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B2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bookmarkStart w:id="0" w:name="_GoBack"/>
      <w:bookmarkEnd w:id="0"/>
    </w:p>
    <w:p w:rsidR="006730B2" w:rsidRPr="00E64FB4" w:rsidRDefault="006730B2" w:rsidP="00E64FB4">
      <w:pPr>
        <w:pStyle w:val="a3"/>
        <w:shd w:val="clear" w:color="auto" w:fill="FFFFFF"/>
        <w:spacing w:after="0"/>
        <w:jc w:val="center"/>
        <w:rPr>
          <w:rFonts w:ascii="Garamond" w:hAnsi="Garamond"/>
          <w:b/>
          <w:i/>
          <w:color w:val="000000"/>
          <w:sz w:val="32"/>
          <w:szCs w:val="32"/>
        </w:rPr>
      </w:pPr>
      <w:r w:rsidRPr="00E64FB4">
        <w:rPr>
          <w:rFonts w:ascii="Garamond" w:hAnsi="Garamond"/>
          <w:b/>
          <w:i/>
          <w:color w:val="000000"/>
          <w:sz w:val="32"/>
          <w:szCs w:val="32"/>
        </w:rPr>
        <w:t>Памятка родителям по работе с детским страхом</w:t>
      </w:r>
    </w:p>
    <w:p w:rsidR="00E64FB4" w:rsidRDefault="006730B2" w:rsidP="00E64FB4">
      <w:pPr>
        <w:pStyle w:val="a3"/>
        <w:shd w:val="clear" w:color="auto" w:fill="FFFFFF"/>
        <w:spacing w:after="0"/>
        <w:ind w:firstLine="708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Если у вашего ребенка вы стали замечать приступы необоснованного страха, тревожности, испуга, воспользуйтесь данными рекомендациями для улучшения эмоционального состояния ребенка: </w:t>
      </w:r>
    </w:p>
    <w:p w:rsidR="00E64FB4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1. Отсутствие наказания и критики ребенка из-за страха. Постарайтесь не кричать и не наказывать ребенка за приступы страха, уделите ему внимание и попытайтесь разобраться в причине появления. </w:t>
      </w:r>
    </w:p>
    <w:p w:rsidR="00E64FB4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2. Контроль за просмотрами ТВ программ и сцен с насилием. </w:t>
      </w:r>
    </w:p>
    <w:p w:rsidR="00E64FB4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3. Смейтесь с ребенком над его страхом, постарайтесь найти что-то забавное в его «навещаемом» монстре. Например, если это чудище под кроватью, расскажите ребенку о том, что он может быть в колпаке и в разных штанинах.  </w:t>
      </w:r>
    </w:p>
    <w:p w:rsidR="00E64FB4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4. Страх природных явлений или темноты. Расскажите ребенку б этом с научной точки зрения с использованием подручных материалов и просмотром научных детских программ. </w:t>
      </w:r>
    </w:p>
    <w:p w:rsidR="00E64FB4" w:rsidRDefault="006730B2" w:rsidP="006730B2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 5. Проигрывание страха с помощью игрушек. Если ребенок боится собаки или монстров, предложите ему поиграть в игру, где малыш побеждает «страшного» героя. Предложите поиграть в разведчиков и наметить план знакомства с псом из соседней квартиры, которого взяли в плен противники. </w:t>
      </w:r>
    </w:p>
    <w:p w:rsidR="00AF6779" w:rsidRDefault="006730B2" w:rsidP="00AF6779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>6. Создание плана заданий (после выполнен</w:t>
      </w:r>
      <w:r w:rsidR="00AF6779">
        <w:rPr>
          <w:rFonts w:ascii="Garamond" w:hAnsi="Garamond"/>
          <w:color w:val="000000"/>
          <w:sz w:val="28"/>
          <w:szCs w:val="28"/>
        </w:rPr>
        <w:t>ия которого ребенка ждет приз).</w:t>
      </w:r>
    </w:p>
    <w:p w:rsidR="00AF6779" w:rsidRDefault="006730B2" w:rsidP="00AF6779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Например, отыскать в темноте игрушки. </w:t>
      </w:r>
    </w:p>
    <w:p w:rsidR="006730B2" w:rsidRDefault="006730B2" w:rsidP="00AF6779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 </w:t>
      </w:r>
      <w:r w:rsidR="00E64FB4">
        <w:rPr>
          <w:rFonts w:ascii="Garamond" w:hAnsi="Garamond"/>
          <w:noProof/>
          <w:color w:val="000000"/>
          <w:sz w:val="28"/>
          <w:szCs w:val="28"/>
        </w:rPr>
        <w:drawing>
          <wp:inline distT="0" distB="0" distL="0" distR="0">
            <wp:extent cx="3305175" cy="2819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StRM8ZkC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B4" w:rsidRPr="006730B2" w:rsidRDefault="00E64FB4" w:rsidP="00E64FB4">
      <w:pPr>
        <w:pStyle w:val="a3"/>
        <w:shd w:val="clear" w:color="auto" w:fill="FFFFFF"/>
        <w:spacing w:after="0"/>
        <w:rPr>
          <w:rFonts w:ascii="Garamond" w:hAnsi="Garamond"/>
          <w:color w:val="000000"/>
          <w:sz w:val="28"/>
          <w:szCs w:val="28"/>
        </w:rPr>
      </w:pPr>
    </w:p>
    <w:sectPr w:rsidR="00E64FB4" w:rsidRPr="006730B2" w:rsidSect="004B6E6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2A9"/>
    <w:multiLevelType w:val="hybridMultilevel"/>
    <w:tmpl w:val="31E6C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90"/>
    <w:rsid w:val="00360290"/>
    <w:rsid w:val="004B6E61"/>
    <w:rsid w:val="006730B2"/>
    <w:rsid w:val="00AF6779"/>
    <w:rsid w:val="00D449FD"/>
    <w:rsid w:val="00E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BF8"/>
  <w15:chartTrackingRefBased/>
  <w15:docId w15:val="{12AD5E8F-7DB5-4FAA-A6A9-1A3C8BF5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2017-12-05T06:41:00Z</dcterms:created>
  <dcterms:modified xsi:type="dcterms:W3CDTF">2018-01-14T10:39:00Z</dcterms:modified>
</cp:coreProperties>
</file>