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86" w:rsidRPr="00D71686" w:rsidRDefault="00D71686" w:rsidP="00D71686">
      <w:pPr>
        <w:spacing w:line="360" w:lineRule="auto"/>
        <w:jc w:val="center"/>
        <w:rPr>
          <w:rFonts w:ascii="Garamond" w:hAnsi="Garamond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71686">
        <w:rPr>
          <w:rFonts w:ascii="Garamond" w:hAnsi="Garamond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Как понять, что Ваш ребенок избалован?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«Какой избалованный» – часто слышат родители про своего горячо любимого ребенка от окружающих. Для родителей такие высказывания должны стать звоночком, сигналом того, что в семье растет капризуля и нужно срочно принимать меры. </w:t>
      </w:r>
    </w:p>
    <w:p w:rsid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Избалованность – тревожный синдром, который может добавить много неприятных моментов уже во взрослой жизни ваших детей. Но как разобраться, каковы основные признаки избалованности детей. </w:t>
      </w:r>
    </w:p>
    <w:p w:rsidR="00D71686" w:rsidRPr="00D71686" w:rsidRDefault="00D71686" w:rsidP="00D71686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31527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l_1513001606_1605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Рассмотрим самые яркие, лежащие на поверхности, отличительные черты этого синдрома. 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1. Основа поведения «я хочу!» Один из первых и самых очевидных признаков избалованности ребенка, его «визитная карточка». Воспитание в семье было поставлено таким образом, что ребенок – центр «вселенной», центр внимания. Такая ситуация возникает по разным причинам. Может быть, появления ребенка очень долго ждали и теперь с него пылинки сдувают. Может быть, он перенес какую-то серьезную болезнь. Родители готовы для такого ребенка исполнять любую прихоть, чтобы не расстраивать, не травмировать, как они считают, психику ребенка. Детей нужно любить, с этим никто спорить не будет. Но в этих семьях любовь принимает искаженные формы. Дети проникаются мыслью о своей исключительности и совершенно теряют чувство реальности. 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lastRenderedPageBreak/>
        <w:t xml:space="preserve">2. Не воспринимается слово «нельзя» Естественно, если все делается в соответствии с прихотями маленького баловня, слово «нельзя» им абсолютно не воспринимается. Если кто-то пытается ему что-то запрещать, внушить, что есть вещи, которые недопустимы, начинаются истерики. 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3. «Спекуляция» на чувствах родственников Избалованный ребенок быстро учится использовать безграничную любовь родителей и родственников, начинает манипулировать ими. Зная, что у него это получается, он в каждом случае, когда от него что-то требуют, рассчитывает на поощрение, на послабление, на решение проблемы без его участия. Подарки мамы за хорошее поведение, вмешательство папы в решение каких-то школьных проблем, поддержка бабушки в случае невозможности получить желаемое от родителей и т.д. 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4. Отсутствие ответственности и самостоятельности Дети, привыкшие получать все и сразу, растут в полной уверенности, что все в этом мире создано для того, чтобы им жилось без проблем. Таким детям, когда они подрастут, в жизни будет очень сложно. Они совершенно не приучены принимать решения и отвечать за них. Все проблемы всегда за них решали другие. Такие дети, став взрослыми тетями и дядями, способны «сесть на шею» престарелым родителям или другим членам своей будущей семьи. </w:t>
      </w:r>
    </w:p>
    <w:p w:rsidR="00D7168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>5. Отвра</w:t>
      </w:r>
      <w:r w:rsidRPr="00D71686">
        <w:rPr>
          <w:rFonts w:ascii="Garamond" w:hAnsi="Garamond"/>
          <w:sz w:val="28"/>
          <w:szCs w:val="28"/>
        </w:rPr>
        <w:t>тительное поведение в обществе, с</w:t>
      </w:r>
      <w:r w:rsidRPr="00D71686">
        <w:rPr>
          <w:rFonts w:ascii="Garamond" w:hAnsi="Garamond"/>
          <w:sz w:val="28"/>
          <w:szCs w:val="28"/>
        </w:rPr>
        <w:t>овершенно не считаясь ни с чем и ни с кем, избалованные дети отвратительно ведут себя не только дома, но и вне его. Им совершенно безразлично, удобно это или нет, но</w:t>
      </w:r>
      <w:r w:rsidRPr="00D71686">
        <w:rPr>
          <w:rFonts w:ascii="Garamond" w:hAnsi="Garamond"/>
          <w:sz w:val="28"/>
          <w:szCs w:val="28"/>
        </w:rPr>
        <w:t>,</w:t>
      </w:r>
      <w:r w:rsidRPr="00D71686">
        <w:rPr>
          <w:rFonts w:ascii="Garamond" w:hAnsi="Garamond"/>
          <w:sz w:val="28"/>
          <w:szCs w:val="28"/>
        </w:rPr>
        <w:t xml:space="preserve"> если им что-то потребовалось, они будут добиваться этого, не считаясь с окружающими.</w:t>
      </w:r>
    </w:p>
    <w:p w:rsidR="00EC6596" w:rsidRPr="00D71686" w:rsidRDefault="00D71686" w:rsidP="00D7168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D71686">
        <w:rPr>
          <w:rFonts w:ascii="Garamond" w:hAnsi="Garamond"/>
          <w:sz w:val="28"/>
          <w:szCs w:val="28"/>
        </w:rPr>
        <w:t xml:space="preserve"> Неприглядная вырисовывается из всего перечисленного картина. Но меры принимать нужно и можно. Не крики, шлепки, наказания. А последовательность в требованиях, любовь в разумных пределах, единая система воспитания, которой придерживаются все члены семьи. Отношения, основанные на уважении, понимании и терпении в решении проблемы.</w:t>
      </w:r>
    </w:p>
    <w:sectPr w:rsidR="00EC6596" w:rsidRPr="00D71686" w:rsidSect="00D7168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86"/>
    <w:rsid w:val="00D71686"/>
    <w:rsid w:val="00E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9753"/>
  <w15:chartTrackingRefBased/>
  <w15:docId w15:val="{5CD8B32B-2B52-429F-A8B8-C900E5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2018-01-14T10:22:00Z</dcterms:created>
  <dcterms:modified xsi:type="dcterms:W3CDTF">2018-01-14T10:32:00Z</dcterms:modified>
</cp:coreProperties>
</file>