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BFC" w:rsidRPr="00995162" w:rsidRDefault="00C52BFC" w:rsidP="00C52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99516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МУНИЦИПАЛЬНОЕ ДОШКОЛЬНОЕ ОБРАЗОВАТЕЛЬНОЕ УЧРЕЖДЕНИЕ «ДЕТСКИЙ САД № 2 КОМБИНИРОВАННОГО ВИДА «КАПИТОШКА»</w:t>
      </w:r>
    </w:p>
    <w:p w:rsidR="00C52BFC" w:rsidRPr="00995162" w:rsidRDefault="00C52BFC" w:rsidP="00C52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</w:p>
    <w:p w:rsidR="00C52BFC" w:rsidRPr="00995162" w:rsidRDefault="00C52BFC" w:rsidP="00C52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C52BFC" w:rsidRPr="00995162" w:rsidRDefault="00C52BFC" w:rsidP="00C52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C52BFC" w:rsidRPr="00995162" w:rsidRDefault="00C52BFC" w:rsidP="00C52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C52BFC" w:rsidRPr="00995162" w:rsidRDefault="00C52BFC" w:rsidP="00C52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C52BFC" w:rsidRPr="00995162" w:rsidRDefault="00C52BFC" w:rsidP="00C52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C52BFC" w:rsidRPr="00995162" w:rsidRDefault="00C52BFC" w:rsidP="00C52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C52BFC" w:rsidRPr="00995162" w:rsidRDefault="00C52BFC" w:rsidP="00C52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C52BFC" w:rsidRPr="00995162" w:rsidRDefault="00C52BFC" w:rsidP="00C52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C52BFC" w:rsidRPr="00995162" w:rsidRDefault="00C52BFC" w:rsidP="00C52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3B34F4" w:rsidRPr="00995162" w:rsidRDefault="00C52BFC" w:rsidP="00C52BFC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000000" w:themeColor="text1"/>
          <w:sz w:val="72"/>
          <w:szCs w:val="23"/>
          <w:lang w:eastAsia="ru-RU"/>
        </w:rPr>
      </w:pPr>
      <w:r w:rsidRPr="00995162">
        <w:rPr>
          <w:rFonts w:ascii="Monotype Corsiva" w:eastAsia="Times New Roman" w:hAnsi="Monotype Corsiva" w:cs="Times New Roman"/>
          <w:b/>
          <w:i/>
          <w:color w:val="000000" w:themeColor="text1"/>
          <w:sz w:val="72"/>
          <w:szCs w:val="23"/>
          <w:lang w:eastAsia="ru-RU"/>
        </w:rPr>
        <w:t xml:space="preserve">Проект </w:t>
      </w:r>
    </w:p>
    <w:p w:rsidR="00E965CE" w:rsidRDefault="00C52BFC" w:rsidP="00C52BFC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000000" w:themeColor="text1"/>
          <w:sz w:val="72"/>
          <w:szCs w:val="23"/>
          <w:lang w:eastAsia="ru-RU"/>
        </w:rPr>
      </w:pPr>
      <w:r w:rsidRPr="00995162">
        <w:rPr>
          <w:rFonts w:ascii="Monotype Corsiva" w:eastAsia="Times New Roman" w:hAnsi="Monotype Corsiva" w:cs="Times New Roman"/>
          <w:b/>
          <w:i/>
          <w:color w:val="000000" w:themeColor="text1"/>
          <w:sz w:val="72"/>
          <w:szCs w:val="23"/>
          <w:lang w:eastAsia="ru-RU"/>
        </w:rPr>
        <w:t>«</w:t>
      </w:r>
      <w:r w:rsidR="00E965CE">
        <w:rPr>
          <w:rFonts w:ascii="Monotype Corsiva" w:eastAsia="Times New Roman" w:hAnsi="Monotype Corsiva" w:cs="Times New Roman"/>
          <w:b/>
          <w:i/>
          <w:color w:val="000000" w:themeColor="text1"/>
          <w:sz w:val="72"/>
          <w:szCs w:val="23"/>
          <w:lang w:eastAsia="ru-RU"/>
        </w:rPr>
        <w:t xml:space="preserve">Мы лучше города не знаем, </w:t>
      </w:r>
    </w:p>
    <w:p w:rsidR="00C52BFC" w:rsidRPr="00995162" w:rsidRDefault="00E965CE" w:rsidP="00C52BFC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000000" w:themeColor="text1"/>
          <w:sz w:val="72"/>
          <w:szCs w:val="23"/>
          <w:lang w:eastAsia="ru-RU"/>
        </w:rPr>
      </w:pPr>
      <w:r>
        <w:rPr>
          <w:rFonts w:ascii="Monotype Corsiva" w:eastAsia="Times New Roman" w:hAnsi="Monotype Corsiva" w:cs="Times New Roman"/>
          <w:b/>
          <w:i/>
          <w:color w:val="000000" w:themeColor="text1"/>
          <w:sz w:val="72"/>
          <w:szCs w:val="23"/>
          <w:lang w:eastAsia="ru-RU"/>
        </w:rPr>
        <w:t>мы чувствуем его душой…</w:t>
      </w:r>
      <w:r w:rsidR="00C52BFC" w:rsidRPr="00995162">
        <w:rPr>
          <w:rFonts w:ascii="Monotype Corsiva" w:eastAsia="Times New Roman" w:hAnsi="Monotype Corsiva" w:cs="Times New Roman"/>
          <w:b/>
          <w:i/>
          <w:color w:val="000000" w:themeColor="text1"/>
          <w:sz w:val="72"/>
          <w:szCs w:val="23"/>
          <w:lang w:eastAsia="ru-RU"/>
        </w:rPr>
        <w:t>»</w:t>
      </w:r>
    </w:p>
    <w:p w:rsidR="00C52BFC" w:rsidRPr="00995162" w:rsidRDefault="00C52BFC" w:rsidP="00C52BFC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000000" w:themeColor="text1"/>
          <w:sz w:val="52"/>
          <w:szCs w:val="23"/>
          <w:lang w:eastAsia="ru-RU"/>
        </w:rPr>
      </w:pPr>
    </w:p>
    <w:p w:rsidR="00C52BFC" w:rsidRPr="00995162" w:rsidRDefault="00C52BFC" w:rsidP="00C52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C52BFC" w:rsidRPr="00995162" w:rsidRDefault="00C52BFC" w:rsidP="003B3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C52BFC" w:rsidRPr="00995162" w:rsidRDefault="00C52BFC" w:rsidP="00C52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C52BFC" w:rsidRPr="00995162" w:rsidRDefault="00C52BFC" w:rsidP="003B3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3"/>
          <w:lang w:eastAsia="ru-RU"/>
        </w:rPr>
      </w:pPr>
      <w:r w:rsidRPr="0099516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3"/>
          <w:lang w:eastAsia="ru-RU"/>
        </w:rPr>
        <w:t>Разработали педагоги общеразвивающей группы № 5</w:t>
      </w:r>
    </w:p>
    <w:p w:rsidR="00C52BFC" w:rsidRPr="00995162" w:rsidRDefault="00C52BFC" w:rsidP="003B3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>Чекина Елена Ивановна</w:t>
      </w:r>
    </w:p>
    <w:p w:rsidR="00C52BFC" w:rsidRPr="00995162" w:rsidRDefault="00C52BFC" w:rsidP="003B3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>Корчагина Надежда Сергеевна</w:t>
      </w:r>
    </w:p>
    <w:p w:rsidR="00C52BFC" w:rsidRPr="00995162" w:rsidRDefault="00C52BFC" w:rsidP="003B3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C52BFC" w:rsidRPr="00995162" w:rsidRDefault="00C52BFC" w:rsidP="00C52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C52BFC" w:rsidRPr="00995162" w:rsidRDefault="00C52BFC" w:rsidP="00C52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C52BFC" w:rsidRPr="00995162" w:rsidRDefault="003B34F4" w:rsidP="00C52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  <w:r w:rsidRPr="0099516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3"/>
          <w:lang w:eastAsia="ru-RU"/>
        </w:rPr>
        <w:drawing>
          <wp:inline distT="0" distB="0" distL="0" distR="0" wp14:anchorId="0253B955" wp14:editId="60F9ADF8">
            <wp:extent cx="5641975" cy="1752600"/>
            <wp:effectExtent l="323850" t="323850" r="320675" b="3238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p54Vz0FRV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130" cy="175451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52BFC" w:rsidRPr="00995162" w:rsidRDefault="00C52BFC" w:rsidP="00C52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</w:p>
    <w:p w:rsidR="00C52BFC" w:rsidRPr="00995162" w:rsidRDefault="003B34F4" w:rsidP="003B3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>Железногорск 2023</w:t>
      </w:r>
    </w:p>
    <w:p w:rsidR="00E965CE" w:rsidRDefault="00E965CE" w:rsidP="003B34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C52BFC" w:rsidRPr="00995162" w:rsidRDefault="003B34F4" w:rsidP="003B34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Содержание</w:t>
      </w:r>
    </w:p>
    <w:p w:rsidR="003B34F4" w:rsidRPr="00995162" w:rsidRDefault="003B34F4" w:rsidP="00E92B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Проблема</w:t>
      </w:r>
      <w:r w:rsidR="00E92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……………………………………………………………………</w:t>
      </w:r>
      <w:proofErr w:type="gramStart"/>
      <w:r w:rsidR="00E92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…….</w:t>
      </w:r>
      <w:proofErr w:type="gramEnd"/>
      <w:r w:rsidR="00E92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</w:t>
      </w:r>
    </w:p>
    <w:p w:rsidR="003B34F4" w:rsidRPr="00995162" w:rsidRDefault="003B34F4" w:rsidP="00E92B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Актуальность</w:t>
      </w:r>
      <w:r w:rsidR="00E92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……………………………………………………………………...3</w:t>
      </w:r>
    </w:p>
    <w:p w:rsidR="003B34F4" w:rsidRPr="00995162" w:rsidRDefault="003B34F4" w:rsidP="00E92B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проекта</w:t>
      </w:r>
      <w:r w:rsidR="00E92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………………………………………………………………………4</w:t>
      </w:r>
    </w:p>
    <w:p w:rsidR="003B34F4" w:rsidRPr="00995162" w:rsidRDefault="003B34F4" w:rsidP="00E92B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проекта</w:t>
      </w:r>
      <w:r w:rsidR="00E92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………………………………………………………………</w:t>
      </w:r>
      <w:proofErr w:type="gramStart"/>
      <w:r w:rsidR="00E92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…….</w:t>
      </w:r>
      <w:proofErr w:type="gramEnd"/>
      <w:r w:rsidR="00E92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</w:p>
    <w:p w:rsidR="00E92BAB" w:rsidRDefault="00E92BAB" w:rsidP="00E92B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Целевая группа……………………………………………………………………4</w:t>
      </w:r>
    </w:p>
    <w:p w:rsidR="003B34F4" w:rsidRPr="00995162" w:rsidRDefault="003B34F4" w:rsidP="00E92B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Команда проекта</w:t>
      </w:r>
      <w:r w:rsidR="00E92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……………………………………………………………</w:t>
      </w:r>
      <w:proofErr w:type="gramStart"/>
      <w:r w:rsidR="00E92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…….</w:t>
      </w:r>
      <w:proofErr w:type="gramEnd"/>
      <w:r w:rsidR="00E92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</w:p>
    <w:p w:rsidR="003B34F4" w:rsidRPr="00995162" w:rsidRDefault="003B34F4" w:rsidP="00E92B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Ресурсное обеспечение</w:t>
      </w:r>
      <w:r w:rsidR="00E92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…………………………………………………………...5</w:t>
      </w:r>
    </w:p>
    <w:p w:rsidR="003B34F4" w:rsidRPr="00995162" w:rsidRDefault="003B34F4" w:rsidP="00E92B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Методы и приемы</w:t>
      </w:r>
      <w:r w:rsidR="00E92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…………………………………………………………………5</w:t>
      </w:r>
    </w:p>
    <w:p w:rsidR="003B34F4" w:rsidRPr="00995162" w:rsidRDefault="003B34F4" w:rsidP="00E92B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Принципы реализации проекта</w:t>
      </w:r>
      <w:r w:rsidR="00E92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……………………………………………</w:t>
      </w:r>
      <w:proofErr w:type="gramStart"/>
      <w:r w:rsidR="00E92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…….</w:t>
      </w:r>
      <w:proofErr w:type="gramEnd"/>
      <w:r w:rsidR="00E92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</w:t>
      </w:r>
    </w:p>
    <w:p w:rsidR="003B34F4" w:rsidRPr="00995162" w:rsidRDefault="003B34F4" w:rsidP="00E92B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Этапы реализации проекта</w:t>
      </w:r>
      <w:r w:rsidR="00E92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…………………………………………………</w:t>
      </w:r>
      <w:proofErr w:type="gramStart"/>
      <w:r w:rsidR="00E92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…….</w:t>
      </w:r>
      <w:proofErr w:type="gramEnd"/>
      <w:r w:rsidR="00E92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</w:p>
    <w:p w:rsidR="003B34F4" w:rsidRPr="00995162" w:rsidRDefault="003B34F4" w:rsidP="00E92B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 реализации проекта</w:t>
      </w:r>
      <w:r w:rsidR="00E92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………………………………………………………...7</w:t>
      </w:r>
    </w:p>
    <w:p w:rsidR="003B34F4" w:rsidRPr="00995162" w:rsidRDefault="003B34F4" w:rsidP="00E92B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Ожидаемые результаты</w:t>
      </w:r>
      <w:r w:rsidR="00E92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…………………………………………………………...8</w:t>
      </w:r>
    </w:p>
    <w:p w:rsidR="003B34F4" w:rsidRPr="00E92BAB" w:rsidRDefault="00E92BAB" w:rsidP="00E92B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  <w:r w:rsidRPr="00E92BAB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>Дальнейшее развития проекта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>……………………………………………………8</w:t>
      </w:r>
    </w:p>
    <w:p w:rsidR="00C52BFC" w:rsidRPr="00995162" w:rsidRDefault="00C52BFC" w:rsidP="00C52B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</w:pPr>
    </w:p>
    <w:p w:rsidR="00C52BFC" w:rsidRPr="00995162" w:rsidRDefault="00C52BFC" w:rsidP="00C52B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</w:pPr>
    </w:p>
    <w:p w:rsidR="00C52BFC" w:rsidRPr="00995162" w:rsidRDefault="00C52BFC" w:rsidP="00C52B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</w:pPr>
    </w:p>
    <w:p w:rsidR="00C52BFC" w:rsidRPr="00995162" w:rsidRDefault="00C52BFC" w:rsidP="00C52B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</w:pPr>
    </w:p>
    <w:p w:rsidR="00C52BFC" w:rsidRPr="00995162" w:rsidRDefault="00C52BFC" w:rsidP="00C52B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</w:pPr>
    </w:p>
    <w:p w:rsidR="00C52BFC" w:rsidRPr="00995162" w:rsidRDefault="00C52BFC" w:rsidP="00C52B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</w:pPr>
    </w:p>
    <w:p w:rsidR="00C52BFC" w:rsidRPr="00995162" w:rsidRDefault="00C52BFC" w:rsidP="00C52B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</w:pPr>
    </w:p>
    <w:p w:rsidR="00C52BFC" w:rsidRPr="00995162" w:rsidRDefault="00C52BFC" w:rsidP="00C52B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</w:pPr>
    </w:p>
    <w:p w:rsidR="00C52BFC" w:rsidRPr="00995162" w:rsidRDefault="00C52BFC" w:rsidP="00C52B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</w:pPr>
    </w:p>
    <w:p w:rsidR="00C52BFC" w:rsidRPr="00995162" w:rsidRDefault="00C52BFC" w:rsidP="00C52B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</w:pPr>
    </w:p>
    <w:p w:rsidR="00C52BFC" w:rsidRPr="00995162" w:rsidRDefault="00C52BFC" w:rsidP="00C52B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</w:pPr>
    </w:p>
    <w:p w:rsidR="00C52BFC" w:rsidRPr="00995162" w:rsidRDefault="00C52BFC" w:rsidP="00C52B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</w:pPr>
    </w:p>
    <w:p w:rsidR="00C52BFC" w:rsidRPr="00995162" w:rsidRDefault="00C52BFC" w:rsidP="00C52B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</w:pPr>
    </w:p>
    <w:p w:rsidR="00C52BFC" w:rsidRPr="00995162" w:rsidRDefault="00C52BFC" w:rsidP="00C52B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</w:pPr>
    </w:p>
    <w:p w:rsidR="00C52BFC" w:rsidRPr="00995162" w:rsidRDefault="00C52BFC" w:rsidP="00C52B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</w:pPr>
    </w:p>
    <w:p w:rsidR="003B34F4" w:rsidRPr="00995162" w:rsidRDefault="003B34F4" w:rsidP="004B2EB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B34F4" w:rsidRPr="00995162" w:rsidRDefault="003B34F4" w:rsidP="004B2EB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B34F4" w:rsidRPr="00995162" w:rsidRDefault="003B34F4" w:rsidP="004B2EB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B34F4" w:rsidRPr="00995162" w:rsidRDefault="003B34F4" w:rsidP="004B2EB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B34F4" w:rsidRPr="00995162" w:rsidRDefault="003B34F4" w:rsidP="004B2EB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B34F4" w:rsidRPr="00995162" w:rsidRDefault="003B34F4" w:rsidP="004B2EB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B34F4" w:rsidRPr="00995162" w:rsidRDefault="003B34F4" w:rsidP="004B2EB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E965CE" w:rsidRDefault="00E965CE" w:rsidP="004B2EB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C52BFC" w:rsidRPr="00995162" w:rsidRDefault="00C52BFC" w:rsidP="004B2EB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«Маленькая Родина</w:t>
      </w:r>
    </w:p>
    <w:p w:rsidR="00C52BFC" w:rsidRPr="00995162" w:rsidRDefault="00C52BFC" w:rsidP="004B2EB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Все равно большая,</w:t>
      </w:r>
    </w:p>
    <w:p w:rsidR="00C52BFC" w:rsidRPr="00995162" w:rsidRDefault="00C52BFC" w:rsidP="004B2EB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Ведь она единственная»</w:t>
      </w:r>
    </w:p>
    <w:p w:rsidR="00C52BFC" w:rsidRPr="00995162" w:rsidRDefault="00C52BFC" w:rsidP="004B2EB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Ж.Ренар</w:t>
      </w:r>
    </w:p>
    <w:p w:rsidR="00A9272E" w:rsidRPr="00995162" w:rsidRDefault="00A9272E" w:rsidP="004B2E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Проблема: </w:t>
      </w: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время, очень много говориться о возрождении патриотизма. О том, надо ли заниматься данной проблемой и как это делать? Существуют разные подходы к данному вопросу. Но давайте определимся, что такое патриотизм?</w:t>
      </w:r>
    </w:p>
    <w:p w:rsidR="00A9272E" w:rsidRPr="00995162" w:rsidRDefault="00A9272E" w:rsidP="004B2E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Патриотизм – это особое чувство, которое характеризуется привязанностью к родному городу, к родному краю, к своему народу и его традициям. В современном обществе налицо кризис патриотических чувств. Доказательством является установление приоритетности материальных ценностей перед духовными. Следовательно, чтобы возродить чувство патриотизма в нашем обществе процесс его воспитания следует начинать как можно раньше, когда у ребенка только начинают закладываться основы личностных ориентиров (т.е. с детского сада). Дети дошкольного возраста очень активны и любознательны, они имеют удивительные способности к сочувствию и сопереживанию. В старшем дошкольном возрасте, они обладают определённым количеством знаний, проявляют живой интерес ко всему, что происходит, происходило или будет происходить в окружающем их взрослом мире. Именно это время, мы считаем наиболее благоприятным для развития патриотизма и духовности. </w:t>
      </w:r>
    </w:p>
    <w:p w:rsidR="00C52BFC" w:rsidRPr="00995162" w:rsidRDefault="00C52BFC" w:rsidP="004B2E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Актуальность:</w:t>
      </w: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Воспитание любви и уважения к родному городу является важнейшей составляющей нравственно-патриотического воспитания. Чтобы воспитать патриотов своего города, надо его знать.</w:t>
      </w:r>
    </w:p>
    <w:p w:rsidR="00C52BFC" w:rsidRPr="00995162" w:rsidRDefault="00C52BFC" w:rsidP="004B2E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Краеведение на сегодняшний день становится очень важным звеном в</w:t>
      </w:r>
    </w:p>
    <w:p w:rsidR="00C52BFC" w:rsidRPr="00995162" w:rsidRDefault="00C52BFC" w:rsidP="004B2E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развитии ребенка – дошкольника. Каждый человек имеет свою малую Родину. Чаще всего любимым городом является то место, где человек родился и вырос. Для формирования у детей основ гражданской культуры, социально-нравственного развития личности, необходимо получение детьми знаний об </w:t>
      </w: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их родном городе. Не имея достаточного количества знаний, трудно сформировать у ребенка уважительное отношение к малой Родине. Детские воспоминания самые яркие и волнительные. Чем больше ребенок с детства будет знать о родных местах, родном городе, тем ближе и роднее будет становиться ему Родина, Россия.</w:t>
      </w:r>
    </w:p>
    <w:p w:rsidR="00C52BFC" w:rsidRPr="00995162" w:rsidRDefault="00C52BFC" w:rsidP="004B2E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 воспитания чувства патриотизма, любви к малой Родине, традиционно решалась в нашей группе. Дети знают название города, домашний адрес, с увлечением рассматривают фотографии о родном городе, делятся впечатлениями. Но, беседуя с ними, убедились в том, что у них отсутствуют знания об истории возникновения родного города, его символике.</w:t>
      </w:r>
    </w:p>
    <w:p w:rsidR="00C52BFC" w:rsidRPr="00995162" w:rsidRDefault="00C52BFC" w:rsidP="004B2E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не рассказывают детям об истории города, не знакомят с его достопримечательностями.</w:t>
      </w:r>
    </w:p>
    <w:p w:rsidR="00C52BFC" w:rsidRPr="00995162" w:rsidRDefault="00C52BFC" w:rsidP="004B2E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 с этим было принято решение о разработке проекта «</w:t>
      </w:r>
      <w:r w:rsidR="00E9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лучше города не знаем, мы чувствуем его душой…</w:t>
      </w: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C52BFC" w:rsidRPr="00995162" w:rsidRDefault="00C52BFC" w:rsidP="004B2E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Цель:</w:t>
      </w: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обогатить знания детей о своей малой Родине, о родном городе.</w:t>
      </w:r>
    </w:p>
    <w:p w:rsidR="00C52BFC" w:rsidRPr="00995162" w:rsidRDefault="00C52BFC" w:rsidP="004B2E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Задачи:</w:t>
      </w:r>
    </w:p>
    <w:p w:rsidR="00C52BFC" w:rsidRPr="00995162" w:rsidRDefault="00C52BFC" w:rsidP="004B2E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1.Формировать представления детей о родном городе.</w:t>
      </w:r>
    </w:p>
    <w:p w:rsidR="00C52BFC" w:rsidRPr="00995162" w:rsidRDefault="00C52BFC" w:rsidP="004B2E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Закрепить знания детей о знакомых улицах, где находится дом, детский сад.</w:t>
      </w:r>
    </w:p>
    <w:p w:rsidR="00C52BFC" w:rsidRPr="00995162" w:rsidRDefault="00C52BFC" w:rsidP="004B2E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Формировать общее представление об основных архитектурных сооружениях, памятниках, определяющих облик города.</w:t>
      </w:r>
    </w:p>
    <w:p w:rsidR="00C52BFC" w:rsidRPr="00995162" w:rsidRDefault="00C52BFC" w:rsidP="004B2E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4.Развивать связную речь, обогащать и активизировать словарь.</w:t>
      </w:r>
    </w:p>
    <w:p w:rsidR="00C52BFC" w:rsidRPr="00995162" w:rsidRDefault="00C52BFC" w:rsidP="004B2E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Воспитывать умение видеть красоту родного города, беречь ее, уважать малую Родину.</w:t>
      </w:r>
    </w:p>
    <w:p w:rsidR="00A9272E" w:rsidRPr="00995162" w:rsidRDefault="00A9272E" w:rsidP="004B2E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 проекта: групповой, познавательный, краткосрочный.</w:t>
      </w:r>
    </w:p>
    <w:p w:rsidR="00A9272E" w:rsidRPr="00995162" w:rsidRDefault="00A9272E" w:rsidP="004B2E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Целевая группа:</w:t>
      </w:r>
    </w:p>
    <w:p w:rsidR="00A9272E" w:rsidRPr="00995162" w:rsidRDefault="00A9272E" w:rsidP="004B2EBF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Воспитанники старшей группы № 5 (5-6- лет);</w:t>
      </w:r>
    </w:p>
    <w:p w:rsidR="00A9272E" w:rsidRPr="00995162" w:rsidRDefault="00A9272E" w:rsidP="004B2EBF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Воспитатели;</w:t>
      </w:r>
    </w:p>
    <w:p w:rsidR="00A9272E" w:rsidRPr="00995162" w:rsidRDefault="00A9272E" w:rsidP="004B2EBF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воспитанников.</w:t>
      </w:r>
    </w:p>
    <w:p w:rsidR="00E92BAB" w:rsidRDefault="00E92BAB" w:rsidP="004B2E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A9272E" w:rsidRPr="00995162" w:rsidRDefault="00A9272E" w:rsidP="004B2E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Команда проекта:</w:t>
      </w:r>
    </w:p>
    <w:p w:rsidR="00A9272E" w:rsidRPr="00995162" w:rsidRDefault="00A9272E" w:rsidP="004B2EBF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Чекина Елена Ивановна, воспитатель общеразвивающей группы № 5;</w:t>
      </w:r>
    </w:p>
    <w:p w:rsidR="00A9272E" w:rsidRPr="00995162" w:rsidRDefault="00A9272E" w:rsidP="004B2EBF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Корчагина Надежда Сергеевна, воспитатель общеразвивающей группы № 5.</w:t>
      </w:r>
    </w:p>
    <w:p w:rsidR="00EA3C93" w:rsidRPr="00995162" w:rsidRDefault="00EA3C93" w:rsidP="004B2E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Ресурсное обеспечение проекта:</w:t>
      </w:r>
    </w:p>
    <w:p w:rsidR="00EA3C93" w:rsidRPr="00995162" w:rsidRDefault="00EA3C93" w:rsidP="004B2EBF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Кадровые: педагоги, воспитанники и их родители;</w:t>
      </w:r>
    </w:p>
    <w:p w:rsidR="00EA3C93" w:rsidRPr="00995162" w:rsidRDefault="00EA3C93" w:rsidP="004B2EBF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Информационные: подготовка наглядных консультаций, памяток, буклетов, доступ к сети Интернет;</w:t>
      </w:r>
    </w:p>
    <w:p w:rsidR="00EA3C93" w:rsidRPr="00995162" w:rsidRDefault="00EA3C93" w:rsidP="004B2EBF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Электронные: </w:t>
      </w:r>
      <w:r w:rsidRPr="00995162">
        <w:rPr>
          <w:rFonts w:ascii="Times New Roman" w:hAnsi="Times New Roman" w:cs="Times New Roman"/>
          <w:color w:val="000000" w:themeColor="text1"/>
          <w:sz w:val="28"/>
          <w:szCs w:val="28"/>
        </w:rPr>
        <w:t>аудио-, видеоматериалы, мультимедийные презентации;</w:t>
      </w:r>
    </w:p>
    <w:p w:rsidR="00EA3C93" w:rsidRPr="00995162" w:rsidRDefault="00EA3C93" w:rsidP="004B2EBF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Материально-технические: ноутбук, принтер, проектор, экран, колонки, фотоаппарат;</w:t>
      </w:r>
    </w:p>
    <w:p w:rsidR="00EA3C93" w:rsidRPr="00995162" w:rsidRDefault="00EA3C93" w:rsidP="004B2EBF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Финансовые: закупка материала для сюрпризных моментов.</w:t>
      </w:r>
    </w:p>
    <w:p w:rsidR="00EA3C93" w:rsidRPr="00995162" w:rsidRDefault="00EA3C93" w:rsidP="004B2EBF">
      <w:pPr>
        <w:shd w:val="clear" w:color="auto" w:fill="FFFFFF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Методы и приемы:</w:t>
      </w:r>
    </w:p>
    <w:p w:rsidR="00EA3C93" w:rsidRPr="00995162" w:rsidRDefault="00EA3C93" w:rsidP="004B2EBF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объяснительно – иллюстративные;</w:t>
      </w:r>
    </w:p>
    <w:p w:rsidR="00EA3C93" w:rsidRPr="00995162" w:rsidRDefault="00EA3C93" w:rsidP="004B2EBF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проблемное изложение материала;</w:t>
      </w:r>
    </w:p>
    <w:p w:rsidR="00EA3C93" w:rsidRPr="00995162" w:rsidRDefault="00EA3C93" w:rsidP="004B2EBF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исследовательские;</w:t>
      </w:r>
    </w:p>
    <w:p w:rsidR="00EA3C93" w:rsidRPr="00995162" w:rsidRDefault="00EA3C93" w:rsidP="004B2EBF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словесные;</w:t>
      </w:r>
    </w:p>
    <w:p w:rsidR="00EA3C93" w:rsidRPr="00995162" w:rsidRDefault="00EA3C93" w:rsidP="004B2EBF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демонстрационные;</w:t>
      </w:r>
    </w:p>
    <w:p w:rsidR="00EA3C93" w:rsidRPr="00995162" w:rsidRDefault="00EA3C93" w:rsidP="004B2EBF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методы формирования сознания личности: рассказ объяснение; разъяснение.</w:t>
      </w:r>
    </w:p>
    <w:p w:rsidR="00112237" w:rsidRPr="00995162" w:rsidRDefault="00112237" w:rsidP="0011223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Принципы реализации проекта: </w:t>
      </w:r>
    </w:p>
    <w:p w:rsidR="00112237" w:rsidRPr="00995162" w:rsidRDefault="00112237" w:rsidP="0011223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Принцип историзма</w:t>
      </w: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 реализуется путем сохранения хронологического порядка описываемых явлений и сводится к двум историческим понятиям: прошлое (давно) и настоящее (в наши дни). </w:t>
      </w:r>
    </w:p>
    <w:p w:rsidR="00112237" w:rsidRPr="00995162" w:rsidRDefault="00112237" w:rsidP="0011223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Принцип </w:t>
      </w:r>
      <w:proofErr w:type="spellStart"/>
      <w:r w:rsidRPr="0099516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гуманизации</w:t>
      </w:r>
      <w:proofErr w:type="spellEnd"/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 видеть в ребенке полноправного партнера, учитывать точку зрения ребенка, не игнорировать чувства и эмоции ребенка, ориентироваться на высшие общечеловеческие понятия –  любовь к семье, родному краю, Отечеству. </w:t>
      </w:r>
    </w:p>
    <w:p w:rsidR="00112237" w:rsidRPr="00995162" w:rsidRDefault="00112237" w:rsidP="0011223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Принцип дифференциации</w:t>
      </w: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заключается в создании оптимальных условий для самореализации каждого ребенка в процессе освоения знаний о родном </w:t>
      </w:r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городе с учетом возраста, накопленного им опыта, особенностей эмоциональной, познавательной сферы. </w:t>
      </w:r>
    </w:p>
    <w:p w:rsidR="00112237" w:rsidRPr="00995162" w:rsidRDefault="00112237" w:rsidP="0011223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9516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Принцип  </w:t>
      </w:r>
      <w:proofErr w:type="spellStart"/>
      <w:r w:rsidRPr="0099516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интегративности</w:t>
      </w:r>
      <w:proofErr w:type="spellEnd"/>
      <w:proofErr w:type="gramEnd"/>
      <w:r w:rsidRPr="0099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 реализуется  в  тесном  сотрудничестве  с семьей,  социумом.  Содержание краеведческого материала определяется с учетом сочетания всех видов деятельности детской деятельности.</w:t>
      </w:r>
    </w:p>
    <w:p w:rsidR="00EA3C93" w:rsidRPr="00995162" w:rsidRDefault="00EA3C93" w:rsidP="004B2E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9516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Этапы реализации проекта</w:t>
      </w:r>
    </w:p>
    <w:p w:rsidR="00EA3C93" w:rsidRPr="00995162" w:rsidRDefault="00EA3C93" w:rsidP="004B2EB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951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1.Подготовительный этап</w:t>
      </w:r>
    </w:p>
    <w:p w:rsidR="004B2EBF" w:rsidRPr="00995162" w:rsidRDefault="004B2EBF" w:rsidP="004B2EB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Цель:</w:t>
      </w:r>
      <w:r w:rsidRPr="009951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 необходимых условий для реализации проекта. </w:t>
      </w:r>
    </w:p>
    <w:p w:rsidR="00EA3C93" w:rsidRPr="00995162" w:rsidRDefault="00EA3C93" w:rsidP="004B2EB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951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Задачи:</w:t>
      </w:r>
    </w:p>
    <w:p w:rsidR="00EA3C93" w:rsidRPr="00995162" w:rsidRDefault="00EA3C93" w:rsidP="004B2EB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6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B2EBF" w:rsidRPr="009951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951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Выявить уровень знаний детей о родном городе;</w:t>
      </w:r>
    </w:p>
    <w:p w:rsidR="00EA3C93" w:rsidRPr="00995162" w:rsidRDefault="00EA3C93" w:rsidP="004B2EB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6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B2EBF" w:rsidRPr="009951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951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Познакомить родителей со значимостью проектной деятельности;</w:t>
      </w:r>
    </w:p>
    <w:p w:rsidR="00EA3C93" w:rsidRPr="00995162" w:rsidRDefault="00EA3C93" w:rsidP="004B2EB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6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B2EBF" w:rsidRPr="009951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951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Отобрать методы реализации проектной деятельности;</w:t>
      </w:r>
    </w:p>
    <w:p w:rsidR="00EA3C93" w:rsidRPr="00995162" w:rsidRDefault="00EA3C93" w:rsidP="004B2EB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6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B2EBF" w:rsidRPr="009951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951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Создать материально-техни</w:t>
      </w:r>
      <w:r w:rsidR="004B2EBF" w:rsidRPr="009951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ческие ресурсы, необходимые для </w:t>
      </w:r>
      <w:r w:rsidRPr="0099516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проекта.</w:t>
      </w:r>
    </w:p>
    <w:p w:rsidR="00EA3C93" w:rsidRPr="00995162" w:rsidRDefault="00EA3C93" w:rsidP="004B2EB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951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2.Основной этап </w:t>
      </w:r>
    </w:p>
    <w:p w:rsidR="004B2EBF" w:rsidRPr="00995162" w:rsidRDefault="004B2EBF" w:rsidP="004B2EBF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Цель:</w:t>
      </w:r>
      <w:r w:rsidRPr="009951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реализация проекта.</w:t>
      </w:r>
    </w:p>
    <w:p w:rsidR="004B2EBF" w:rsidRPr="00995162" w:rsidRDefault="004B2EBF" w:rsidP="004B2EBF">
      <w:pPr>
        <w:pStyle w:val="a4"/>
        <w:shd w:val="clear" w:color="auto" w:fill="FFFFFF"/>
        <w:spacing w:before="0" w:beforeAutospacing="0" w:after="0" w:afterAutospacing="0" w:line="360" w:lineRule="auto"/>
        <w:ind w:left="720" w:hanging="360"/>
        <w:jc w:val="both"/>
        <w:rPr>
          <w:b/>
          <w:i/>
          <w:color w:val="000000" w:themeColor="text1"/>
          <w:sz w:val="28"/>
          <w:szCs w:val="28"/>
        </w:rPr>
      </w:pPr>
      <w:r w:rsidRPr="00995162">
        <w:rPr>
          <w:b/>
          <w:i/>
          <w:color w:val="000000" w:themeColor="text1"/>
          <w:sz w:val="28"/>
          <w:szCs w:val="28"/>
        </w:rPr>
        <w:t>Задачи:</w:t>
      </w:r>
    </w:p>
    <w:p w:rsidR="004B2EBF" w:rsidRPr="00995162" w:rsidRDefault="00EA3C93" w:rsidP="004B2EBF">
      <w:pPr>
        <w:pStyle w:val="a4"/>
        <w:shd w:val="clear" w:color="auto" w:fill="FFFFFF"/>
        <w:spacing w:before="0" w:beforeAutospacing="0" w:after="0" w:afterAutospacing="0" w:line="360" w:lineRule="auto"/>
        <w:ind w:left="720" w:hanging="360"/>
        <w:jc w:val="both"/>
        <w:rPr>
          <w:color w:val="000000" w:themeColor="text1"/>
          <w:sz w:val="28"/>
          <w:szCs w:val="28"/>
        </w:rPr>
      </w:pPr>
      <w:r w:rsidRPr="00995162">
        <w:rPr>
          <w:color w:val="000000" w:themeColor="text1"/>
          <w:sz w:val="28"/>
          <w:szCs w:val="28"/>
        </w:rPr>
        <w:t>1.     </w:t>
      </w:r>
      <w:r w:rsidR="00112237" w:rsidRPr="00995162">
        <w:rPr>
          <w:color w:val="000000" w:themeColor="text1"/>
          <w:sz w:val="28"/>
          <w:szCs w:val="28"/>
        </w:rPr>
        <w:t>Провести з</w:t>
      </w:r>
      <w:r w:rsidRPr="00995162">
        <w:rPr>
          <w:color w:val="000000" w:themeColor="text1"/>
          <w:sz w:val="28"/>
          <w:szCs w:val="28"/>
        </w:rPr>
        <w:t>анятия с детьми в соот</w:t>
      </w:r>
      <w:r w:rsidR="004B2EBF" w:rsidRPr="00995162">
        <w:rPr>
          <w:color w:val="000000" w:themeColor="text1"/>
          <w:sz w:val="28"/>
          <w:szCs w:val="28"/>
        </w:rPr>
        <w:t>ветствии с календарным планом;</w:t>
      </w:r>
    </w:p>
    <w:p w:rsidR="00EA3C93" w:rsidRPr="00995162" w:rsidRDefault="00EA3C93" w:rsidP="004B2EBF">
      <w:pPr>
        <w:pStyle w:val="a4"/>
        <w:shd w:val="clear" w:color="auto" w:fill="FFFFFF"/>
        <w:spacing w:before="0" w:beforeAutospacing="0" w:after="0" w:afterAutospacing="0" w:line="360" w:lineRule="auto"/>
        <w:ind w:left="720" w:hanging="360"/>
        <w:jc w:val="both"/>
        <w:rPr>
          <w:color w:val="000000" w:themeColor="text1"/>
          <w:sz w:val="28"/>
          <w:szCs w:val="28"/>
        </w:rPr>
      </w:pPr>
      <w:r w:rsidRPr="00995162">
        <w:rPr>
          <w:color w:val="000000" w:themeColor="text1"/>
          <w:sz w:val="28"/>
          <w:szCs w:val="28"/>
        </w:rPr>
        <w:t>2.     </w:t>
      </w:r>
      <w:r w:rsidR="00112237" w:rsidRPr="00995162">
        <w:rPr>
          <w:color w:val="000000" w:themeColor="text1"/>
          <w:sz w:val="28"/>
          <w:szCs w:val="28"/>
        </w:rPr>
        <w:t>Организовать с</w:t>
      </w:r>
      <w:r w:rsidRPr="00995162">
        <w:rPr>
          <w:color w:val="000000" w:themeColor="text1"/>
          <w:sz w:val="28"/>
          <w:szCs w:val="28"/>
        </w:rPr>
        <w:t>овместные мероприятия с семьями воспитанников</w:t>
      </w:r>
      <w:r w:rsidR="004B2EBF" w:rsidRPr="00995162">
        <w:rPr>
          <w:color w:val="000000" w:themeColor="text1"/>
          <w:sz w:val="28"/>
          <w:szCs w:val="28"/>
        </w:rPr>
        <w:t xml:space="preserve"> (фото</w:t>
      </w:r>
      <w:r w:rsidRPr="00995162">
        <w:rPr>
          <w:color w:val="000000" w:themeColor="text1"/>
          <w:sz w:val="28"/>
          <w:szCs w:val="28"/>
        </w:rPr>
        <w:t xml:space="preserve">выставки, </w:t>
      </w:r>
      <w:r w:rsidR="004B2EBF" w:rsidRPr="00995162">
        <w:rPr>
          <w:color w:val="000000" w:themeColor="text1"/>
          <w:sz w:val="28"/>
          <w:szCs w:val="28"/>
        </w:rPr>
        <w:t>выставка рисунков</w:t>
      </w:r>
      <w:r w:rsidRPr="00995162">
        <w:rPr>
          <w:color w:val="000000" w:themeColor="text1"/>
          <w:sz w:val="28"/>
          <w:szCs w:val="28"/>
        </w:rPr>
        <w:t>)</w:t>
      </w:r>
      <w:r w:rsidR="00112237" w:rsidRPr="00995162">
        <w:rPr>
          <w:color w:val="000000" w:themeColor="text1"/>
          <w:sz w:val="28"/>
          <w:szCs w:val="28"/>
        </w:rPr>
        <w:t>;</w:t>
      </w:r>
    </w:p>
    <w:p w:rsidR="00EA3C93" w:rsidRPr="00995162" w:rsidRDefault="00EA3C93" w:rsidP="004B2EBF">
      <w:pPr>
        <w:pStyle w:val="a4"/>
        <w:shd w:val="clear" w:color="auto" w:fill="FFFFFF"/>
        <w:spacing w:before="0" w:beforeAutospacing="0" w:after="0" w:afterAutospacing="0" w:line="360" w:lineRule="auto"/>
        <w:ind w:left="720" w:hanging="360"/>
        <w:jc w:val="both"/>
        <w:rPr>
          <w:color w:val="000000" w:themeColor="text1"/>
          <w:sz w:val="28"/>
          <w:szCs w:val="28"/>
        </w:rPr>
      </w:pPr>
      <w:r w:rsidRPr="00995162">
        <w:rPr>
          <w:color w:val="000000" w:themeColor="text1"/>
          <w:sz w:val="28"/>
          <w:szCs w:val="28"/>
        </w:rPr>
        <w:t>3.     </w:t>
      </w:r>
      <w:r w:rsidR="00112237" w:rsidRPr="00995162">
        <w:rPr>
          <w:color w:val="000000" w:themeColor="text1"/>
          <w:sz w:val="28"/>
          <w:szCs w:val="28"/>
        </w:rPr>
        <w:t>Пополнить развивающую среду группы.</w:t>
      </w:r>
    </w:p>
    <w:p w:rsidR="004B2EBF" w:rsidRPr="00995162" w:rsidRDefault="004B2EBF" w:rsidP="004B2EB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951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3.Заключительный этап</w:t>
      </w:r>
    </w:p>
    <w:p w:rsidR="004B2EBF" w:rsidRPr="00995162" w:rsidRDefault="004B2EBF" w:rsidP="004B2EBF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Цель:</w:t>
      </w:r>
      <w:r w:rsidRPr="009951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систематизирование и обобщение полученных результатов.</w:t>
      </w:r>
    </w:p>
    <w:p w:rsidR="00DD7E21" w:rsidRPr="00995162" w:rsidRDefault="004B2EBF" w:rsidP="004B2EBF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951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Задачи:</w:t>
      </w:r>
    </w:p>
    <w:p w:rsidR="004B2EBF" w:rsidRPr="00995162" w:rsidRDefault="004B2EBF" w:rsidP="004B2EB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62">
        <w:rPr>
          <w:rFonts w:ascii="Times New Roman" w:hAnsi="Times New Roman" w:cs="Times New Roman"/>
          <w:color w:val="000000" w:themeColor="text1"/>
          <w:sz w:val="28"/>
          <w:szCs w:val="28"/>
        </w:rPr>
        <w:t>Обобщить полученные результаты;</w:t>
      </w:r>
    </w:p>
    <w:p w:rsidR="004B2EBF" w:rsidRPr="00995162" w:rsidRDefault="004B2EBF" w:rsidP="004B2EB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62">
        <w:rPr>
          <w:rFonts w:ascii="Times New Roman" w:hAnsi="Times New Roman" w:cs="Times New Roman"/>
          <w:color w:val="000000" w:themeColor="text1"/>
          <w:sz w:val="28"/>
          <w:szCs w:val="28"/>
        </w:rPr>
        <w:t>Подвести итоги проекта.</w:t>
      </w:r>
    </w:p>
    <w:p w:rsidR="00E92BAB" w:rsidRDefault="00E92BAB" w:rsidP="003B34F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92BAB" w:rsidRDefault="00E92BAB" w:rsidP="003B34F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965CE" w:rsidRDefault="00E965CE" w:rsidP="003B34F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965CE" w:rsidRDefault="00E965CE" w:rsidP="003B34F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B34F4" w:rsidRPr="00995162" w:rsidRDefault="003B34F4" w:rsidP="003B34F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951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План реализации проекта</w:t>
      </w:r>
    </w:p>
    <w:tbl>
      <w:tblPr>
        <w:tblStyle w:val="a5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261"/>
        <w:gridCol w:w="5811"/>
        <w:gridCol w:w="1985"/>
      </w:tblGrid>
      <w:tr w:rsidR="00995162" w:rsidRPr="00995162" w:rsidTr="00112237">
        <w:tc>
          <w:tcPr>
            <w:tcW w:w="3261" w:type="dxa"/>
          </w:tcPr>
          <w:p w:rsidR="00112237" w:rsidRPr="00995162" w:rsidRDefault="00112237" w:rsidP="00D07E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51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5811" w:type="dxa"/>
          </w:tcPr>
          <w:p w:rsidR="00112237" w:rsidRPr="00995162" w:rsidRDefault="00112237" w:rsidP="00D07E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51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112237" w:rsidRPr="00995162" w:rsidRDefault="00112237" w:rsidP="00D07E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51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</w:tr>
      <w:tr w:rsidR="00995162" w:rsidRPr="00995162" w:rsidTr="00112237">
        <w:tc>
          <w:tcPr>
            <w:tcW w:w="3261" w:type="dxa"/>
          </w:tcPr>
          <w:p w:rsidR="00112237" w:rsidRPr="00995162" w:rsidRDefault="00112237" w:rsidP="004B2EBF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951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Выявить уровень знаний детей о родном городе;</w:t>
            </w:r>
          </w:p>
          <w:p w:rsidR="00112237" w:rsidRPr="00995162" w:rsidRDefault="00112237" w:rsidP="004B2EBF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951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Познакомить родителей со значимостью проектной деятельности;</w:t>
            </w:r>
          </w:p>
          <w:p w:rsidR="00112237" w:rsidRPr="00995162" w:rsidRDefault="00112237" w:rsidP="004B2EBF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951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Отобрать методы реализации проектной деятельности;</w:t>
            </w:r>
          </w:p>
          <w:p w:rsidR="00112237" w:rsidRPr="00995162" w:rsidRDefault="00112237" w:rsidP="004B2EBF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1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Создать материально-технические ресурсы, необходимые для реализации проекта.</w:t>
            </w:r>
          </w:p>
        </w:tc>
        <w:tc>
          <w:tcPr>
            <w:tcW w:w="5811" w:type="dxa"/>
          </w:tcPr>
          <w:p w:rsidR="00112237" w:rsidRPr="00995162" w:rsidRDefault="00112237" w:rsidP="00112237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воспитанников старшей группы «Город любимый, один он такой»;</w:t>
            </w:r>
          </w:p>
          <w:p w:rsidR="00112237" w:rsidRPr="00995162" w:rsidRDefault="00112237" w:rsidP="00112237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Анкетирование родителей «Патриотическое воспитание детей в семье и МДОУ»;</w:t>
            </w:r>
          </w:p>
          <w:p w:rsidR="00112237" w:rsidRPr="00995162" w:rsidRDefault="00112237" w:rsidP="00112237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для родителей «Роль проектной деятельности в патриотическом воспитании старших дошкольников»;</w:t>
            </w:r>
          </w:p>
          <w:p w:rsidR="00112237" w:rsidRPr="00995162" w:rsidRDefault="00112237" w:rsidP="00112237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методической литературы для реализации проекта;</w:t>
            </w:r>
          </w:p>
          <w:p w:rsidR="00112237" w:rsidRPr="00995162" w:rsidRDefault="00112237" w:rsidP="00112237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наглядно- дидактического материала, художественной литературы, дидактических игр, разработка бесед.</w:t>
            </w:r>
          </w:p>
        </w:tc>
        <w:tc>
          <w:tcPr>
            <w:tcW w:w="1985" w:type="dxa"/>
          </w:tcPr>
          <w:p w:rsidR="00112237" w:rsidRPr="00995162" w:rsidRDefault="00FE3E3E" w:rsidP="0011223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  <w:r w:rsidR="00112237" w:rsidRPr="00995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 года </w:t>
            </w:r>
          </w:p>
        </w:tc>
      </w:tr>
      <w:tr w:rsidR="00995162" w:rsidRPr="00995162" w:rsidTr="00112237">
        <w:tc>
          <w:tcPr>
            <w:tcW w:w="3261" w:type="dxa"/>
          </w:tcPr>
          <w:p w:rsidR="00112237" w:rsidRPr="00995162" w:rsidRDefault="00112237" w:rsidP="00112237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951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Провести занятия с детьми в соответствии с календарным планом;</w:t>
            </w:r>
          </w:p>
          <w:p w:rsidR="00112237" w:rsidRPr="00995162" w:rsidRDefault="00112237" w:rsidP="00112237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951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Организовать совместные мероприятия с семьями воспитанников (фотовыставки, выставка рисунков);</w:t>
            </w:r>
          </w:p>
          <w:p w:rsidR="00112237" w:rsidRPr="00995162" w:rsidRDefault="00112237" w:rsidP="0011223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1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Пополнить развивающую среду группы.</w:t>
            </w:r>
          </w:p>
        </w:tc>
        <w:tc>
          <w:tcPr>
            <w:tcW w:w="5811" w:type="dxa"/>
          </w:tcPr>
          <w:p w:rsidR="00200B75" w:rsidRDefault="00200B75" w:rsidP="00200B75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родителей</w:t>
            </w:r>
            <w:r w:rsidRPr="00200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тему: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3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«Важность патриотического воспитания», </w:t>
            </w:r>
            <w:r w:rsidRPr="00200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знакомить детей с городом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  <w:r w:rsidR="00FE3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  <w:p w:rsidR="003B34F4" w:rsidRPr="00995162" w:rsidRDefault="003B34F4" w:rsidP="00995162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Беседы: </w:t>
            </w:r>
            <w:r w:rsidR="00995162" w:rsidRPr="00995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«Человек без родины, что соловей без песни», </w:t>
            </w:r>
            <w:r w:rsidRPr="00995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«История возникновения родного города», «Жизнь моей улицы», «Из окна, из окна наша улица видна»,</w:t>
            </w:r>
            <w:r w:rsidR="00995162" w:rsidRPr="00995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«Улицы, по которым мы ходим»,</w:t>
            </w:r>
            <w:r w:rsidRPr="00995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«Мы –</w:t>
            </w:r>
            <w:r w:rsidR="00995162" w:rsidRPr="00995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5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горожане», «Знакомство с символикой города Железногорск», «Наши родители работают в разных организациях города», «Карьер -</w:t>
            </w:r>
            <w:r w:rsidR="00995162" w:rsidRPr="00995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сердце Жел</w:t>
            </w:r>
            <w:r w:rsidRPr="00995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езногорска», </w:t>
            </w:r>
            <w:r w:rsidR="00200B75" w:rsidRPr="00995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«Достопримечательности города»</w:t>
            </w:r>
            <w:r w:rsidR="00200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00B75" w:rsidRPr="00995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5162" w:rsidRPr="00995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«Знаменитые спортсмены города»,</w:t>
            </w:r>
            <w:r w:rsidR="00200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«Гордимся тобой, наш город родной»</w:t>
            </w:r>
            <w:r w:rsidR="00995162" w:rsidRPr="00995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B34F4" w:rsidRPr="00995162" w:rsidRDefault="00995162" w:rsidP="003B34F4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Дидактические игры: «Что на фотографии?», «Что где находится», «Узнай и назови»;</w:t>
            </w:r>
          </w:p>
          <w:p w:rsidR="00995162" w:rsidRPr="00995162" w:rsidRDefault="00995162" w:rsidP="003B34F4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фотографий города, иллюстраций, альбома «Мой любимый город», видеоролик «Мой дом, моя отчизна», презентация «Железногорск – жемчужина Курского края»;</w:t>
            </w:r>
          </w:p>
          <w:p w:rsidR="00995162" w:rsidRDefault="00995162" w:rsidP="003B34F4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Сюжетно-ролевые игры: «Профессия моих родителей», «Мы путешествуем на автобусе по родному городу»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200B75" w:rsidRDefault="00200B75" w:rsidP="00200B75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альбомов «Любимые места моего города», «Профессия моих родителей»;</w:t>
            </w:r>
          </w:p>
          <w:p w:rsidR="00995162" w:rsidRDefault="00AC1FDC" w:rsidP="003B34F4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Игра-викторина «Что я знаю о своем городе?»;</w:t>
            </w:r>
          </w:p>
          <w:p w:rsidR="00200B75" w:rsidRPr="00200B75" w:rsidRDefault="00200B75" w:rsidP="00200B75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Познание «История возникновения города»;</w:t>
            </w:r>
          </w:p>
          <w:p w:rsidR="00200B75" w:rsidRDefault="00200B75" w:rsidP="003B34F4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Развитие речи Обучение рассказыванию «Город, в котором я живу»;</w:t>
            </w:r>
          </w:p>
          <w:p w:rsidR="00200B75" w:rsidRDefault="00200B75" w:rsidP="003B34F4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Рисование «Мой дом»;</w:t>
            </w:r>
          </w:p>
          <w:p w:rsidR="00200B75" w:rsidRDefault="00200B75" w:rsidP="003B34F4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Конструирование «Город наш любимый»;</w:t>
            </w:r>
          </w:p>
          <w:p w:rsidR="00200B75" w:rsidRDefault="00200B75" w:rsidP="003B34F4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Фотовыставка «Любимые места моего города»;</w:t>
            </w:r>
          </w:p>
          <w:p w:rsidR="00200B75" w:rsidRDefault="00200B75" w:rsidP="003B34F4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мастерская. Совместное мероприятие с родителями «Дом, в котором мы живем»;</w:t>
            </w:r>
          </w:p>
          <w:p w:rsidR="00200B75" w:rsidRDefault="00200B75" w:rsidP="003B34F4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Акции выходного дня: Посещение краеведческого музея, Прогулка к скверу воинской славы»;</w:t>
            </w:r>
          </w:p>
          <w:p w:rsidR="00200B75" w:rsidRDefault="00200B75" w:rsidP="00200B75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на смотровую площадку карьера;</w:t>
            </w:r>
          </w:p>
          <w:p w:rsidR="00200B75" w:rsidRPr="00200B75" w:rsidRDefault="00FE3E3E" w:rsidP="00200B75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-игра (совместно с родителями) на территории детского сада «Город мой родной, город мой любимый».</w:t>
            </w:r>
          </w:p>
          <w:p w:rsidR="00112237" w:rsidRPr="00995162" w:rsidRDefault="00112237" w:rsidP="00200B7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2237" w:rsidRPr="00995162" w:rsidRDefault="00FE3E3E" w:rsidP="00D07E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Март-апрель 2023</w:t>
            </w:r>
            <w:r w:rsidR="00112237" w:rsidRPr="00995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95162" w:rsidRPr="00995162" w:rsidTr="00112237">
        <w:tc>
          <w:tcPr>
            <w:tcW w:w="3261" w:type="dxa"/>
          </w:tcPr>
          <w:p w:rsidR="00FE3E3E" w:rsidRPr="00FE3E3E" w:rsidRDefault="00FE3E3E" w:rsidP="00FE3E3E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3E3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Обобщить полученные результаты;</w:t>
            </w:r>
          </w:p>
          <w:p w:rsidR="00FE3E3E" w:rsidRPr="00FE3E3E" w:rsidRDefault="00FE3E3E" w:rsidP="00FE3E3E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3E3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Подвести итоги проекта.</w:t>
            </w:r>
          </w:p>
          <w:p w:rsidR="00112237" w:rsidRPr="00995162" w:rsidRDefault="00112237" w:rsidP="00D07E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237" w:rsidRPr="00995162" w:rsidRDefault="00112237" w:rsidP="004B2EBF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Анкетирование родителей о </w:t>
            </w:r>
            <w:r w:rsidR="00FE3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результатах проекта</w:t>
            </w:r>
            <w:r w:rsidRPr="00995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112237" w:rsidRPr="00FE3E3E" w:rsidRDefault="00FE3E3E" w:rsidP="00FE3E3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стенгазеты «Мой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любимый город».</w:t>
            </w:r>
          </w:p>
        </w:tc>
        <w:tc>
          <w:tcPr>
            <w:tcW w:w="1985" w:type="dxa"/>
          </w:tcPr>
          <w:p w:rsidR="00112237" w:rsidRPr="00995162" w:rsidRDefault="00FE3E3E" w:rsidP="00D07E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2023</w:t>
            </w:r>
          </w:p>
        </w:tc>
      </w:tr>
    </w:tbl>
    <w:p w:rsidR="00FE3E3E" w:rsidRPr="00FE3E3E" w:rsidRDefault="00FE3E3E" w:rsidP="00FE3E3E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FE3E3E">
        <w:rPr>
          <w:rFonts w:ascii="Times New Roman" w:hAnsi="Times New Roman" w:cs="Times New Roman"/>
          <w:b/>
          <w:i/>
          <w:color w:val="000000" w:themeColor="text1"/>
          <w:sz w:val="28"/>
        </w:rPr>
        <w:t>Ожидаемые результаты:</w:t>
      </w:r>
    </w:p>
    <w:p w:rsidR="00990A80" w:rsidRPr="00990A80" w:rsidRDefault="00990A80" w:rsidP="00990A80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A80">
        <w:rPr>
          <w:rFonts w:ascii="Times New Roman" w:hAnsi="Times New Roman" w:cs="Times New Roman"/>
          <w:sz w:val="28"/>
          <w:szCs w:val="28"/>
        </w:rPr>
        <w:t>Дети имеют представление о родном городе как о нашей «малой Родине»; расширены и систематизированы знания о его истории, достопримечательностях;</w:t>
      </w:r>
    </w:p>
    <w:p w:rsidR="00990A80" w:rsidRPr="00990A80" w:rsidRDefault="00990A80" w:rsidP="00990A80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A80">
        <w:rPr>
          <w:rFonts w:ascii="Times New Roman" w:hAnsi="Times New Roman" w:cs="Times New Roman"/>
          <w:sz w:val="28"/>
          <w:szCs w:val="28"/>
        </w:rPr>
        <w:t>Овладели расширенным словарным запасом;</w:t>
      </w:r>
    </w:p>
    <w:p w:rsidR="00990A80" w:rsidRPr="00990A80" w:rsidRDefault="00990A80" w:rsidP="00990A80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A80">
        <w:rPr>
          <w:rFonts w:ascii="Times New Roman" w:hAnsi="Times New Roman" w:cs="Times New Roman"/>
          <w:sz w:val="28"/>
          <w:szCs w:val="28"/>
        </w:rPr>
        <w:t>Систематизирован литературный и иллюстративный материл по теме «</w:t>
      </w:r>
      <w:r>
        <w:rPr>
          <w:rFonts w:ascii="Times New Roman" w:hAnsi="Times New Roman" w:cs="Times New Roman"/>
          <w:sz w:val="28"/>
          <w:szCs w:val="28"/>
        </w:rPr>
        <w:t>Мой любимый город</w:t>
      </w:r>
      <w:r w:rsidRPr="00990A80">
        <w:rPr>
          <w:rFonts w:ascii="Times New Roman" w:hAnsi="Times New Roman" w:cs="Times New Roman"/>
          <w:sz w:val="28"/>
          <w:szCs w:val="28"/>
        </w:rPr>
        <w:t>»;</w:t>
      </w:r>
    </w:p>
    <w:p w:rsidR="00990A80" w:rsidRPr="00990A80" w:rsidRDefault="00990A80" w:rsidP="00990A80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A80">
        <w:rPr>
          <w:rFonts w:ascii="Times New Roman" w:hAnsi="Times New Roman" w:cs="Times New Roman"/>
          <w:sz w:val="28"/>
          <w:szCs w:val="28"/>
        </w:rPr>
        <w:t>Оформлены выставки совместных работ детей и родителей;</w:t>
      </w:r>
    </w:p>
    <w:p w:rsidR="00990A80" w:rsidRPr="00990A80" w:rsidRDefault="00990A80" w:rsidP="00990A80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A80">
        <w:rPr>
          <w:rFonts w:ascii="Times New Roman" w:hAnsi="Times New Roman" w:cs="Times New Roman"/>
          <w:sz w:val="28"/>
          <w:szCs w:val="28"/>
        </w:rPr>
        <w:t>Повысился интерес родителей к жизни детского сада.</w:t>
      </w:r>
    </w:p>
    <w:p w:rsidR="00990A80" w:rsidRDefault="00990A80" w:rsidP="00990A80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A80">
        <w:rPr>
          <w:rFonts w:ascii="Times New Roman" w:hAnsi="Times New Roman" w:cs="Times New Roman"/>
          <w:sz w:val="28"/>
          <w:szCs w:val="28"/>
        </w:rPr>
        <w:t>Участие родителей в реализации проекта.</w:t>
      </w:r>
    </w:p>
    <w:p w:rsidR="004B2EBF" w:rsidRPr="00E92BAB" w:rsidRDefault="00990A80" w:rsidP="00E92BA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E92BAB">
        <w:rPr>
          <w:rFonts w:ascii="Times New Roman" w:hAnsi="Times New Roman" w:cs="Times New Roman"/>
          <w:b/>
          <w:i/>
          <w:sz w:val="28"/>
        </w:rPr>
        <w:t>Дальнейшее развития проекта</w:t>
      </w:r>
    </w:p>
    <w:p w:rsidR="00990A80" w:rsidRPr="00990A80" w:rsidRDefault="00990A80" w:rsidP="00E92B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90A80">
        <w:rPr>
          <w:rFonts w:ascii="Times New Roman" w:hAnsi="Times New Roman" w:cs="Times New Roman"/>
          <w:sz w:val="28"/>
        </w:rPr>
        <w:t>Знания, полученные во время проек</w:t>
      </w:r>
      <w:r>
        <w:rPr>
          <w:rFonts w:ascii="Times New Roman" w:hAnsi="Times New Roman" w:cs="Times New Roman"/>
          <w:sz w:val="28"/>
        </w:rPr>
        <w:t xml:space="preserve">та, помогли повысить значимость </w:t>
      </w:r>
      <w:r w:rsidRPr="00990A80">
        <w:rPr>
          <w:rFonts w:ascii="Times New Roman" w:hAnsi="Times New Roman" w:cs="Times New Roman"/>
          <w:sz w:val="28"/>
        </w:rPr>
        <w:t>патриотического воспитания детей, форми</w:t>
      </w:r>
      <w:r>
        <w:rPr>
          <w:rFonts w:ascii="Times New Roman" w:hAnsi="Times New Roman" w:cs="Times New Roman"/>
          <w:sz w:val="28"/>
        </w:rPr>
        <w:t xml:space="preserve">рованию патриотических чувств у дошкольников. Родители убедились в том, насколько </w:t>
      </w:r>
      <w:r w:rsidRPr="00990A80">
        <w:rPr>
          <w:rFonts w:ascii="Times New Roman" w:hAnsi="Times New Roman" w:cs="Times New Roman"/>
          <w:sz w:val="28"/>
        </w:rPr>
        <w:t>актуальна тема изучения родного города. Проект заинтересовал детей и</w:t>
      </w:r>
      <w:r>
        <w:rPr>
          <w:rFonts w:ascii="Times New Roman" w:hAnsi="Times New Roman" w:cs="Times New Roman"/>
          <w:sz w:val="28"/>
        </w:rPr>
        <w:t xml:space="preserve"> </w:t>
      </w:r>
      <w:r w:rsidRPr="00990A80">
        <w:rPr>
          <w:rFonts w:ascii="Times New Roman" w:hAnsi="Times New Roman" w:cs="Times New Roman"/>
          <w:sz w:val="28"/>
        </w:rPr>
        <w:t>взрослых, сплотил родителей и детей в во</w:t>
      </w:r>
      <w:r>
        <w:rPr>
          <w:rFonts w:ascii="Times New Roman" w:hAnsi="Times New Roman" w:cs="Times New Roman"/>
          <w:sz w:val="28"/>
        </w:rPr>
        <w:t xml:space="preserve">спитании будущих граждан своего </w:t>
      </w:r>
      <w:r w:rsidRPr="00990A80">
        <w:rPr>
          <w:rFonts w:ascii="Times New Roman" w:hAnsi="Times New Roman" w:cs="Times New Roman"/>
          <w:sz w:val="28"/>
        </w:rPr>
        <w:t>города.</w:t>
      </w:r>
    </w:p>
    <w:p w:rsidR="00990A80" w:rsidRPr="00990A80" w:rsidRDefault="00990A80" w:rsidP="00E92BA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90A80">
        <w:rPr>
          <w:rFonts w:ascii="Times New Roman" w:hAnsi="Times New Roman" w:cs="Times New Roman"/>
          <w:sz w:val="28"/>
        </w:rPr>
        <w:t>Все этапы прошли через разные в</w:t>
      </w:r>
      <w:r>
        <w:rPr>
          <w:rFonts w:ascii="Times New Roman" w:hAnsi="Times New Roman" w:cs="Times New Roman"/>
          <w:sz w:val="28"/>
        </w:rPr>
        <w:t xml:space="preserve">иды деятельности, использовался </w:t>
      </w:r>
      <w:r w:rsidRPr="00990A80">
        <w:rPr>
          <w:rFonts w:ascii="Times New Roman" w:hAnsi="Times New Roman" w:cs="Times New Roman"/>
          <w:sz w:val="28"/>
        </w:rPr>
        <w:t xml:space="preserve">развивающий, дифференцированный подход к каждому ребенку. </w:t>
      </w:r>
      <w:r>
        <w:rPr>
          <w:rFonts w:ascii="Times New Roman" w:hAnsi="Times New Roman" w:cs="Times New Roman"/>
          <w:sz w:val="28"/>
        </w:rPr>
        <w:t xml:space="preserve">В следующем году планируется продолжать активную работу по проекту, привлекая детей и родителей к </w:t>
      </w:r>
      <w:r w:rsidR="00E92BAB">
        <w:rPr>
          <w:rFonts w:ascii="Times New Roman" w:hAnsi="Times New Roman" w:cs="Times New Roman"/>
          <w:sz w:val="28"/>
        </w:rPr>
        <w:t>совместной работе.</w:t>
      </w:r>
    </w:p>
    <w:p w:rsidR="00990A80" w:rsidRPr="00990A80" w:rsidRDefault="00990A80" w:rsidP="00990A80">
      <w:pPr>
        <w:rPr>
          <w:rFonts w:ascii="Times New Roman" w:hAnsi="Times New Roman" w:cs="Times New Roman"/>
          <w:sz w:val="28"/>
        </w:rPr>
      </w:pPr>
    </w:p>
    <w:sectPr w:rsidR="00990A80" w:rsidRPr="00990A80" w:rsidSect="00E92BA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B5B" w:rsidRDefault="00103B5B" w:rsidP="00E92BAB">
      <w:pPr>
        <w:spacing w:after="0" w:line="240" w:lineRule="auto"/>
      </w:pPr>
      <w:r>
        <w:separator/>
      </w:r>
    </w:p>
  </w:endnote>
  <w:endnote w:type="continuationSeparator" w:id="0">
    <w:p w:rsidR="00103B5B" w:rsidRDefault="00103B5B" w:rsidP="00E9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8162862"/>
      <w:docPartObj>
        <w:docPartGallery w:val="Page Numbers (Bottom of Page)"/>
        <w:docPartUnique/>
      </w:docPartObj>
    </w:sdtPr>
    <w:sdtEndPr/>
    <w:sdtContent>
      <w:p w:rsidR="00E92BAB" w:rsidRDefault="00E92BA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5CE">
          <w:rPr>
            <w:noProof/>
          </w:rPr>
          <w:t>8</w:t>
        </w:r>
        <w:r>
          <w:fldChar w:fldCharType="end"/>
        </w:r>
      </w:p>
    </w:sdtContent>
  </w:sdt>
  <w:p w:rsidR="00E92BAB" w:rsidRDefault="00E92BA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B5B" w:rsidRDefault="00103B5B" w:rsidP="00E92BAB">
      <w:pPr>
        <w:spacing w:after="0" w:line="240" w:lineRule="auto"/>
      </w:pPr>
      <w:r>
        <w:separator/>
      </w:r>
    </w:p>
  </w:footnote>
  <w:footnote w:type="continuationSeparator" w:id="0">
    <w:p w:rsidR="00103B5B" w:rsidRDefault="00103B5B" w:rsidP="00E92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D2"/>
      </v:shape>
    </w:pict>
  </w:numPicBullet>
  <w:abstractNum w:abstractNumId="0" w15:restartNumberingAfterBreak="0">
    <w:nsid w:val="016E77C8"/>
    <w:multiLevelType w:val="hybridMultilevel"/>
    <w:tmpl w:val="264A63B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D193B"/>
    <w:multiLevelType w:val="hybridMultilevel"/>
    <w:tmpl w:val="62FAA71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72525"/>
    <w:multiLevelType w:val="hybridMultilevel"/>
    <w:tmpl w:val="749E4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F2A5C"/>
    <w:multiLevelType w:val="hybridMultilevel"/>
    <w:tmpl w:val="6F8498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479F3"/>
    <w:multiLevelType w:val="hybridMultilevel"/>
    <w:tmpl w:val="65BAF54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04ADD"/>
    <w:multiLevelType w:val="hybridMultilevel"/>
    <w:tmpl w:val="9B50F26A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3656D"/>
    <w:multiLevelType w:val="hybridMultilevel"/>
    <w:tmpl w:val="B8C88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A454F"/>
    <w:multiLevelType w:val="hybridMultilevel"/>
    <w:tmpl w:val="728605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93E4C"/>
    <w:multiLevelType w:val="hybridMultilevel"/>
    <w:tmpl w:val="7A047024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36A2BAB"/>
    <w:multiLevelType w:val="hybridMultilevel"/>
    <w:tmpl w:val="EADC8DB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2C3B93"/>
    <w:multiLevelType w:val="hybridMultilevel"/>
    <w:tmpl w:val="4F28090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281FBA"/>
    <w:multiLevelType w:val="hybridMultilevel"/>
    <w:tmpl w:val="BA3C0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02D3C"/>
    <w:multiLevelType w:val="hybridMultilevel"/>
    <w:tmpl w:val="204424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A8386C"/>
    <w:multiLevelType w:val="hybridMultilevel"/>
    <w:tmpl w:val="AA7249E0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B199B"/>
    <w:multiLevelType w:val="hybridMultilevel"/>
    <w:tmpl w:val="F53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4A6FA2"/>
    <w:multiLevelType w:val="hybridMultilevel"/>
    <w:tmpl w:val="DDC45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92650"/>
    <w:multiLevelType w:val="hybridMultilevel"/>
    <w:tmpl w:val="0AB2D2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9D2724"/>
    <w:multiLevelType w:val="hybridMultilevel"/>
    <w:tmpl w:val="24AC5888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 w15:restartNumberingAfterBreak="0">
    <w:nsid w:val="73097B4E"/>
    <w:multiLevelType w:val="hybridMultilevel"/>
    <w:tmpl w:val="89F29B64"/>
    <w:lvl w:ilvl="0" w:tplc="0419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5"/>
  </w:num>
  <w:num w:numId="5">
    <w:abstractNumId w:val="7"/>
  </w:num>
  <w:num w:numId="6">
    <w:abstractNumId w:val="2"/>
  </w:num>
  <w:num w:numId="7">
    <w:abstractNumId w:val="13"/>
  </w:num>
  <w:num w:numId="8">
    <w:abstractNumId w:val="1"/>
  </w:num>
  <w:num w:numId="9">
    <w:abstractNumId w:val="18"/>
  </w:num>
  <w:num w:numId="10">
    <w:abstractNumId w:val="4"/>
  </w:num>
  <w:num w:numId="11">
    <w:abstractNumId w:val="9"/>
  </w:num>
  <w:num w:numId="12">
    <w:abstractNumId w:val="6"/>
  </w:num>
  <w:num w:numId="13">
    <w:abstractNumId w:val="16"/>
  </w:num>
  <w:num w:numId="14">
    <w:abstractNumId w:val="17"/>
  </w:num>
  <w:num w:numId="15">
    <w:abstractNumId w:val="14"/>
  </w:num>
  <w:num w:numId="16">
    <w:abstractNumId w:val="12"/>
  </w:num>
  <w:num w:numId="17">
    <w:abstractNumId w:val="10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FC"/>
    <w:rsid w:val="00103B5B"/>
    <w:rsid w:val="00112237"/>
    <w:rsid w:val="001353BF"/>
    <w:rsid w:val="00200B75"/>
    <w:rsid w:val="003B34F4"/>
    <w:rsid w:val="004B2EBF"/>
    <w:rsid w:val="00990A80"/>
    <w:rsid w:val="00995162"/>
    <w:rsid w:val="00A9272E"/>
    <w:rsid w:val="00AC1FDC"/>
    <w:rsid w:val="00C52BFC"/>
    <w:rsid w:val="00DD7E21"/>
    <w:rsid w:val="00E92BAB"/>
    <w:rsid w:val="00E965CE"/>
    <w:rsid w:val="00EA3C93"/>
    <w:rsid w:val="00FE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C652"/>
  <w15:chartTrackingRefBased/>
  <w15:docId w15:val="{85F6CE26-64E8-46F2-938D-CD1F7FDA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C9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A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B2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2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2BAB"/>
  </w:style>
  <w:style w:type="paragraph" w:styleId="a8">
    <w:name w:val="footer"/>
    <w:basedOn w:val="a"/>
    <w:link w:val="a9"/>
    <w:uiPriority w:val="99"/>
    <w:unhideWhenUsed/>
    <w:rsid w:val="00E92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2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sad2-1</dc:creator>
  <cp:keywords/>
  <dc:description/>
  <cp:lastModifiedBy>sad2-1</cp:lastModifiedBy>
  <cp:revision>7</cp:revision>
  <dcterms:created xsi:type="dcterms:W3CDTF">2023-03-02T13:56:00Z</dcterms:created>
  <dcterms:modified xsi:type="dcterms:W3CDTF">2023-03-03T12:02:00Z</dcterms:modified>
</cp:coreProperties>
</file>