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65" w:rsidRDefault="00EA3595" w:rsidP="00100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026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100265" w:rsidRDefault="00EA3595" w:rsidP="00100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65">
        <w:rPr>
          <w:rFonts w:ascii="Times New Roman" w:hAnsi="Times New Roman" w:cs="Times New Roman"/>
          <w:b/>
          <w:sz w:val="24"/>
          <w:szCs w:val="24"/>
        </w:rPr>
        <w:t xml:space="preserve">работы стажировочной площадки «Модернизация образовательного пространства» </w:t>
      </w:r>
    </w:p>
    <w:p w:rsidR="00D60C8A" w:rsidRPr="00100265" w:rsidRDefault="00EA3595" w:rsidP="00100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65">
        <w:rPr>
          <w:rFonts w:ascii="Times New Roman" w:hAnsi="Times New Roman" w:cs="Times New Roman"/>
          <w:b/>
          <w:sz w:val="24"/>
          <w:szCs w:val="24"/>
        </w:rPr>
        <w:t>по ранней профориентации дошкольников на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EA3595" w:rsidTr="00EA3595">
        <w:tc>
          <w:tcPr>
            <w:tcW w:w="846" w:type="dxa"/>
          </w:tcPr>
          <w:p w:rsidR="00EA3595" w:rsidRPr="00552994" w:rsidRDefault="00EA3595" w:rsidP="00EA35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55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434" w:type="dxa"/>
          </w:tcPr>
          <w:p w:rsidR="00EA3595" w:rsidRPr="00552994" w:rsidRDefault="00EA3595" w:rsidP="00EA35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640" w:type="dxa"/>
          </w:tcPr>
          <w:p w:rsidR="00EA3595" w:rsidRPr="00552994" w:rsidRDefault="00EA3595" w:rsidP="00EA35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40" w:type="dxa"/>
          </w:tcPr>
          <w:p w:rsidR="00EA3595" w:rsidRPr="00552994" w:rsidRDefault="00EA3595" w:rsidP="00EA35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A3595" w:rsidTr="002F3F5B">
        <w:tc>
          <w:tcPr>
            <w:tcW w:w="14560" w:type="dxa"/>
            <w:gridSpan w:val="4"/>
          </w:tcPr>
          <w:p w:rsidR="00EA3595" w:rsidRDefault="00EA3595" w:rsidP="00E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– МЕТОДИЧЕСКАЯ РАБОТА</w:t>
            </w:r>
          </w:p>
        </w:tc>
      </w:tr>
      <w:tr w:rsidR="00EA3595" w:rsidTr="00EA3595">
        <w:tc>
          <w:tcPr>
            <w:tcW w:w="846" w:type="dxa"/>
          </w:tcPr>
          <w:p w:rsidR="00EA3595" w:rsidRPr="00552994" w:rsidRDefault="00EA3595" w:rsidP="00EA35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34" w:type="dxa"/>
          </w:tcPr>
          <w:p w:rsidR="00EA3595" w:rsidRPr="00552994" w:rsidRDefault="00EA3595" w:rsidP="00EA35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нормативной базы опыта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ранней профориентации</w:t>
            </w: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старшего </w:t>
            </w: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</w:p>
        </w:tc>
        <w:tc>
          <w:tcPr>
            <w:tcW w:w="3640" w:type="dxa"/>
          </w:tcPr>
          <w:p w:rsidR="00EA3595" w:rsidRPr="00552994" w:rsidRDefault="00EA3595" w:rsidP="00EA35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40" w:type="dxa"/>
          </w:tcPr>
          <w:p w:rsidR="00EA3595" w:rsidRPr="00552994" w:rsidRDefault="00EA3595" w:rsidP="009D6B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 № 2 комбинированного вида «Капитошка»</w:t>
            </w:r>
            <w:r w:rsidR="00B4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A3595" w:rsidTr="00EA3595">
        <w:tc>
          <w:tcPr>
            <w:tcW w:w="846" w:type="dxa"/>
          </w:tcPr>
          <w:p w:rsidR="00EA3595" w:rsidRPr="00552994" w:rsidRDefault="00EA3595" w:rsidP="00EA35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34" w:type="dxa"/>
          </w:tcPr>
          <w:p w:rsidR="00EA3595" w:rsidRPr="00552994" w:rsidRDefault="00EA3595" w:rsidP="009D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научно – методического обеспечения по </w:t>
            </w:r>
            <w:r w:rsidR="009D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работе по ранней профориентации </w:t>
            </w: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D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</w:t>
            </w: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возраста</w:t>
            </w:r>
          </w:p>
        </w:tc>
        <w:tc>
          <w:tcPr>
            <w:tcW w:w="3640" w:type="dxa"/>
          </w:tcPr>
          <w:p w:rsidR="00EA3595" w:rsidRPr="00552994" w:rsidRDefault="00EA3595" w:rsidP="00EA35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40" w:type="dxa"/>
          </w:tcPr>
          <w:p w:rsidR="009D6B9F" w:rsidRDefault="009D6B9F" w:rsidP="009D6B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EA3595" w:rsidRPr="00552994" w:rsidRDefault="009D6B9F" w:rsidP="009D6B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Т.Н.</w:t>
            </w:r>
          </w:p>
        </w:tc>
      </w:tr>
      <w:tr w:rsidR="00EA3595" w:rsidTr="00EA3595">
        <w:tc>
          <w:tcPr>
            <w:tcW w:w="846" w:type="dxa"/>
          </w:tcPr>
          <w:p w:rsidR="00EA3595" w:rsidRPr="00552994" w:rsidRDefault="00EA3595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34" w:type="dxa"/>
          </w:tcPr>
          <w:p w:rsidR="0072168D" w:rsidRPr="0072168D" w:rsidRDefault="00EA3595" w:rsidP="0072168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0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мониторинга </w:t>
            </w:r>
            <w:r w:rsidR="0072168D" w:rsidRPr="0072168D">
              <w:rPr>
                <w:rStyle w:val="a7"/>
                <w:rFonts w:ascii="Times New Roman" w:eastAsiaTheme="minorHAnsi" w:hAnsi="Times New Roman"/>
                <w:b w:val="0"/>
                <w:sz w:val="24"/>
              </w:rPr>
              <w:t>и подготовка отчета о педагогической диагностике ранней профориентации</w:t>
            </w:r>
          </w:p>
        </w:tc>
        <w:tc>
          <w:tcPr>
            <w:tcW w:w="3640" w:type="dxa"/>
          </w:tcPr>
          <w:p w:rsidR="00EA3595" w:rsidRPr="00552994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апрель </w:t>
            </w:r>
          </w:p>
        </w:tc>
        <w:tc>
          <w:tcPr>
            <w:tcW w:w="3640" w:type="dxa"/>
          </w:tcPr>
          <w:p w:rsidR="0072168D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EA3595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Т.Н. </w:t>
            </w:r>
          </w:p>
          <w:p w:rsidR="0072168D" w:rsidRPr="00552994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старших, подготовительных групп</w:t>
            </w:r>
          </w:p>
        </w:tc>
      </w:tr>
      <w:tr w:rsidR="0072168D" w:rsidTr="00EA3595">
        <w:tc>
          <w:tcPr>
            <w:tcW w:w="846" w:type="dxa"/>
          </w:tcPr>
          <w:p w:rsidR="0072168D" w:rsidRPr="00552994" w:rsidRDefault="005719E3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34" w:type="dxa"/>
          </w:tcPr>
          <w:p w:rsidR="0072168D" w:rsidRDefault="0072168D" w:rsidP="0072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Обучение по работе с игровой развивающей средой «</w:t>
            </w:r>
            <w:proofErr w:type="spellStart"/>
            <w:r>
              <w:rPr>
                <w:rFonts w:ascii="Times New Roman" w:hAnsi="Times New Roman"/>
                <w:sz w:val="24"/>
              </w:rPr>
              <w:t>Взросляндия</w:t>
            </w:r>
            <w:proofErr w:type="spellEnd"/>
            <w:r>
              <w:rPr>
                <w:rFonts w:ascii="Times New Roman" w:hAnsi="Times New Roman"/>
                <w:sz w:val="24"/>
              </w:rPr>
              <w:t>» проекта «</w:t>
            </w:r>
            <w:proofErr w:type="spellStart"/>
            <w:r>
              <w:rPr>
                <w:rFonts w:ascii="Times New Roman" w:hAnsi="Times New Roman"/>
                <w:sz w:val="24"/>
              </w:rPr>
              <w:t>Навигатум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640" w:type="dxa"/>
          </w:tcPr>
          <w:p w:rsidR="0072168D" w:rsidRDefault="0072168D" w:rsidP="007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</w:tc>
        <w:tc>
          <w:tcPr>
            <w:tcW w:w="3640" w:type="dxa"/>
          </w:tcPr>
          <w:p w:rsidR="0072168D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72168D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Т.Н. </w:t>
            </w:r>
          </w:p>
          <w:p w:rsidR="0072168D" w:rsidRDefault="0072168D" w:rsidP="007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старших, подготовительных групп</w:t>
            </w:r>
          </w:p>
        </w:tc>
      </w:tr>
      <w:tr w:rsidR="0072168D" w:rsidTr="00D14573">
        <w:tc>
          <w:tcPr>
            <w:tcW w:w="14560" w:type="dxa"/>
            <w:gridSpan w:val="4"/>
          </w:tcPr>
          <w:p w:rsidR="0072168D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 ОПЫТА ПЕДАГОГИЧЕСКОМУ СООБЩЕСТВУ</w:t>
            </w:r>
          </w:p>
        </w:tc>
      </w:tr>
      <w:tr w:rsidR="0072168D" w:rsidTr="00EA3595">
        <w:tc>
          <w:tcPr>
            <w:tcW w:w="846" w:type="dxa"/>
          </w:tcPr>
          <w:p w:rsidR="0072168D" w:rsidRDefault="00100265" w:rsidP="0010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4" w:type="dxa"/>
          </w:tcPr>
          <w:p w:rsidR="0072168D" w:rsidRPr="0072168D" w:rsidRDefault="0072168D" w:rsidP="0072168D">
            <w:pPr>
              <w:pStyle w:val="a5"/>
              <w:spacing w:line="240" w:lineRule="auto"/>
              <w:ind w:left="0"/>
              <w:jc w:val="both"/>
              <w:rPr>
                <w:rStyle w:val="a7"/>
                <w:rFonts w:ascii="Times New Roman" w:hAnsi="Times New Roman"/>
                <w:b w:val="0"/>
                <w:color w:val="C00000"/>
                <w:sz w:val="24"/>
              </w:rPr>
            </w:pPr>
            <w:r w:rsidRPr="0072168D">
              <w:rPr>
                <w:rStyle w:val="a7"/>
                <w:rFonts w:ascii="Times New Roman" w:hAnsi="Times New Roman"/>
                <w:b w:val="0"/>
                <w:sz w:val="24"/>
              </w:rPr>
              <w:t xml:space="preserve">Участие в региональном </w:t>
            </w:r>
            <w:proofErr w:type="spellStart"/>
            <w:r w:rsidRPr="0072168D">
              <w:rPr>
                <w:rStyle w:val="a7"/>
                <w:rFonts w:ascii="Times New Roman" w:hAnsi="Times New Roman"/>
                <w:b w:val="0"/>
                <w:sz w:val="24"/>
              </w:rPr>
              <w:t>вебинаре</w:t>
            </w:r>
            <w:proofErr w:type="spellEnd"/>
            <w:r w:rsidRPr="0072168D">
              <w:rPr>
                <w:rStyle w:val="a7"/>
                <w:rFonts w:ascii="Times New Roman" w:hAnsi="Times New Roman"/>
                <w:b w:val="0"/>
                <w:sz w:val="24"/>
              </w:rPr>
              <w:t xml:space="preserve"> «Технологии реализации образовательног</w:t>
            </w:r>
            <w:r>
              <w:rPr>
                <w:rStyle w:val="a7"/>
                <w:rFonts w:ascii="Times New Roman" w:hAnsi="Times New Roman"/>
                <w:b w:val="0"/>
                <w:sz w:val="24"/>
              </w:rPr>
              <w:t>о процесса в Центре «Профиград»</w:t>
            </w:r>
          </w:p>
          <w:p w:rsidR="0072168D" w:rsidRDefault="0072168D" w:rsidP="0072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2168D" w:rsidRDefault="0072168D" w:rsidP="007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40" w:type="dxa"/>
          </w:tcPr>
          <w:p w:rsidR="0072168D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72168D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Т.Н. </w:t>
            </w:r>
          </w:p>
          <w:p w:rsidR="0072168D" w:rsidRDefault="0072168D" w:rsidP="007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Возгрина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2168D" w:rsidTr="00EA3595">
        <w:tc>
          <w:tcPr>
            <w:tcW w:w="846" w:type="dxa"/>
          </w:tcPr>
          <w:p w:rsidR="0072168D" w:rsidRDefault="00100265" w:rsidP="0010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4" w:type="dxa"/>
          </w:tcPr>
          <w:p w:rsidR="0072168D" w:rsidRPr="0072168D" w:rsidRDefault="0072168D" w:rsidP="0072168D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Style w:val="a4"/>
                <w:rFonts w:ascii="Times New Roman" w:hAnsi="Times New Roman"/>
                <w:color w:val="auto"/>
                <w:sz w:val="24"/>
                <w:highlight w:val="white"/>
                <w:u w:val="none"/>
              </w:rPr>
              <w:t xml:space="preserve">Участие в </w:t>
            </w:r>
            <w:r w:rsidRPr="0072168D">
              <w:rPr>
                <w:rStyle w:val="a4"/>
                <w:rFonts w:ascii="Times New Roman" w:hAnsi="Times New Roman"/>
                <w:color w:val="auto"/>
                <w:sz w:val="24"/>
                <w:highlight w:val="white"/>
                <w:u w:val="none"/>
              </w:rPr>
              <w:t>деятельност</w:t>
            </w:r>
            <w:r>
              <w:rPr>
                <w:rStyle w:val="a4"/>
                <w:rFonts w:ascii="Times New Roman" w:hAnsi="Times New Roman"/>
                <w:color w:val="auto"/>
                <w:sz w:val="24"/>
                <w:highlight w:val="white"/>
                <w:u w:val="none"/>
              </w:rPr>
              <w:t>и</w:t>
            </w:r>
            <w:r w:rsidRPr="0072168D">
              <w:rPr>
                <w:rStyle w:val="a4"/>
                <w:rFonts w:ascii="Times New Roman" w:hAnsi="Times New Roman"/>
                <w:color w:val="auto"/>
                <w:sz w:val="24"/>
                <w:highlight w:val="white"/>
                <w:u w:val="none"/>
              </w:rPr>
              <w:t xml:space="preserve"> региональной стажировочной площадки для слушателе</w:t>
            </w:r>
            <w:r>
              <w:rPr>
                <w:rStyle w:val="a4"/>
                <w:rFonts w:ascii="Times New Roman" w:hAnsi="Times New Roman"/>
                <w:color w:val="auto"/>
                <w:sz w:val="24"/>
                <w:highlight w:val="white"/>
                <w:u w:val="none"/>
              </w:rPr>
              <w:t>й курсов повышения квалификации</w:t>
            </w:r>
          </w:p>
        </w:tc>
        <w:tc>
          <w:tcPr>
            <w:tcW w:w="3640" w:type="dxa"/>
          </w:tcPr>
          <w:p w:rsidR="0072168D" w:rsidRDefault="0072168D" w:rsidP="007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40" w:type="dxa"/>
          </w:tcPr>
          <w:p w:rsidR="0072168D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72168D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Т.Н. </w:t>
            </w:r>
          </w:p>
          <w:p w:rsidR="0072168D" w:rsidRDefault="0072168D" w:rsidP="007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8D" w:rsidTr="00EA3595">
        <w:tc>
          <w:tcPr>
            <w:tcW w:w="846" w:type="dxa"/>
          </w:tcPr>
          <w:p w:rsidR="0072168D" w:rsidRDefault="00100265" w:rsidP="0010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4" w:type="dxa"/>
          </w:tcPr>
          <w:p w:rsidR="0072168D" w:rsidRPr="00552994" w:rsidRDefault="0072168D" w:rsidP="00721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конференциях, круглых столах, выставках разного уровня</w:t>
            </w:r>
          </w:p>
        </w:tc>
        <w:tc>
          <w:tcPr>
            <w:tcW w:w="3640" w:type="dxa"/>
          </w:tcPr>
          <w:p w:rsidR="0072168D" w:rsidRPr="00552994" w:rsidRDefault="0072168D" w:rsidP="00721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учебно-тематическому плану ОГБУ ДПО КИРО</w:t>
            </w:r>
          </w:p>
        </w:tc>
        <w:tc>
          <w:tcPr>
            <w:tcW w:w="3640" w:type="dxa"/>
          </w:tcPr>
          <w:p w:rsidR="00100265" w:rsidRDefault="0072168D" w:rsidP="001002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стажировочной площадки КИРО</w:t>
            </w:r>
            <w:r w:rsidR="0010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168D" w:rsidRPr="00552994" w:rsidRDefault="0072168D" w:rsidP="001002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НовиковаТ.Н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168D" w:rsidTr="00EA3595">
        <w:tc>
          <w:tcPr>
            <w:tcW w:w="846" w:type="dxa"/>
          </w:tcPr>
          <w:p w:rsidR="0072168D" w:rsidRDefault="00100265" w:rsidP="0010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34" w:type="dxa"/>
          </w:tcPr>
          <w:p w:rsidR="0072168D" w:rsidRPr="00552994" w:rsidRDefault="0072168D" w:rsidP="00721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семинаров, мастер-классов разного уровня по проблеме художественно-эстетического развития детей дошкольного возраста </w:t>
            </w:r>
          </w:p>
        </w:tc>
        <w:tc>
          <w:tcPr>
            <w:tcW w:w="3640" w:type="dxa"/>
          </w:tcPr>
          <w:p w:rsidR="0072168D" w:rsidRPr="00552994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</w:p>
          <w:p w:rsidR="0072168D" w:rsidRPr="00552994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учебно-тематическому плану ОГБУ ДПО КИРО</w:t>
            </w:r>
          </w:p>
        </w:tc>
        <w:tc>
          <w:tcPr>
            <w:tcW w:w="3640" w:type="dxa"/>
          </w:tcPr>
          <w:p w:rsidR="0072168D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стажировочной площадки КИРО</w:t>
            </w:r>
          </w:p>
          <w:p w:rsidR="0072168D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2168D" w:rsidRPr="00552994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Т.Н.</w:t>
            </w:r>
          </w:p>
        </w:tc>
      </w:tr>
      <w:tr w:rsidR="0072168D" w:rsidTr="00EA3595">
        <w:tc>
          <w:tcPr>
            <w:tcW w:w="846" w:type="dxa"/>
          </w:tcPr>
          <w:p w:rsidR="0072168D" w:rsidRDefault="00100265" w:rsidP="0010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4" w:type="dxa"/>
          </w:tcPr>
          <w:p w:rsidR="0072168D" w:rsidRPr="00552994" w:rsidRDefault="0072168D" w:rsidP="00721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разработанных и апробированных методов, приёмов, средств и 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для публикаций опыта работы М</w:t>
            </w: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 № 2 комбинированного вида «Капитошка»</w:t>
            </w: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по ранней профориентации</w:t>
            </w: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старшего </w:t>
            </w: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</w:p>
        </w:tc>
        <w:tc>
          <w:tcPr>
            <w:tcW w:w="3640" w:type="dxa"/>
          </w:tcPr>
          <w:p w:rsidR="0072168D" w:rsidRPr="00552994" w:rsidRDefault="0072168D" w:rsidP="00721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40" w:type="dxa"/>
          </w:tcPr>
          <w:p w:rsidR="0072168D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72168D" w:rsidRPr="00552994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Т.Н</w:t>
            </w: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168D" w:rsidTr="00EA3595">
        <w:tc>
          <w:tcPr>
            <w:tcW w:w="846" w:type="dxa"/>
          </w:tcPr>
          <w:p w:rsidR="0072168D" w:rsidRDefault="00100265" w:rsidP="0010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4" w:type="dxa"/>
          </w:tcPr>
          <w:p w:rsidR="0072168D" w:rsidRPr="00552994" w:rsidRDefault="0072168D" w:rsidP="00721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индивидуального консультирования по сопровождению процесса внедрения опыта работы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по ранней профориентации дошкольников</w:t>
            </w: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0" w:type="dxa"/>
          </w:tcPr>
          <w:p w:rsidR="0072168D" w:rsidRPr="00552994" w:rsidRDefault="0072168D" w:rsidP="00721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40" w:type="dxa"/>
          </w:tcPr>
          <w:p w:rsidR="0072168D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72168D" w:rsidRPr="00552994" w:rsidRDefault="0072168D" w:rsidP="00721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Т.Н.</w:t>
            </w:r>
          </w:p>
        </w:tc>
      </w:tr>
    </w:tbl>
    <w:p w:rsidR="00EA3595" w:rsidRPr="00EA3595" w:rsidRDefault="00EA3595">
      <w:pPr>
        <w:rPr>
          <w:rFonts w:ascii="Times New Roman" w:hAnsi="Times New Roman" w:cs="Times New Roman"/>
          <w:sz w:val="24"/>
          <w:szCs w:val="24"/>
        </w:rPr>
      </w:pPr>
    </w:p>
    <w:sectPr w:rsidR="00EA3595" w:rsidRPr="00EA3595" w:rsidSect="00EA35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6A0"/>
    <w:multiLevelType w:val="multilevel"/>
    <w:tmpl w:val="57189E9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BD"/>
    <w:rsid w:val="00100265"/>
    <w:rsid w:val="0036045F"/>
    <w:rsid w:val="005719E3"/>
    <w:rsid w:val="005C2ABD"/>
    <w:rsid w:val="006C64A7"/>
    <w:rsid w:val="0072168D"/>
    <w:rsid w:val="009D6B9F"/>
    <w:rsid w:val="00B41783"/>
    <w:rsid w:val="00D60C8A"/>
    <w:rsid w:val="00EA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8AD6"/>
  <w15:chartTrackingRefBased/>
  <w15:docId w15:val="{BAB6BCF4-CC96-4928-A77A-9666D4D8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Гиперссылка1"/>
    <w:basedOn w:val="a"/>
    <w:link w:val="a4"/>
    <w:rsid w:val="0072168D"/>
    <w:pPr>
      <w:spacing w:line="264" w:lineRule="auto"/>
    </w:pPr>
    <w:rPr>
      <w:rFonts w:eastAsia="Times New Roman" w:cs="Times New Roman"/>
      <w:color w:val="0563C1" w:themeColor="hyperlink"/>
      <w:szCs w:val="20"/>
      <w:u w:val="single"/>
      <w:lang w:eastAsia="ru-RU"/>
    </w:rPr>
  </w:style>
  <w:style w:type="character" w:styleId="a4">
    <w:name w:val="Hyperlink"/>
    <w:basedOn w:val="a0"/>
    <w:link w:val="1"/>
    <w:rsid w:val="0072168D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styleId="a5">
    <w:name w:val="List Paragraph"/>
    <w:basedOn w:val="a"/>
    <w:link w:val="a6"/>
    <w:rsid w:val="0072168D"/>
    <w:pPr>
      <w:spacing w:line="252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72168D"/>
    <w:rPr>
      <w:rFonts w:eastAsia="Times New Roman" w:cs="Times New Roman"/>
      <w:color w:val="000000"/>
      <w:szCs w:val="20"/>
      <w:lang w:eastAsia="ru-RU"/>
    </w:rPr>
  </w:style>
  <w:style w:type="paragraph" w:customStyle="1" w:styleId="10">
    <w:name w:val="Строгий1"/>
    <w:basedOn w:val="a"/>
    <w:link w:val="a7"/>
    <w:rsid w:val="0072168D"/>
    <w:pPr>
      <w:spacing w:line="264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7">
    <w:name w:val="Strong"/>
    <w:basedOn w:val="a0"/>
    <w:link w:val="10"/>
    <w:rsid w:val="0072168D"/>
    <w:rPr>
      <w:rFonts w:eastAsia="Times New Roman" w:cs="Times New Roman"/>
      <w:b/>
      <w:color w:val="00000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0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</dc:creator>
  <cp:keywords/>
  <dc:description/>
  <cp:lastModifiedBy>sad2</cp:lastModifiedBy>
  <cp:revision>4</cp:revision>
  <cp:lastPrinted>2024-03-07T08:01:00Z</cp:lastPrinted>
  <dcterms:created xsi:type="dcterms:W3CDTF">2024-03-06T05:04:00Z</dcterms:created>
  <dcterms:modified xsi:type="dcterms:W3CDTF">2024-03-07T08:01:00Z</dcterms:modified>
</cp:coreProperties>
</file>