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AC" w:rsidRPr="00BF0AAC" w:rsidRDefault="00BF0AAC" w:rsidP="00BF0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A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 2 КОМБИНИРОВАННОГО ВИДА «КАПИТОШКА» ГОРОДА ЖЕЛЕЗНОГОРСКА, КУРСКОЙ ОБЛАСТИ</w:t>
      </w:r>
    </w:p>
    <w:p w:rsid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P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Pr="00BF0AAC" w:rsidRDefault="00BF0AAC" w:rsidP="00BF0A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AAC">
        <w:rPr>
          <w:rFonts w:ascii="Times New Roman" w:hAnsi="Times New Roman" w:cs="Times New Roman"/>
          <w:b/>
          <w:sz w:val="32"/>
          <w:szCs w:val="32"/>
        </w:rPr>
        <w:t>Проект</w:t>
      </w:r>
      <w:r w:rsidR="003D5468">
        <w:rPr>
          <w:rFonts w:ascii="Times New Roman" w:hAnsi="Times New Roman" w:cs="Times New Roman"/>
          <w:b/>
          <w:sz w:val="32"/>
          <w:szCs w:val="32"/>
        </w:rPr>
        <w:t xml:space="preserve"> по здоровьесбережению</w:t>
      </w:r>
      <w:r w:rsidRPr="00BF0AAC">
        <w:rPr>
          <w:rFonts w:ascii="Times New Roman" w:hAnsi="Times New Roman" w:cs="Times New Roman"/>
          <w:b/>
          <w:sz w:val="32"/>
          <w:szCs w:val="32"/>
        </w:rPr>
        <w:t>: «</w:t>
      </w:r>
      <w:r w:rsidR="006E5BCA">
        <w:rPr>
          <w:rFonts w:ascii="Times New Roman" w:hAnsi="Times New Roman" w:cs="Times New Roman"/>
          <w:b/>
          <w:sz w:val="32"/>
          <w:szCs w:val="32"/>
        </w:rPr>
        <w:t xml:space="preserve">Цветотерапия как метод по преодолению психологических трудностей детей </w:t>
      </w:r>
      <w:r w:rsidR="001F6EF6">
        <w:rPr>
          <w:rFonts w:ascii="Times New Roman" w:hAnsi="Times New Roman" w:cs="Times New Roman"/>
          <w:b/>
          <w:sz w:val="32"/>
          <w:szCs w:val="32"/>
        </w:rPr>
        <w:t xml:space="preserve">старшего </w:t>
      </w:r>
      <w:r w:rsidR="006E5BCA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  <w:r w:rsidRPr="00BF0AAC">
        <w:rPr>
          <w:rFonts w:ascii="Times New Roman" w:hAnsi="Times New Roman" w:cs="Times New Roman"/>
          <w:b/>
          <w:sz w:val="32"/>
          <w:szCs w:val="32"/>
        </w:rPr>
        <w:t>»</w:t>
      </w:r>
    </w:p>
    <w:p w:rsidR="00BF0AAC" w:rsidRPr="00BF0AAC" w:rsidRDefault="00BF0AAC">
      <w:pPr>
        <w:rPr>
          <w:rFonts w:ascii="Times New Roman" w:hAnsi="Times New Roman" w:cs="Times New Roman"/>
          <w:sz w:val="28"/>
          <w:szCs w:val="28"/>
        </w:rPr>
      </w:pPr>
      <w:r w:rsidRPr="00BF0AAC">
        <w:rPr>
          <w:rFonts w:ascii="Times New Roman" w:hAnsi="Times New Roman" w:cs="Times New Roman"/>
          <w:b/>
          <w:sz w:val="28"/>
          <w:szCs w:val="28"/>
        </w:rPr>
        <w:t>База выполнения:</w:t>
      </w:r>
      <w:r w:rsidRPr="00BF0AAC">
        <w:rPr>
          <w:rFonts w:ascii="Times New Roman" w:hAnsi="Times New Roman" w:cs="Times New Roman"/>
          <w:sz w:val="28"/>
          <w:szCs w:val="28"/>
        </w:rPr>
        <w:t xml:space="preserve"> д</w:t>
      </w:r>
      <w:r w:rsidR="00FD04BA">
        <w:rPr>
          <w:rFonts w:ascii="Times New Roman" w:hAnsi="Times New Roman" w:cs="Times New Roman"/>
          <w:sz w:val="28"/>
          <w:szCs w:val="28"/>
        </w:rPr>
        <w:t xml:space="preserve">ети </w:t>
      </w:r>
      <w:r w:rsidR="006E5BCA">
        <w:rPr>
          <w:rFonts w:ascii="Times New Roman" w:hAnsi="Times New Roman" w:cs="Times New Roman"/>
          <w:sz w:val="28"/>
          <w:szCs w:val="28"/>
        </w:rPr>
        <w:t xml:space="preserve">старших групп, </w:t>
      </w:r>
      <w:r w:rsidRPr="00BF0AAC">
        <w:rPr>
          <w:rFonts w:ascii="Times New Roman" w:hAnsi="Times New Roman" w:cs="Times New Roman"/>
          <w:sz w:val="28"/>
          <w:szCs w:val="28"/>
        </w:rPr>
        <w:t>родители</w:t>
      </w:r>
      <w:r w:rsidR="00FD04BA">
        <w:rPr>
          <w:rFonts w:ascii="Times New Roman" w:hAnsi="Times New Roman" w:cs="Times New Roman"/>
          <w:sz w:val="28"/>
          <w:szCs w:val="28"/>
        </w:rPr>
        <w:t>, педагоги</w:t>
      </w:r>
      <w:r w:rsidRPr="00BF0AAC">
        <w:rPr>
          <w:rFonts w:ascii="Times New Roman" w:hAnsi="Times New Roman" w:cs="Times New Roman"/>
          <w:sz w:val="28"/>
          <w:szCs w:val="28"/>
        </w:rPr>
        <w:t>.</w:t>
      </w:r>
    </w:p>
    <w:p w:rsidR="00BF0AAC" w:rsidRPr="00BF0AAC" w:rsidRDefault="00BF0AAC">
      <w:pPr>
        <w:rPr>
          <w:rFonts w:ascii="Times New Roman" w:hAnsi="Times New Roman" w:cs="Times New Roman"/>
          <w:sz w:val="28"/>
          <w:szCs w:val="28"/>
        </w:rPr>
      </w:pPr>
      <w:r w:rsidRPr="00BF0AAC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BF0AAC">
        <w:rPr>
          <w:rFonts w:ascii="Times New Roman" w:hAnsi="Times New Roman" w:cs="Times New Roman"/>
          <w:sz w:val="28"/>
          <w:szCs w:val="28"/>
        </w:rPr>
        <w:t xml:space="preserve"> педагог-психолог Евдокимова Екатерина Александровна.</w:t>
      </w:r>
    </w:p>
    <w:p w:rsidR="00BF0AAC" w:rsidRP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Default="003D54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996EBD" wp14:editId="5887C45A">
            <wp:extent cx="5940425" cy="3894691"/>
            <wp:effectExtent l="0" t="0" r="3175" b="0"/>
            <wp:docPr id="2" name="Рисунок 2" descr="http://dyudyuka.ru/wp-content/uploads/2016/02/lona-front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yudyuka.ru/wp-content/uploads/2016/02/lona-front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A72E7F" w:rsidRDefault="00A72E7F" w:rsidP="006E5BCA">
      <w:pPr>
        <w:rPr>
          <w:rFonts w:ascii="Times New Roman" w:hAnsi="Times New Roman" w:cs="Times New Roman"/>
          <w:sz w:val="28"/>
          <w:szCs w:val="28"/>
        </w:rPr>
      </w:pPr>
    </w:p>
    <w:p w:rsidR="00BF0AAC" w:rsidRPr="00BF0AAC" w:rsidRDefault="00BF0AAC" w:rsidP="00BF0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AAC">
        <w:rPr>
          <w:rFonts w:ascii="Times New Roman" w:hAnsi="Times New Roman" w:cs="Times New Roman"/>
          <w:sz w:val="28"/>
          <w:szCs w:val="28"/>
        </w:rPr>
        <w:t>Железногорск 2018</w:t>
      </w:r>
    </w:p>
    <w:p w:rsidR="00004956" w:rsidRPr="000B07F8" w:rsidRDefault="009A6CC3" w:rsidP="000B07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F8">
        <w:rPr>
          <w:rFonts w:ascii="Times New Roman" w:hAnsi="Times New Roman" w:cs="Times New Roman"/>
          <w:i/>
          <w:sz w:val="28"/>
          <w:szCs w:val="28"/>
        </w:rPr>
        <w:lastRenderedPageBreak/>
        <w:t>Пояснительная записка</w:t>
      </w:r>
    </w:p>
    <w:p w:rsidR="000B0D1E" w:rsidRPr="000B07F8" w:rsidRDefault="006257D8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Проблема:</w:t>
      </w:r>
      <w:r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BCA"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общество предъявляет все более высокие требования к воспитанию и обучению детей. В сложившихся условиях одной из основных психолого-педагогических задач является поиск новых технологий, способствующих интенсификации процесса воспитания и обучения в сочетании с сохранением психологического здоровья детей</w:t>
      </w:r>
      <w:r w:rsidR="000B0D1E"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468" w:rsidRDefault="006257D8" w:rsidP="003D5468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B07F8">
        <w:rPr>
          <w:b/>
          <w:i/>
          <w:sz w:val="28"/>
          <w:szCs w:val="28"/>
        </w:rPr>
        <w:t>Актуальность:</w:t>
      </w:r>
      <w:r w:rsidRPr="000B07F8">
        <w:rPr>
          <w:sz w:val="28"/>
          <w:szCs w:val="28"/>
        </w:rPr>
        <w:t xml:space="preserve"> </w:t>
      </w:r>
      <w:r w:rsidR="006E5BCA" w:rsidRPr="000B07F8">
        <w:rPr>
          <w:color w:val="000000"/>
          <w:sz w:val="28"/>
          <w:szCs w:val="28"/>
        </w:rPr>
        <w:t>Необходимо различать понятия «психическое» и «психологическое» здоровье.</w:t>
      </w:r>
    </w:p>
    <w:p w:rsidR="003D5468" w:rsidRDefault="006E5BCA" w:rsidP="003D5468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Педагогические показатели психического здоровья и благополучия дошкольников следующие:</w:t>
      </w:r>
    </w:p>
    <w:p w:rsidR="003D5468" w:rsidRDefault="006E5BCA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- поведение, мысли и чувства ребенка, адекватные окружающим условиям и событиям;</w:t>
      </w:r>
      <w:r w:rsidRPr="000B07F8">
        <w:rPr>
          <w:color w:val="000000"/>
          <w:sz w:val="28"/>
          <w:szCs w:val="28"/>
        </w:rPr>
        <w:br/>
        <w:t>- социально приемлемые способы самоутверждения и самовыражения;</w:t>
      </w:r>
      <w:r w:rsidRPr="000B07F8">
        <w:rPr>
          <w:color w:val="000000"/>
          <w:sz w:val="28"/>
          <w:szCs w:val="28"/>
        </w:rPr>
        <w:br/>
        <w:t>- положительный эмоциональный фон, оптимистический настрой, способность к эмоциональному сопереживанию;</w:t>
      </w:r>
    </w:p>
    <w:p w:rsidR="003D5468" w:rsidRDefault="006E5BCA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- равномерное и своевременное развитие основных психических процессов, устойчивая познавательная активность;</w:t>
      </w:r>
    </w:p>
    <w:p w:rsidR="006E5BCA" w:rsidRPr="000B07F8" w:rsidRDefault="006E5BCA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- доброжелательное отношение к окружающим, полноценное общение, характер которого соответствует возрастным нормам.</w:t>
      </w:r>
    </w:p>
    <w:p w:rsidR="003D5468" w:rsidRDefault="006E5BCA" w:rsidP="003D5468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Одним из методов, позволяющих сохранить психологическое здоровье дошкольников, является цветотерапия.</w:t>
      </w:r>
    </w:p>
    <w:p w:rsidR="006E5BCA" w:rsidRPr="000B07F8" w:rsidRDefault="006E5BCA" w:rsidP="003D5468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 xml:space="preserve">Феномен цветовосприятия и особенности взаимодействия человеческого организма с цветом всегда интересовали исследователей души, которые пытались разгадать загадку глубинного влияния цвета на внутреннюю жизнь человека. Человеческий организм, по представлениям индийских йогов, состоит из переплетающихся вибраций звуков и цветов, мелодий и световых потоков, динамика которых полностью определяет жизнедеятельность и психическую жизнь человека. В сочетании с направленным музыкальным воздействием, цвет может приводить к </w:t>
      </w:r>
      <w:r w:rsidRPr="000B07F8">
        <w:rPr>
          <w:color w:val="000000"/>
          <w:sz w:val="28"/>
          <w:szCs w:val="28"/>
        </w:rPr>
        <w:lastRenderedPageBreak/>
        <w:t>исцелению даже в самых сложных случаях. Цветотерапия базируется, в основном, на целительном действии солнечного света, который применялся многими древними культурами для облегчения различных недомоганий. Позднее оказалось, что отдельные цвета обладают специфическими воздействиями.</w:t>
      </w:r>
    </w:p>
    <w:p w:rsidR="006E5BCA" w:rsidRPr="000B07F8" w:rsidRDefault="006E5BCA" w:rsidP="003D5468">
      <w:pPr>
        <w:pStyle w:val="a6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Цветотерапия основана на принципе проникновения фотонов света в наш мозг и воздействие на определенные светозависимые гормоны.</w:t>
      </w:r>
    </w:p>
    <w:p w:rsidR="0099368D" w:rsidRPr="000B07F8" w:rsidRDefault="009A6CC3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Новизна</w:t>
      </w:r>
      <w:r w:rsidR="00B00F79"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проекта</w:t>
      </w:r>
      <w:r w:rsidR="00B00F79"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аключается </w:t>
      </w:r>
      <w:r w:rsidR="0099368D"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использовании различных методов цветотерапии, помогающие преодолеть психологические трудности и сохранить здоровье детей.</w:t>
      </w:r>
    </w:p>
    <w:p w:rsidR="009A6CC3" w:rsidRPr="000B07F8" w:rsidRDefault="009A6CC3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значимость</w:t>
      </w:r>
      <w:r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="00B00F79"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остоит в том, что содержащие</w:t>
      </w:r>
      <w:r w:rsidR="005C6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r w:rsidR="0099368D"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цветотерапии</w:t>
      </w:r>
      <w:r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использованы в системе </w:t>
      </w:r>
      <w:r w:rsidR="0099368D"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помощи детям дошкольного возраста, их родителям и педагогам</w:t>
      </w:r>
      <w:r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CC3" w:rsidRPr="000B07F8" w:rsidRDefault="009A6CC3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r w:rsidRPr="000B07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="00B00F79"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B00F79"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68D"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 психологического здоровья дошкольников, повышения адаптивных возможностей детей в развитии, поведении, в отношениях с другими, раскрытия потенциальных творческих резервов детей, используя метод цветотерапии.</w:t>
      </w:r>
    </w:p>
    <w:p w:rsidR="009A6CC3" w:rsidRPr="000B07F8" w:rsidRDefault="009A6CC3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Pr="000B07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D5468" w:rsidRDefault="0099368D" w:rsidP="003D54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1.Обогащать эмоциональный мир ребенка, используя метод погружения в цвет, цветовосприятие</w:t>
      </w:r>
      <w:r w:rsidR="003D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5468" w:rsidRDefault="0099368D" w:rsidP="003D54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первичные представления ребенка о самом себе, способность осознавать себя как личность, принимать себя и понимать собственную ценность как человека.</w:t>
      </w:r>
    </w:p>
    <w:p w:rsidR="003D5468" w:rsidRDefault="0099368D" w:rsidP="003D54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Способствовать осознанию своих взаимосвязей с миром и своего места в окружающей действительности.</w:t>
      </w:r>
    </w:p>
    <w:p w:rsidR="003D5468" w:rsidRDefault="0099368D" w:rsidP="003D54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Развивать интегративные качества: любознательност</w:t>
      </w:r>
      <w:r w:rsidR="005C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эмоциональную </w:t>
      </w:r>
      <w:r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отзывчивость, способность управлять своим поведением, способность решать интеллектуальные и личностные задачи.</w:t>
      </w:r>
    </w:p>
    <w:p w:rsidR="0099368D" w:rsidRPr="000B07F8" w:rsidRDefault="0099368D" w:rsidP="003D54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Расширять поведенческий репертуар дошкольника, возможность управлять эмоционально-волевыми процессами.</w:t>
      </w:r>
    </w:p>
    <w:p w:rsidR="0099368D" w:rsidRPr="000B07F8" w:rsidRDefault="0099368D" w:rsidP="003D54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Развивать коммуникативные способности.</w:t>
      </w:r>
    </w:p>
    <w:p w:rsidR="0099368D" w:rsidRPr="000B07F8" w:rsidRDefault="0099368D" w:rsidP="003D54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Способствовать творческой самореализации дошкольников.</w:t>
      </w:r>
    </w:p>
    <w:p w:rsidR="0099368D" w:rsidRPr="000B07F8" w:rsidRDefault="00B00F79" w:rsidP="003D54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Гипотеза:</w:t>
      </w:r>
      <w:r w:rsidRPr="000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68D"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 деятельность, организованная по методу цветотерапии, будет способствовать коррекции психологического развития дошкольников, развитию эмоционально-личностной сферы и сохранению их психологического здоровья, если:</w:t>
      </w:r>
      <w:r w:rsidR="003D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9368D"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создана концепция сохранения психологического здоровья дошкольников, важнейшим положением которой является необходимость расширения психологического образования, являющееся одним из принципов успешного развития, воспитания и образования дошкольников;</w:t>
      </w:r>
      <w:r w:rsidR="0099368D" w:rsidRPr="000B07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368D"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выявлены факторы, оказывающие влияние (положительные и отрицательные) на сохранение психологического здоровья детей;</w:t>
      </w:r>
      <w:r w:rsidR="0099368D" w:rsidRPr="000B07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368D" w:rsidRPr="000B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определены содержание, методы и формы психологической помощи, помогающие преодолеть психологические трудности и сохранить здоровье детей.</w:t>
      </w:r>
    </w:p>
    <w:p w:rsidR="00800E7D" w:rsidRPr="000B07F8" w:rsidRDefault="00800E7D" w:rsidP="000B07F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F8">
        <w:rPr>
          <w:rFonts w:ascii="Times New Roman" w:hAnsi="Times New Roman" w:cs="Times New Roman"/>
          <w:b/>
          <w:i/>
          <w:sz w:val="28"/>
          <w:szCs w:val="28"/>
        </w:rPr>
        <w:t>Ресурсы</w:t>
      </w:r>
      <w:r w:rsidRPr="000B07F8">
        <w:rPr>
          <w:rFonts w:ascii="Times New Roman" w:hAnsi="Times New Roman" w:cs="Times New Roman"/>
          <w:sz w:val="28"/>
          <w:szCs w:val="28"/>
        </w:rPr>
        <w:t>, задействованные для реализации проекта:</w:t>
      </w:r>
    </w:p>
    <w:p w:rsidR="00800E7D" w:rsidRPr="000B07F8" w:rsidRDefault="00800E7D" w:rsidP="000B07F8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Информационные ресурсы: наглядные консультации</w:t>
      </w:r>
      <w:r w:rsidR="006257D8" w:rsidRPr="000B07F8">
        <w:rPr>
          <w:rFonts w:ascii="Times New Roman" w:hAnsi="Times New Roman" w:cs="Times New Roman"/>
          <w:sz w:val="28"/>
          <w:szCs w:val="28"/>
        </w:rPr>
        <w:t>, памятки, буклеты, рекомендации</w:t>
      </w:r>
      <w:r w:rsidRPr="000B07F8">
        <w:rPr>
          <w:rFonts w:ascii="Times New Roman" w:hAnsi="Times New Roman" w:cs="Times New Roman"/>
          <w:sz w:val="28"/>
          <w:szCs w:val="28"/>
        </w:rPr>
        <w:t xml:space="preserve"> для </w:t>
      </w:r>
      <w:r w:rsidR="006257D8" w:rsidRPr="000B07F8">
        <w:rPr>
          <w:rFonts w:ascii="Times New Roman" w:hAnsi="Times New Roman" w:cs="Times New Roman"/>
          <w:sz w:val="28"/>
          <w:szCs w:val="28"/>
        </w:rPr>
        <w:t>родителей и педагогов.</w:t>
      </w:r>
    </w:p>
    <w:p w:rsidR="006257D8" w:rsidRPr="000B07F8" w:rsidRDefault="006257D8" w:rsidP="000B07F8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Учебно-методические ресурсы: ФГОС</w:t>
      </w:r>
      <w:r w:rsidR="005C695D">
        <w:rPr>
          <w:rFonts w:ascii="Times New Roman" w:hAnsi="Times New Roman" w:cs="Times New Roman"/>
          <w:sz w:val="28"/>
          <w:szCs w:val="28"/>
        </w:rPr>
        <w:t xml:space="preserve"> ДО</w:t>
      </w:r>
      <w:r w:rsidRPr="000B07F8">
        <w:rPr>
          <w:rFonts w:ascii="Times New Roman" w:hAnsi="Times New Roman" w:cs="Times New Roman"/>
          <w:sz w:val="28"/>
          <w:szCs w:val="28"/>
        </w:rPr>
        <w:t>, учебная программа, методические пособия.</w:t>
      </w:r>
    </w:p>
    <w:p w:rsidR="006257D8" w:rsidRPr="000B07F8" w:rsidRDefault="006257D8" w:rsidP="000B07F8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Электронные ресурсы: аудио-, видеоматериалы, мультимедийные презентации.</w:t>
      </w:r>
    </w:p>
    <w:p w:rsidR="006257D8" w:rsidRPr="000B07F8" w:rsidRDefault="006257D8" w:rsidP="000B07F8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lastRenderedPageBreak/>
        <w:t xml:space="preserve">Кадровые ресурсы: </w:t>
      </w:r>
      <w:r w:rsidR="003A7534" w:rsidRPr="000B07F8">
        <w:rPr>
          <w:rFonts w:ascii="Times New Roman" w:hAnsi="Times New Roman" w:cs="Times New Roman"/>
          <w:sz w:val="28"/>
          <w:szCs w:val="28"/>
        </w:rPr>
        <w:t xml:space="preserve">воспитанники, </w:t>
      </w:r>
      <w:r w:rsidRPr="000B07F8">
        <w:rPr>
          <w:rFonts w:ascii="Times New Roman" w:hAnsi="Times New Roman" w:cs="Times New Roman"/>
          <w:sz w:val="28"/>
          <w:szCs w:val="28"/>
        </w:rPr>
        <w:t>педагоги, родители.</w:t>
      </w:r>
    </w:p>
    <w:p w:rsidR="006257D8" w:rsidRPr="000B07F8" w:rsidRDefault="00833BC8" w:rsidP="000B07F8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468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0B07F8">
        <w:rPr>
          <w:rFonts w:ascii="Times New Roman" w:hAnsi="Times New Roman" w:cs="Times New Roman"/>
          <w:sz w:val="28"/>
          <w:szCs w:val="28"/>
        </w:rPr>
        <w:t xml:space="preserve"> </w:t>
      </w:r>
      <w:r w:rsidR="0099368D" w:rsidRPr="000B07F8">
        <w:rPr>
          <w:rFonts w:ascii="Times New Roman" w:hAnsi="Times New Roman" w:cs="Times New Roman"/>
          <w:sz w:val="28"/>
          <w:szCs w:val="28"/>
        </w:rPr>
        <w:t>долго</w:t>
      </w:r>
      <w:r w:rsidRPr="000B07F8">
        <w:rPr>
          <w:rFonts w:ascii="Times New Roman" w:hAnsi="Times New Roman" w:cs="Times New Roman"/>
          <w:sz w:val="28"/>
          <w:szCs w:val="28"/>
        </w:rPr>
        <w:t>срочный</w:t>
      </w:r>
      <w:r w:rsidR="0099368D" w:rsidRPr="000B07F8">
        <w:rPr>
          <w:rFonts w:ascii="Times New Roman" w:hAnsi="Times New Roman" w:cs="Times New Roman"/>
          <w:sz w:val="28"/>
          <w:szCs w:val="28"/>
        </w:rPr>
        <w:t>, практико</w:t>
      </w:r>
      <w:r w:rsidR="005752F4" w:rsidRPr="000B07F8">
        <w:rPr>
          <w:rFonts w:ascii="Times New Roman" w:hAnsi="Times New Roman" w:cs="Times New Roman"/>
          <w:sz w:val="28"/>
          <w:szCs w:val="28"/>
        </w:rPr>
        <w:t>-ориентированный.</w:t>
      </w:r>
    </w:p>
    <w:p w:rsidR="005752F4" w:rsidRPr="000B07F8" w:rsidRDefault="005752F4" w:rsidP="000B07F8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468">
        <w:rPr>
          <w:rFonts w:ascii="Times New Roman" w:hAnsi="Times New Roman" w:cs="Times New Roman"/>
          <w:b/>
          <w:i/>
          <w:sz w:val="28"/>
          <w:szCs w:val="28"/>
        </w:rPr>
        <w:t>Форма работы:</w:t>
      </w:r>
      <w:r w:rsidRPr="000B07F8">
        <w:rPr>
          <w:rFonts w:ascii="Times New Roman" w:hAnsi="Times New Roman" w:cs="Times New Roman"/>
          <w:sz w:val="28"/>
          <w:szCs w:val="28"/>
        </w:rPr>
        <w:t xml:space="preserve"> индивидуальная, групповая.</w:t>
      </w:r>
    </w:p>
    <w:p w:rsidR="006257D8" w:rsidRPr="000B07F8" w:rsidRDefault="006257D8" w:rsidP="000B07F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7F8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</w:t>
      </w:r>
    </w:p>
    <w:p w:rsidR="006257D8" w:rsidRPr="000B07F8" w:rsidRDefault="005752F4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F8">
        <w:rPr>
          <w:rFonts w:ascii="Times New Roman" w:hAnsi="Times New Roman" w:cs="Times New Roman"/>
          <w:i/>
          <w:sz w:val="28"/>
          <w:szCs w:val="28"/>
        </w:rPr>
        <w:t>1.Подготовительный этап</w:t>
      </w:r>
    </w:p>
    <w:p w:rsidR="005752F4" w:rsidRPr="000B07F8" w:rsidRDefault="005752F4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B07F8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реализации проекта. </w:t>
      </w:r>
    </w:p>
    <w:p w:rsidR="005752F4" w:rsidRPr="000B07F8" w:rsidRDefault="005752F4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7F8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752F4" w:rsidRPr="000B07F8" w:rsidRDefault="005C695D" w:rsidP="000B07F8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отечественную и зарубежную литературу</w:t>
      </w:r>
      <w:r w:rsidR="005752F4" w:rsidRPr="000B07F8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75160B" w:rsidRPr="000B07F8">
        <w:rPr>
          <w:rFonts w:ascii="Times New Roman" w:hAnsi="Times New Roman" w:cs="Times New Roman"/>
          <w:sz w:val="28"/>
          <w:szCs w:val="28"/>
        </w:rPr>
        <w:t>Цветотерапия</w:t>
      </w:r>
      <w:r w:rsidR="005752F4" w:rsidRPr="000B07F8">
        <w:rPr>
          <w:rFonts w:ascii="Times New Roman" w:hAnsi="Times New Roman" w:cs="Times New Roman"/>
          <w:sz w:val="28"/>
          <w:szCs w:val="28"/>
        </w:rPr>
        <w:t>»;</w:t>
      </w:r>
    </w:p>
    <w:p w:rsidR="005752F4" w:rsidRPr="000B07F8" w:rsidRDefault="005752F4" w:rsidP="000B07F8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 xml:space="preserve">Выявить знания родителей и педагогов о </w:t>
      </w:r>
      <w:r w:rsidR="0075160B" w:rsidRPr="000B07F8">
        <w:rPr>
          <w:rFonts w:ascii="Times New Roman" w:hAnsi="Times New Roman" w:cs="Times New Roman"/>
          <w:sz w:val="28"/>
          <w:szCs w:val="28"/>
        </w:rPr>
        <w:t>влиянии цвета на восприятие дошкольника</w:t>
      </w:r>
      <w:r w:rsidRPr="000B07F8">
        <w:rPr>
          <w:rFonts w:ascii="Times New Roman" w:hAnsi="Times New Roman" w:cs="Times New Roman"/>
          <w:sz w:val="28"/>
          <w:szCs w:val="28"/>
        </w:rPr>
        <w:t>;</w:t>
      </w:r>
    </w:p>
    <w:p w:rsidR="005752F4" w:rsidRPr="000B07F8" w:rsidRDefault="005752F4" w:rsidP="000B07F8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Составить план проведения мероприятий.</w:t>
      </w:r>
    </w:p>
    <w:p w:rsidR="005752F4" w:rsidRPr="000B07F8" w:rsidRDefault="005752F4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F8">
        <w:rPr>
          <w:rFonts w:ascii="Times New Roman" w:hAnsi="Times New Roman" w:cs="Times New Roman"/>
          <w:i/>
          <w:sz w:val="28"/>
          <w:szCs w:val="28"/>
        </w:rPr>
        <w:t>2.Основной этап (реализация проекта)</w:t>
      </w:r>
    </w:p>
    <w:p w:rsidR="005752F4" w:rsidRPr="000B07F8" w:rsidRDefault="005752F4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B07F8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 w:rsidR="0075160B" w:rsidRPr="000B07F8">
        <w:rPr>
          <w:rFonts w:ascii="Times New Roman" w:hAnsi="Times New Roman" w:cs="Times New Roman"/>
          <w:sz w:val="28"/>
          <w:szCs w:val="28"/>
        </w:rPr>
        <w:t>использованием технологий цветотерапии в работе с психологическими трудностями детей дошкольного возраста.</w:t>
      </w:r>
    </w:p>
    <w:p w:rsidR="005752F4" w:rsidRPr="000B07F8" w:rsidRDefault="005752F4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7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752F4" w:rsidRPr="000B07F8" w:rsidRDefault="005C695D" w:rsidP="000B07F8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5752F4" w:rsidRPr="000B07F8">
        <w:rPr>
          <w:rFonts w:ascii="Times New Roman" w:hAnsi="Times New Roman" w:cs="Times New Roman"/>
          <w:sz w:val="28"/>
          <w:szCs w:val="28"/>
        </w:rPr>
        <w:t xml:space="preserve"> детей, родителей и педагогов с темой «</w:t>
      </w:r>
      <w:r w:rsidR="0075160B" w:rsidRPr="000B07F8">
        <w:rPr>
          <w:rFonts w:ascii="Times New Roman" w:hAnsi="Times New Roman" w:cs="Times New Roman"/>
          <w:sz w:val="28"/>
          <w:szCs w:val="28"/>
        </w:rPr>
        <w:t>Цветотерапия</w:t>
      </w:r>
      <w:r w:rsidR="005752F4" w:rsidRPr="000B07F8">
        <w:rPr>
          <w:rFonts w:ascii="Times New Roman" w:hAnsi="Times New Roman" w:cs="Times New Roman"/>
          <w:sz w:val="28"/>
          <w:szCs w:val="28"/>
        </w:rPr>
        <w:t>»;</w:t>
      </w:r>
    </w:p>
    <w:p w:rsidR="005752F4" w:rsidRPr="000B07F8" w:rsidRDefault="005752F4" w:rsidP="000B07F8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Определ</w:t>
      </w:r>
      <w:r w:rsidR="005C695D">
        <w:rPr>
          <w:rFonts w:ascii="Times New Roman" w:hAnsi="Times New Roman" w:cs="Times New Roman"/>
          <w:sz w:val="28"/>
          <w:szCs w:val="28"/>
        </w:rPr>
        <w:t>ить актуальность</w:t>
      </w:r>
      <w:r w:rsidRPr="000B07F8"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="0075160B" w:rsidRPr="000B07F8">
        <w:rPr>
          <w:rFonts w:ascii="Times New Roman" w:hAnsi="Times New Roman" w:cs="Times New Roman"/>
          <w:sz w:val="28"/>
          <w:szCs w:val="28"/>
        </w:rPr>
        <w:t xml:space="preserve">использования метода цветотерапии в </w:t>
      </w:r>
      <w:r w:rsidR="00445158" w:rsidRPr="000B07F8">
        <w:rPr>
          <w:rFonts w:ascii="Times New Roman" w:hAnsi="Times New Roman" w:cs="Times New Roman"/>
          <w:sz w:val="28"/>
          <w:szCs w:val="28"/>
        </w:rPr>
        <w:t>преодолении</w:t>
      </w:r>
      <w:r w:rsidR="0075160B" w:rsidRPr="000B07F8">
        <w:rPr>
          <w:rFonts w:ascii="Times New Roman" w:hAnsi="Times New Roman" w:cs="Times New Roman"/>
          <w:sz w:val="28"/>
          <w:szCs w:val="28"/>
        </w:rPr>
        <w:t xml:space="preserve"> психологических трудностей детей старшего дошкольного возраста</w:t>
      </w:r>
      <w:r w:rsidRPr="000B07F8">
        <w:rPr>
          <w:rFonts w:ascii="Times New Roman" w:hAnsi="Times New Roman" w:cs="Times New Roman"/>
          <w:sz w:val="28"/>
          <w:szCs w:val="28"/>
        </w:rPr>
        <w:t>;</w:t>
      </w:r>
    </w:p>
    <w:p w:rsidR="00FD04BA" w:rsidRPr="000B07F8" w:rsidRDefault="005C695D" w:rsidP="000B07F8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="00FD04BA" w:rsidRPr="000B07F8">
        <w:rPr>
          <w:rFonts w:ascii="Times New Roman" w:hAnsi="Times New Roman" w:cs="Times New Roman"/>
          <w:sz w:val="28"/>
          <w:szCs w:val="28"/>
        </w:rPr>
        <w:t xml:space="preserve"> для целостного </w:t>
      </w:r>
      <w:r w:rsidR="0075160B" w:rsidRPr="000B07F8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FD04BA" w:rsidRPr="000B07F8">
        <w:rPr>
          <w:rFonts w:ascii="Times New Roman" w:hAnsi="Times New Roman" w:cs="Times New Roman"/>
          <w:sz w:val="28"/>
          <w:szCs w:val="28"/>
        </w:rPr>
        <w:t xml:space="preserve"> через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5160B" w:rsidRPr="000B07F8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160B" w:rsidRPr="000B07F8">
        <w:rPr>
          <w:rFonts w:ascii="Times New Roman" w:hAnsi="Times New Roman" w:cs="Times New Roman"/>
          <w:sz w:val="28"/>
          <w:szCs w:val="28"/>
        </w:rPr>
        <w:t xml:space="preserve"> метода цветотерапии</w:t>
      </w:r>
      <w:r w:rsidR="00FD04BA" w:rsidRPr="000B07F8">
        <w:rPr>
          <w:rFonts w:ascii="Times New Roman" w:hAnsi="Times New Roman" w:cs="Times New Roman"/>
          <w:sz w:val="28"/>
          <w:szCs w:val="28"/>
        </w:rPr>
        <w:t>.</w:t>
      </w:r>
    </w:p>
    <w:p w:rsidR="00FD04BA" w:rsidRPr="000B07F8" w:rsidRDefault="00FD04BA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F8">
        <w:rPr>
          <w:rFonts w:ascii="Times New Roman" w:hAnsi="Times New Roman" w:cs="Times New Roman"/>
          <w:i/>
          <w:sz w:val="28"/>
          <w:szCs w:val="28"/>
        </w:rPr>
        <w:t>3.Заключительный этап</w:t>
      </w:r>
    </w:p>
    <w:p w:rsidR="00FD04BA" w:rsidRPr="000B07F8" w:rsidRDefault="00FD04BA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0B07F8">
        <w:rPr>
          <w:rFonts w:ascii="Times New Roman" w:hAnsi="Times New Roman" w:cs="Times New Roman"/>
          <w:sz w:val="28"/>
          <w:szCs w:val="28"/>
        </w:rPr>
        <w:t xml:space="preserve"> систематизирование и обобщение знаний </w:t>
      </w:r>
      <w:r w:rsidR="0075160B" w:rsidRPr="000B07F8">
        <w:rPr>
          <w:rFonts w:ascii="Times New Roman" w:hAnsi="Times New Roman" w:cs="Times New Roman"/>
          <w:sz w:val="28"/>
          <w:szCs w:val="28"/>
        </w:rPr>
        <w:t>об использовании метода цветотерапии в преодолении психологических трудностей детей старшего дошкольного возраста</w:t>
      </w:r>
      <w:r w:rsidRPr="000B07F8">
        <w:rPr>
          <w:rFonts w:ascii="Times New Roman" w:hAnsi="Times New Roman" w:cs="Times New Roman"/>
          <w:sz w:val="28"/>
          <w:szCs w:val="28"/>
        </w:rPr>
        <w:t>.</w:t>
      </w:r>
    </w:p>
    <w:p w:rsidR="00FD04BA" w:rsidRPr="000B07F8" w:rsidRDefault="00FD04BA" w:rsidP="000B07F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7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D04BA" w:rsidRPr="000B07F8" w:rsidRDefault="00FD04BA" w:rsidP="000B07F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Систематизировать и обобщить знания</w:t>
      </w:r>
      <w:r w:rsidR="0075160B" w:rsidRPr="000B07F8">
        <w:rPr>
          <w:rFonts w:ascii="Times New Roman" w:hAnsi="Times New Roman" w:cs="Times New Roman"/>
          <w:sz w:val="28"/>
          <w:szCs w:val="28"/>
        </w:rPr>
        <w:t xml:space="preserve"> об использовании метода цветотерапии в преодолении психологических трудностей детей старшего дошкольного возраста</w:t>
      </w:r>
      <w:r w:rsidRPr="000B07F8">
        <w:rPr>
          <w:rFonts w:ascii="Times New Roman" w:hAnsi="Times New Roman" w:cs="Times New Roman"/>
          <w:sz w:val="28"/>
          <w:szCs w:val="28"/>
        </w:rPr>
        <w:t>;</w:t>
      </w:r>
    </w:p>
    <w:p w:rsidR="005752F4" w:rsidRPr="000B07F8" w:rsidRDefault="00FD04BA" w:rsidP="000B07F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Оценить результаты реализации проекта.</w:t>
      </w:r>
    </w:p>
    <w:p w:rsidR="005752F4" w:rsidRPr="003D5468" w:rsidRDefault="00FD04BA" w:rsidP="00625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468">
        <w:rPr>
          <w:rFonts w:ascii="Times New Roman" w:hAnsi="Times New Roman" w:cs="Times New Roman"/>
          <w:b/>
          <w:i/>
          <w:sz w:val="28"/>
          <w:szCs w:val="28"/>
        </w:rPr>
        <w:t>Примерный поэтапный план реализации проекта: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245"/>
        <w:gridCol w:w="3811"/>
        <w:gridCol w:w="1638"/>
        <w:gridCol w:w="1938"/>
      </w:tblGrid>
      <w:tr w:rsidR="00445158" w:rsidRPr="001F6EF6" w:rsidTr="00445158">
        <w:tc>
          <w:tcPr>
            <w:tcW w:w="3307" w:type="dxa"/>
          </w:tcPr>
          <w:p w:rsidR="00445158" w:rsidRPr="001F6EF6" w:rsidRDefault="00445158" w:rsidP="003D54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23" w:type="dxa"/>
          </w:tcPr>
          <w:p w:rsidR="00445158" w:rsidRPr="001F6EF6" w:rsidRDefault="00445158" w:rsidP="003D54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45158" w:rsidRPr="001F6EF6" w:rsidRDefault="00445158" w:rsidP="003D54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445158" w:rsidRPr="001F6EF6" w:rsidRDefault="00445158" w:rsidP="003D54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5158" w:rsidRPr="001F6EF6" w:rsidTr="00445158">
        <w:tc>
          <w:tcPr>
            <w:tcW w:w="3307" w:type="dxa"/>
          </w:tcPr>
          <w:p w:rsidR="00445158" w:rsidRPr="001F6EF6" w:rsidRDefault="005C695D" w:rsidP="0075160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</w:t>
            </w: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</w:t>
            </w: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ую литературу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«Цветотерапия» в целях повышения собственной профессиональной компетентности;</w:t>
            </w:r>
          </w:p>
          <w:p w:rsidR="00445158" w:rsidRPr="001F6EF6" w:rsidRDefault="00445158" w:rsidP="0075160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Выявить знания родителей и педагогов о влиянии цвета на восприятие дошкольника;</w:t>
            </w:r>
          </w:p>
          <w:p w:rsidR="00445158" w:rsidRPr="001F6EF6" w:rsidRDefault="00445158" w:rsidP="0075160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Составить план проведения мероприятий.</w:t>
            </w:r>
          </w:p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45158" w:rsidRPr="001F6EF6" w:rsidRDefault="00445158" w:rsidP="0075160B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новыми технологиями: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Личностно-ориентированная, технология сотрудничества;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Программой Н.М. </w:t>
            </w:r>
            <w:proofErr w:type="spellStart"/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Погосовой</w:t>
            </w:r>
            <w:proofErr w:type="spellEnd"/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«Цветовой </w:t>
            </w:r>
            <w:proofErr w:type="spellStart"/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445158" w:rsidRPr="001F6EF6" w:rsidRDefault="00445158" w:rsidP="0075160B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развивающей среды, создание новых пособий: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альбом «Холодные цвета, теплые цвета»;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методическое пособие «Психологические сказки»;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набор мелких предметов разного цвета (бусы, пуговицы и т.д.);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альбом с изображением предметов различного цвета;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набор колокольчик;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альбом с загадками.</w:t>
            </w:r>
          </w:p>
          <w:p w:rsidR="00445158" w:rsidRPr="001F6EF6" w:rsidRDefault="00445158" w:rsidP="00445158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 по вопросам сохранения психологического здоровья детей</w:t>
            </w:r>
          </w:p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158" w:rsidRPr="001F6EF6" w:rsidRDefault="00445158" w:rsidP="00833BC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Сентябрь, октябрь 2017</w:t>
            </w:r>
          </w:p>
        </w:tc>
        <w:tc>
          <w:tcPr>
            <w:tcW w:w="1701" w:type="dxa"/>
          </w:tcPr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Педагог-психолог Евдокимова Е.А.</w:t>
            </w:r>
          </w:p>
        </w:tc>
      </w:tr>
      <w:tr w:rsidR="00445158" w:rsidRPr="001F6EF6" w:rsidTr="00445158">
        <w:tc>
          <w:tcPr>
            <w:tcW w:w="3307" w:type="dxa"/>
          </w:tcPr>
          <w:p w:rsidR="00445158" w:rsidRPr="001F6EF6" w:rsidRDefault="005C695D" w:rsidP="0044515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 xml:space="preserve"> детей, родителей и педагогов с темой «Цветотерапия»;</w:t>
            </w:r>
          </w:p>
          <w:p w:rsidR="00445158" w:rsidRPr="001F6EF6" w:rsidRDefault="005C695D" w:rsidP="0044515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актуальности 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использования метода цветотерапии в преодолении психологических трудностей детей старшего дошкольного возраста;</w:t>
            </w:r>
          </w:p>
          <w:p w:rsidR="00445158" w:rsidRPr="001F6EF6" w:rsidRDefault="005C695D" w:rsidP="0044515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 xml:space="preserve"> для целостного эмоционального развития детей, через ознакомление использование метода цветотерапии.</w:t>
            </w:r>
          </w:p>
          <w:p w:rsidR="00445158" w:rsidRPr="001F6EF6" w:rsidRDefault="00445158" w:rsidP="00445158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1E5FF1" w:rsidRPr="001F6EF6" w:rsidRDefault="00445158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Проведение диагностики по методикам: </w:t>
            </w:r>
            <w:proofErr w:type="spellStart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Восьмицветовой</w:t>
            </w:r>
            <w:proofErr w:type="spellEnd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тест </w:t>
            </w:r>
            <w:proofErr w:type="spellStart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Люшера</w:t>
            </w:r>
            <w:proofErr w:type="spellEnd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58365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модифицированная методика Г. А. </w:t>
            </w:r>
            <w:proofErr w:type="spellStart"/>
            <w:r w:rsidR="0058365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Урунтаевой</w:t>
            </w:r>
            <w:proofErr w:type="spellEnd"/>
            <w:r w:rsidR="0058365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8365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 Ю. А. </w:t>
            </w:r>
            <w:proofErr w:type="spellStart"/>
            <w:r w:rsidR="0058365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Афонькиной</w:t>
            </w:r>
            <w:proofErr w:type="spellEnd"/>
            <w:r w:rsidR="0058365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направленная на изучение </w:t>
            </w:r>
            <w:r w:rsidR="00583651" w:rsidRPr="001F6EF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восприятия цвета</w:t>
            </w:r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E5FF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Войлоковой</w:t>
            </w:r>
            <w:proofErr w:type="spellEnd"/>
            <w:r w:rsidR="001E5FF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Е.Ф., </w:t>
            </w:r>
            <w:proofErr w:type="spellStart"/>
            <w:r w:rsidR="001E5FF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Андрухович</w:t>
            </w:r>
            <w:proofErr w:type="spellEnd"/>
            <w:r w:rsidR="001E5FF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Ю.В., Ковалевой Л.Ю. (карта обследования цветовосприятия детей)</w:t>
            </w:r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1E5FF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Дорофеевой Э.Т. (изучение эмоционального состояния по трем основным цветам)</w:t>
            </w:r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., тест «Кактус» М.А. Панфиловой, </w:t>
            </w:r>
            <w:r w:rsidR="001E5FF1"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Истоминой (изучение знания цвета и его оттенков)</w:t>
            </w:r>
          </w:p>
          <w:p w:rsidR="00445158" w:rsidRPr="001F6EF6" w:rsidRDefault="00445158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Консультация для </w:t>
            </w:r>
            <w:r w:rsidR="00037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037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Цветовосприятие</w:t>
            </w:r>
            <w:bookmarkStart w:id="0" w:name="_GoBack"/>
            <w:bookmarkEnd w:id="0"/>
            <w:proofErr w:type="spellEnd"/>
            <w:r w:rsidRPr="001F6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445158" w:rsidRPr="001F6EF6" w:rsidRDefault="00445158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Изготовление папки-передвижки: «Цвет и Мы»;</w:t>
            </w:r>
          </w:p>
          <w:p w:rsidR="00445158" w:rsidRPr="001F6EF6" w:rsidRDefault="000B6F13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Разработка наглядной консультации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36F17" w:rsidRPr="001F6EF6">
              <w:rPr>
                <w:rFonts w:ascii="Times New Roman" w:hAnsi="Times New Roman" w:cs="Times New Roman"/>
                <w:sz w:val="24"/>
                <w:szCs w:val="24"/>
              </w:rPr>
              <w:t>Влияние цвета на самочувствие ребенка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6260" w:rsidRPr="001F6EF6">
              <w:rPr>
                <w:rFonts w:ascii="Times New Roman" w:hAnsi="Times New Roman" w:cs="Times New Roman"/>
                <w:sz w:val="24"/>
                <w:szCs w:val="24"/>
              </w:rPr>
              <w:t>, «Использование элементов цветотерапии в ДОУ»;</w:t>
            </w:r>
          </w:p>
          <w:p w:rsidR="005C054D" w:rsidRPr="001F6EF6" w:rsidRDefault="005C054D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буклетов: «Цветовые упражнения в детском саду», «Цветотерапия – интерьер детской комнаты», </w:t>
            </w:r>
            <w:r w:rsidRPr="001F6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1F6EF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Игры, направленные на развитие цветовосприятия и цветоощущения».</w:t>
            </w:r>
          </w:p>
          <w:p w:rsidR="00445158" w:rsidRPr="001F6EF6" w:rsidRDefault="00445158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«</w:t>
            </w:r>
            <w:r w:rsidR="000B07F8" w:rsidRPr="001F6EF6">
              <w:rPr>
                <w:rFonts w:ascii="Times New Roman" w:hAnsi="Times New Roman" w:cs="Times New Roman"/>
                <w:sz w:val="24"/>
                <w:szCs w:val="24"/>
              </w:rPr>
              <w:t>Использование цветотерапии: плюсы и минусы</w:t>
            </w: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45158" w:rsidRPr="001F6EF6" w:rsidRDefault="00445158" w:rsidP="000B07F8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0B07F8" w:rsidRPr="001F6EF6">
              <w:rPr>
                <w:rFonts w:ascii="Times New Roman" w:hAnsi="Times New Roman" w:cs="Times New Roman"/>
                <w:sz w:val="24"/>
                <w:szCs w:val="24"/>
              </w:rPr>
              <w:t>Цвет в моей семье».</w:t>
            </w:r>
          </w:p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158" w:rsidRPr="001F6EF6" w:rsidRDefault="000B07F8" w:rsidP="00833BC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2017</w:t>
            </w:r>
            <w:r w:rsidR="00445158" w:rsidRPr="001F6EF6">
              <w:rPr>
                <w:rFonts w:ascii="Times New Roman" w:hAnsi="Times New Roman" w:cs="Times New Roman"/>
                <w:sz w:val="24"/>
                <w:szCs w:val="24"/>
              </w:rPr>
              <w:t xml:space="preserve"> - апрель 2018 года </w:t>
            </w:r>
          </w:p>
        </w:tc>
        <w:tc>
          <w:tcPr>
            <w:tcW w:w="1701" w:type="dxa"/>
          </w:tcPr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Педагог-психолог Евдокимова Е.А.</w:t>
            </w:r>
          </w:p>
        </w:tc>
      </w:tr>
      <w:tr w:rsidR="00445158" w:rsidRPr="001F6EF6" w:rsidTr="00445158">
        <w:tc>
          <w:tcPr>
            <w:tcW w:w="3307" w:type="dxa"/>
          </w:tcPr>
          <w:p w:rsidR="000B07F8" w:rsidRPr="001F6EF6" w:rsidRDefault="000B07F8" w:rsidP="000B07F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 обобщить знания об использовании метода цветотерапии в преодолении психологических трудностей детей старшего дошкольного возраста;</w:t>
            </w:r>
          </w:p>
          <w:p w:rsidR="000B07F8" w:rsidRPr="001F6EF6" w:rsidRDefault="000B07F8" w:rsidP="000B07F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Оценить результаты реализации проекта.</w:t>
            </w:r>
          </w:p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1E5FF1" w:rsidRPr="001F6EF6" w:rsidRDefault="001E5FF1" w:rsidP="001E5FF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Проведение диагностики по методикам: </w:t>
            </w:r>
            <w:proofErr w:type="spellStart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Восьмицветовой</w:t>
            </w:r>
            <w:proofErr w:type="spellEnd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тест </w:t>
            </w:r>
            <w:proofErr w:type="spellStart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Люшера</w:t>
            </w:r>
            <w:proofErr w:type="spellEnd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модифицированная методика Г. А. </w:t>
            </w:r>
            <w:proofErr w:type="spellStart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Урунтаевой</w:t>
            </w:r>
            <w:proofErr w:type="spellEnd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Ю. А. </w:t>
            </w:r>
            <w:proofErr w:type="spellStart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Афонькиной</w:t>
            </w:r>
            <w:proofErr w:type="spellEnd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направленная на изучение </w:t>
            </w:r>
            <w:r w:rsidRPr="001F6EF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восприятия цвета</w:t>
            </w:r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Войлоковой</w:t>
            </w:r>
            <w:proofErr w:type="spellEnd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Е.Ф., </w:t>
            </w:r>
            <w:proofErr w:type="spellStart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Андрухович</w:t>
            </w:r>
            <w:proofErr w:type="spellEnd"/>
            <w:r w:rsidRPr="001F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Ю.В., Ковалевой Л.Ю. (карта обследования цветовосприятия детей), Дорофеевой Э.Т. (изучение эмоционального состояния по трем основным цветам)., тест «Кактус» М.А. Панфиловой, Истоминой (изучение знания цвета и его оттенков)</w:t>
            </w:r>
          </w:p>
          <w:p w:rsidR="00445158" w:rsidRPr="001F6EF6" w:rsidRDefault="00445158" w:rsidP="001E5FF1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</w:t>
            </w:r>
            <w:r w:rsidR="000B07F8" w:rsidRPr="001F6EF6">
              <w:rPr>
                <w:rFonts w:ascii="Times New Roman" w:hAnsi="Times New Roman" w:cs="Times New Roman"/>
                <w:sz w:val="24"/>
                <w:szCs w:val="24"/>
              </w:rPr>
              <w:t>Терапия цветом</w:t>
            </w: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2018 года</w:t>
            </w:r>
          </w:p>
        </w:tc>
        <w:tc>
          <w:tcPr>
            <w:tcW w:w="1701" w:type="dxa"/>
          </w:tcPr>
          <w:p w:rsidR="00445158" w:rsidRPr="001F6EF6" w:rsidRDefault="0044515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F6">
              <w:rPr>
                <w:rFonts w:ascii="Times New Roman" w:hAnsi="Times New Roman" w:cs="Times New Roman"/>
                <w:sz w:val="24"/>
                <w:szCs w:val="24"/>
              </w:rPr>
              <w:t>Педагог-психолог Евдокимова Е.А.</w:t>
            </w:r>
          </w:p>
        </w:tc>
      </w:tr>
    </w:tbl>
    <w:p w:rsidR="001F6EF6" w:rsidRDefault="001F6EF6" w:rsidP="000B0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1F6EF6" w:rsidRDefault="001F6EF6" w:rsidP="000B0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B07F8" w:rsidRPr="001F6EF6" w:rsidRDefault="000B07F8" w:rsidP="000B0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6EF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0B07F8" w:rsidRPr="001F6EF6" w:rsidRDefault="000B07F8" w:rsidP="000B0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jc w:val="center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3818"/>
        <w:gridCol w:w="2785"/>
      </w:tblGrid>
      <w:tr w:rsidR="000B07F8" w:rsidRPr="001F6EF6" w:rsidTr="001F6EF6">
        <w:trPr>
          <w:jc w:val="center"/>
        </w:trPr>
        <w:tc>
          <w:tcPr>
            <w:tcW w:w="402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07F8" w:rsidRPr="001F6EF6" w:rsidRDefault="000B07F8" w:rsidP="000B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07F8" w:rsidRPr="001F6EF6" w:rsidRDefault="000B07F8" w:rsidP="000B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8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07F8" w:rsidRPr="001F6EF6" w:rsidRDefault="000B07F8" w:rsidP="000B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</w:tr>
      <w:tr w:rsidR="000B07F8" w:rsidRPr="001F6EF6" w:rsidTr="001F6EF6">
        <w:trPr>
          <w:jc w:val="center"/>
        </w:trPr>
        <w:tc>
          <w:tcPr>
            <w:tcW w:w="402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07F8" w:rsidRPr="001F6EF6" w:rsidRDefault="000B07F8" w:rsidP="000B07F8">
            <w:pPr>
              <w:numPr>
                <w:ilvl w:val="0"/>
                <w:numId w:val="15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Снизится количество тревожных детей и детей с признаками синдрома </w:t>
            </w:r>
            <w:proofErr w:type="spellStart"/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B07F8" w:rsidRPr="001F6EF6" w:rsidRDefault="000B07F8" w:rsidP="000B07F8">
            <w:pPr>
              <w:numPr>
                <w:ilvl w:val="0"/>
                <w:numId w:val="15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Повысится коммуникативная культура детей;</w:t>
            </w:r>
          </w:p>
          <w:p w:rsidR="000B07F8" w:rsidRPr="001F6EF6" w:rsidRDefault="000B07F8" w:rsidP="000B07F8">
            <w:pPr>
              <w:numPr>
                <w:ilvl w:val="0"/>
                <w:numId w:val="15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Положительная динамика психического развития детей и развития произвольной сферы детей;</w:t>
            </w:r>
          </w:p>
          <w:p w:rsidR="000B07F8" w:rsidRPr="001F6EF6" w:rsidRDefault="000B07F8" w:rsidP="000B07F8">
            <w:pPr>
              <w:numPr>
                <w:ilvl w:val="0"/>
                <w:numId w:val="15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Расширятся представления детей о самих себе и окружающем мире;</w:t>
            </w:r>
          </w:p>
          <w:p w:rsidR="000B07F8" w:rsidRPr="001F6EF6" w:rsidRDefault="000B07F8" w:rsidP="000B07F8">
            <w:pPr>
              <w:numPr>
                <w:ilvl w:val="0"/>
                <w:numId w:val="15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Активизируется процесс самопознания и познания окружающего мира;</w:t>
            </w:r>
          </w:p>
          <w:p w:rsidR="000B07F8" w:rsidRPr="001F6EF6" w:rsidRDefault="000B07F8" w:rsidP="000B07F8">
            <w:pPr>
              <w:numPr>
                <w:ilvl w:val="0"/>
                <w:numId w:val="15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Снизится число конфликтов.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07F8" w:rsidRPr="001F6EF6" w:rsidRDefault="000B07F8" w:rsidP="000B07F8">
            <w:pPr>
              <w:numPr>
                <w:ilvl w:val="0"/>
                <w:numId w:val="1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педагогами нового опыта работы по сохранению психологического здоровья детей, повышение профессионального мастерства;</w:t>
            </w:r>
          </w:p>
          <w:p w:rsidR="000B07F8" w:rsidRPr="001F6EF6" w:rsidRDefault="000B07F8" w:rsidP="000B07F8">
            <w:pPr>
              <w:numPr>
                <w:ilvl w:val="0"/>
                <w:numId w:val="1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Пополнится развивающая среда в группе;</w:t>
            </w:r>
          </w:p>
          <w:p w:rsidR="000B07F8" w:rsidRPr="001F6EF6" w:rsidRDefault="000B07F8" w:rsidP="000B07F8">
            <w:pPr>
              <w:numPr>
                <w:ilvl w:val="0"/>
                <w:numId w:val="1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Повысится мастерство в организации активных форм сотрудничества с семьей.</w:t>
            </w:r>
          </w:p>
        </w:tc>
        <w:tc>
          <w:tcPr>
            <w:tcW w:w="278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07F8" w:rsidRPr="001F6EF6" w:rsidRDefault="000B07F8" w:rsidP="000B07F8">
            <w:pPr>
              <w:numPr>
                <w:ilvl w:val="0"/>
                <w:numId w:val="17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Обогащение уровня психологических знаний родителей;</w:t>
            </w:r>
          </w:p>
          <w:p w:rsidR="000B07F8" w:rsidRPr="001F6EF6" w:rsidRDefault="000B07F8" w:rsidP="000B07F8">
            <w:pPr>
              <w:numPr>
                <w:ilvl w:val="0"/>
                <w:numId w:val="17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единого </w:t>
            </w:r>
            <w:proofErr w:type="spellStart"/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-образовательного пространства ДОУ и семьи по сохранению психологического здоровья дошкольников;</w:t>
            </w:r>
          </w:p>
          <w:p w:rsidR="000B07F8" w:rsidRPr="001F6EF6" w:rsidRDefault="000B07F8" w:rsidP="000B07F8">
            <w:pPr>
              <w:numPr>
                <w:ilvl w:val="0"/>
                <w:numId w:val="17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участвовать в совместных психологических проектах.</w:t>
            </w:r>
          </w:p>
        </w:tc>
      </w:tr>
    </w:tbl>
    <w:p w:rsidR="003D5468" w:rsidRDefault="003D5468" w:rsidP="000B07F8">
      <w:pPr>
        <w:pStyle w:val="txt-goluboy"/>
        <w:spacing w:before="0" w:beforeAutospacing="0" w:after="120" w:afterAutospacing="0" w:line="360" w:lineRule="auto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1F6EF6" w:rsidRDefault="001F6EF6" w:rsidP="000B07F8">
      <w:pPr>
        <w:pStyle w:val="txt-goluboy"/>
        <w:spacing w:before="0" w:beforeAutospacing="0" w:after="120" w:afterAutospacing="0" w:line="360" w:lineRule="auto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1F6EF6" w:rsidRDefault="001F6EF6" w:rsidP="000B07F8">
      <w:pPr>
        <w:pStyle w:val="txt-goluboy"/>
        <w:spacing w:before="0" w:beforeAutospacing="0" w:after="120" w:afterAutospacing="0" w:line="360" w:lineRule="auto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1F6EF6" w:rsidRDefault="001F6EF6" w:rsidP="000B07F8">
      <w:pPr>
        <w:pStyle w:val="txt-goluboy"/>
        <w:spacing w:before="0" w:beforeAutospacing="0" w:after="120" w:afterAutospacing="0" w:line="360" w:lineRule="auto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1F6EF6" w:rsidRDefault="001F6EF6" w:rsidP="000B07F8">
      <w:pPr>
        <w:pStyle w:val="txt-goluboy"/>
        <w:spacing w:before="0" w:beforeAutospacing="0" w:after="120" w:afterAutospacing="0" w:line="360" w:lineRule="auto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1F6EF6" w:rsidRDefault="001F6EF6" w:rsidP="000B07F8">
      <w:pPr>
        <w:pStyle w:val="txt-goluboy"/>
        <w:spacing w:before="0" w:beforeAutospacing="0" w:after="120" w:afterAutospacing="0" w:line="360" w:lineRule="auto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0B07F8" w:rsidRPr="000B07F8" w:rsidRDefault="000B07F8" w:rsidP="000B07F8">
      <w:pPr>
        <w:pStyle w:val="txt-goluboy"/>
        <w:spacing w:before="0" w:beforeAutospacing="0" w:after="120" w:afterAutospacing="0" w:line="360" w:lineRule="auto"/>
        <w:jc w:val="both"/>
        <w:rPr>
          <w:b/>
          <w:i/>
          <w:iCs/>
          <w:color w:val="000000" w:themeColor="text1"/>
          <w:sz w:val="28"/>
          <w:szCs w:val="28"/>
        </w:rPr>
      </w:pPr>
      <w:r w:rsidRPr="000B07F8">
        <w:rPr>
          <w:b/>
          <w:i/>
          <w:iCs/>
          <w:color w:val="000000" w:themeColor="text1"/>
          <w:sz w:val="28"/>
          <w:szCs w:val="28"/>
        </w:rPr>
        <w:t>Литература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Pr="000B07F8">
        <w:rPr>
          <w:color w:val="000000"/>
          <w:sz w:val="28"/>
          <w:szCs w:val="28"/>
        </w:rPr>
        <w:t>Мария Бриль. Исцеляющий цвет. Цветотерапия. С чего начать. «Вектор», 2009</w:t>
      </w:r>
      <w:r w:rsidRPr="000B07F8">
        <w:rPr>
          <w:color w:val="000000"/>
          <w:sz w:val="28"/>
          <w:szCs w:val="28"/>
        </w:rPr>
        <w:br/>
        <w:t>2. Крестовская К.А. Целебные силы цвета, или цветотерапия в нашей жизни. «Феникс», 2006</w:t>
      </w:r>
      <w:r>
        <w:rPr>
          <w:color w:val="000000"/>
          <w:sz w:val="28"/>
          <w:szCs w:val="28"/>
        </w:rPr>
        <w:t>;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 xml:space="preserve">3. </w:t>
      </w:r>
      <w:proofErr w:type="spellStart"/>
      <w:r w:rsidRPr="000B07F8">
        <w:rPr>
          <w:color w:val="000000"/>
          <w:sz w:val="28"/>
          <w:szCs w:val="28"/>
        </w:rPr>
        <w:t>Саймон</w:t>
      </w:r>
      <w:proofErr w:type="spellEnd"/>
      <w:r w:rsidRPr="000B07F8">
        <w:rPr>
          <w:color w:val="000000"/>
          <w:sz w:val="28"/>
          <w:szCs w:val="28"/>
        </w:rPr>
        <w:t xml:space="preserve"> и Сью Лилли. Сила цвета и цветотерапия. «</w:t>
      </w:r>
      <w:proofErr w:type="spellStart"/>
      <w:r w:rsidRPr="000B07F8">
        <w:rPr>
          <w:color w:val="000000"/>
          <w:sz w:val="28"/>
          <w:szCs w:val="28"/>
        </w:rPr>
        <w:t>Диля</w:t>
      </w:r>
      <w:proofErr w:type="spellEnd"/>
      <w:r w:rsidRPr="000B07F8">
        <w:rPr>
          <w:color w:val="000000"/>
          <w:sz w:val="28"/>
          <w:szCs w:val="28"/>
        </w:rPr>
        <w:t>», 2006</w:t>
      </w:r>
      <w:r>
        <w:rPr>
          <w:color w:val="000000"/>
          <w:sz w:val="28"/>
          <w:szCs w:val="28"/>
        </w:rPr>
        <w:t>;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 xml:space="preserve">4. Вайолет </w:t>
      </w:r>
      <w:proofErr w:type="spellStart"/>
      <w:proofErr w:type="gramStart"/>
      <w:r w:rsidRPr="000B07F8">
        <w:rPr>
          <w:color w:val="000000"/>
          <w:sz w:val="28"/>
          <w:szCs w:val="28"/>
        </w:rPr>
        <w:t>Окландер</w:t>
      </w:r>
      <w:proofErr w:type="spellEnd"/>
      <w:r w:rsidRPr="000B07F8">
        <w:rPr>
          <w:color w:val="000000"/>
          <w:sz w:val="28"/>
          <w:szCs w:val="28"/>
        </w:rPr>
        <w:t xml:space="preserve"> .</w:t>
      </w:r>
      <w:proofErr w:type="gramEnd"/>
      <w:r w:rsidRPr="000B07F8">
        <w:rPr>
          <w:color w:val="000000"/>
          <w:sz w:val="28"/>
          <w:szCs w:val="28"/>
        </w:rPr>
        <w:t xml:space="preserve"> «Окна в мир ребенка»</w:t>
      </w:r>
      <w:r>
        <w:rPr>
          <w:color w:val="000000"/>
          <w:sz w:val="28"/>
          <w:szCs w:val="28"/>
        </w:rPr>
        <w:t>;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 xml:space="preserve">5. </w:t>
      </w:r>
      <w:proofErr w:type="spellStart"/>
      <w:r w:rsidRPr="000B07F8">
        <w:rPr>
          <w:color w:val="000000"/>
          <w:sz w:val="28"/>
          <w:szCs w:val="28"/>
        </w:rPr>
        <w:t>Гоникман</w:t>
      </w:r>
      <w:proofErr w:type="spellEnd"/>
      <w:r w:rsidRPr="000B07F8">
        <w:rPr>
          <w:color w:val="000000"/>
          <w:sz w:val="28"/>
          <w:szCs w:val="28"/>
        </w:rPr>
        <w:t xml:space="preserve"> </w:t>
      </w:r>
      <w:proofErr w:type="spellStart"/>
      <w:r w:rsidRPr="000B07F8">
        <w:rPr>
          <w:color w:val="000000"/>
          <w:sz w:val="28"/>
          <w:szCs w:val="28"/>
        </w:rPr>
        <w:t>Э.И.Лечебная</w:t>
      </w:r>
      <w:proofErr w:type="spellEnd"/>
      <w:r w:rsidRPr="000B07F8">
        <w:rPr>
          <w:color w:val="000000"/>
          <w:sz w:val="28"/>
          <w:szCs w:val="28"/>
        </w:rPr>
        <w:t xml:space="preserve"> радуга камня. Каменная цветотерапия. Издательский дом МСП, 2000</w:t>
      </w:r>
      <w:r>
        <w:rPr>
          <w:color w:val="000000"/>
          <w:sz w:val="28"/>
          <w:szCs w:val="28"/>
        </w:rPr>
        <w:t>;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6. Н. Рерих. Картины, которые вдохновляют. Медитация и цветотерапия. ЭКСМО, 2012</w:t>
      </w:r>
      <w:r>
        <w:rPr>
          <w:color w:val="000000"/>
          <w:sz w:val="28"/>
          <w:szCs w:val="28"/>
        </w:rPr>
        <w:t>;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7. В. Надина. 7 чудес радуги. Практическая цветотерапия. ЭКСМО, 2011</w:t>
      </w:r>
      <w:r>
        <w:rPr>
          <w:color w:val="000000"/>
          <w:sz w:val="28"/>
          <w:szCs w:val="28"/>
        </w:rPr>
        <w:t>;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 xml:space="preserve">8. Н.М. </w:t>
      </w:r>
      <w:proofErr w:type="spellStart"/>
      <w:r w:rsidRPr="000B07F8">
        <w:rPr>
          <w:color w:val="000000"/>
          <w:sz w:val="28"/>
          <w:szCs w:val="28"/>
        </w:rPr>
        <w:t>Погосова</w:t>
      </w:r>
      <w:proofErr w:type="spellEnd"/>
      <w:r w:rsidRPr="000B07F8">
        <w:rPr>
          <w:color w:val="000000"/>
          <w:sz w:val="28"/>
          <w:szCs w:val="28"/>
        </w:rPr>
        <w:t xml:space="preserve">. Цветовой </w:t>
      </w:r>
      <w:proofErr w:type="spellStart"/>
      <w:r w:rsidRPr="000B07F8">
        <w:rPr>
          <w:color w:val="000000"/>
          <w:sz w:val="28"/>
          <w:szCs w:val="28"/>
        </w:rPr>
        <w:t>игротренинг</w:t>
      </w:r>
      <w:proofErr w:type="spellEnd"/>
      <w:r w:rsidRPr="000B07F8">
        <w:rPr>
          <w:color w:val="000000"/>
          <w:sz w:val="28"/>
          <w:szCs w:val="28"/>
        </w:rPr>
        <w:t>. СПб «Речь», 2005</w:t>
      </w:r>
      <w:r>
        <w:rPr>
          <w:color w:val="000000"/>
          <w:sz w:val="28"/>
          <w:szCs w:val="28"/>
        </w:rPr>
        <w:t>;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 xml:space="preserve">9. Дубровская О.В. Руководство по использованию </w:t>
      </w:r>
      <w:proofErr w:type="spellStart"/>
      <w:r w:rsidRPr="000B07F8">
        <w:rPr>
          <w:color w:val="000000"/>
          <w:sz w:val="28"/>
          <w:szCs w:val="28"/>
        </w:rPr>
        <w:t>восьмицветового</w:t>
      </w:r>
      <w:proofErr w:type="spellEnd"/>
      <w:r w:rsidRPr="000B07F8">
        <w:rPr>
          <w:color w:val="000000"/>
          <w:sz w:val="28"/>
          <w:szCs w:val="28"/>
        </w:rPr>
        <w:t xml:space="preserve"> теста </w:t>
      </w:r>
      <w:proofErr w:type="spellStart"/>
      <w:r w:rsidRPr="000B07F8">
        <w:rPr>
          <w:color w:val="000000"/>
          <w:sz w:val="28"/>
          <w:szCs w:val="28"/>
        </w:rPr>
        <w:t>Люшера</w:t>
      </w:r>
      <w:proofErr w:type="spellEnd"/>
      <w:r w:rsidRPr="000B07F8">
        <w:rPr>
          <w:color w:val="000000"/>
          <w:sz w:val="28"/>
          <w:szCs w:val="28"/>
        </w:rPr>
        <w:t>, М. «</w:t>
      </w:r>
      <w:proofErr w:type="spellStart"/>
      <w:r w:rsidRPr="000B07F8">
        <w:rPr>
          <w:color w:val="000000"/>
          <w:sz w:val="28"/>
          <w:szCs w:val="28"/>
        </w:rPr>
        <w:t>Фолиум</w:t>
      </w:r>
      <w:proofErr w:type="spellEnd"/>
      <w:r w:rsidRPr="000B07F8">
        <w:rPr>
          <w:color w:val="000000"/>
          <w:sz w:val="28"/>
          <w:szCs w:val="28"/>
        </w:rPr>
        <w:t>», 1995</w:t>
      </w:r>
      <w:r>
        <w:rPr>
          <w:color w:val="000000"/>
          <w:sz w:val="28"/>
          <w:szCs w:val="28"/>
        </w:rPr>
        <w:t>;</w:t>
      </w:r>
    </w:p>
    <w:p w:rsid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10. Захаров. Методика изучения эмоциональной и личностной сферы</w:t>
      </w:r>
      <w:r>
        <w:rPr>
          <w:color w:val="000000"/>
          <w:sz w:val="28"/>
          <w:szCs w:val="28"/>
        </w:rPr>
        <w:t>;</w:t>
      </w:r>
    </w:p>
    <w:p w:rsidR="000B07F8" w:rsidRPr="000B07F8" w:rsidRDefault="000B07F8" w:rsidP="000B07F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7F8">
        <w:rPr>
          <w:color w:val="000000"/>
          <w:sz w:val="28"/>
          <w:szCs w:val="28"/>
        </w:rPr>
        <w:t>11. Панфилова М.А. Методика «Страхи в домиках»</w:t>
      </w:r>
      <w:r>
        <w:rPr>
          <w:color w:val="000000"/>
          <w:sz w:val="28"/>
          <w:szCs w:val="28"/>
        </w:rPr>
        <w:t>.</w:t>
      </w:r>
    </w:p>
    <w:p w:rsidR="00FD04BA" w:rsidRPr="000B07F8" w:rsidRDefault="00FD04BA" w:rsidP="000B07F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2F4" w:rsidRPr="006257D8" w:rsidRDefault="005752F4" w:rsidP="00625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52F4" w:rsidRPr="0062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D1E3"/>
      </v:shape>
    </w:pict>
  </w:numPicBullet>
  <w:abstractNum w:abstractNumId="0" w15:restartNumberingAfterBreak="0">
    <w:nsid w:val="059D193B"/>
    <w:multiLevelType w:val="hybridMultilevel"/>
    <w:tmpl w:val="62FAA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87E"/>
    <w:multiLevelType w:val="multilevel"/>
    <w:tmpl w:val="F932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479F3"/>
    <w:multiLevelType w:val="hybridMultilevel"/>
    <w:tmpl w:val="65BAF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7F95"/>
    <w:multiLevelType w:val="hybridMultilevel"/>
    <w:tmpl w:val="B0067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370E"/>
    <w:multiLevelType w:val="hybridMultilevel"/>
    <w:tmpl w:val="B39E4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56D"/>
    <w:multiLevelType w:val="hybridMultilevel"/>
    <w:tmpl w:val="B8C88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2BAB"/>
    <w:multiLevelType w:val="hybridMultilevel"/>
    <w:tmpl w:val="EADC8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0B27"/>
    <w:multiLevelType w:val="multilevel"/>
    <w:tmpl w:val="31D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D6715"/>
    <w:multiLevelType w:val="hybridMultilevel"/>
    <w:tmpl w:val="BA3078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7187"/>
    <w:multiLevelType w:val="multilevel"/>
    <w:tmpl w:val="2260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44F83"/>
    <w:multiLevelType w:val="hybridMultilevel"/>
    <w:tmpl w:val="2B62D8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8386C"/>
    <w:multiLevelType w:val="hybridMultilevel"/>
    <w:tmpl w:val="AA7249E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877C1"/>
    <w:multiLevelType w:val="multilevel"/>
    <w:tmpl w:val="D40C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F7786"/>
    <w:multiLevelType w:val="hybridMultilevel"/>
    <w:tmpl w:val="68202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564AB"/>
    <w:multiLevelType w:val="hybridMultilevel"/>
    <w:tmpl w:val="6228F132"/>
    <w:lvl w:ilvl="0" w:tplc="86145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097B4E"/>
    <w:multiLevelType w:val="hybridMultilevel"/>
    <w:tmpl w:val="89F29B6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C620F9"/>
    <w:multiLevelType w:val="multilevel"/>
    <w:tmpl w:val="6816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5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8"/>
    <w:rsid w:val="00004956"/>
    <w:rsid w:val="0003784F"/>
    <w:rsid w:val="000860C5"/>
    <w:rsid w:val="000B07F8"/>
    <w:rsid w:val="000B0D1E"/>
    <w:rsid w:val="000B363F"/>
    <w:rsid w:val="000B6F13"/>
    <w:rsid w:val="001E5FF1"/>
    <w:rsid w:val="001F6EF6"/>
    <w:rsid w:val="00236F17"/>
    <w:rsid w:val="003A7534"/>
    <w:rsid w:val="003D5468"/>
    <w:rsid w:val="00445158"/>
    <w:rsid w:val="004601F7"/>
    <w:rsid w:val="00515A1F"/>
    <w:rsid w:val="005752F4"/>
    <w:rsid w:val="00583651"/>
    <w:rsid w:val="00590765"/>
    <w:rsid w:val="005C054D"/>
    <w:rsid w:val="005C695D"/>
    <w:rsid w:val="006257D8"/>
    <w:rsid w:val="006E5BCA"/>
    <w:rsid w:val="00723D6B"/>
    <w:rsid w:val="0075160B"/>
    <w:rsid w:val="00800E7D"/>
    <w:rsid w:val="00833BC8"/>
    <w:rsid w:val="0099368D"/>
    <w:rsid w:val="009A6CC3"/>
    <w:rsid w:val="00A72E7F"/>
    <w:rsid w:val="00A95A03"/>
    <w:rsid w:val="00B00F79"/>
    <w:rsid w:val="00B66260"/>
    <w:rsid w:val="00BF0AAC"/>
    <w:rsid w:val="00C907E5"/>
    <w:rsid w:val="00CF4ECE"/>
    <w:rsid w:val="00D55033"/>
    <w:rsid w:val="00DC1458"/>
    <w:rsid w:val="00FD04BA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168FE"/>
  <w15:chartTrackingRefBased/>
  <w15:docId w15:val="{7C0E2B49-3A35-40CE-880E-7E7BE9F7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F79"/>
    <w:rPr>
      <w:b/>
      <w:bCs/>
    </w:rPr>
  </w:style>
  <w:style w:type="table" w:styleId="a4">
    <w:name w:val="Table Grid"/>
    <w:basedOn w:val="a1"/>
    <w:uiPriority w:val="39"/>
    <w:rsid w:val="000B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0E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goluboy">
    <w:name w:val="txt-goluboy"/>
    <w:basedOn w:val="a"/>
    <w:rsid w:val="000B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4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8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06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0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5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52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5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4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0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1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A95D-7A4C-4D02-A0CA-EA9CF1B9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sad2-1</dc:creator>
  <cp:keywords/>
  <dc:description/>
  <cp:lastModifiedBy>sad2-1</cp:lastModifiedBy>
  <cp:revision>5</cp:revision>
  <dcterms:created xsi:type="dcterms:W3CDTF">2018-05-30T09:26:00Z</dcterms:created>
  <dcterms:modified xsi:type="dcterms:W3CDTF">2018-10-02T07:04:00Z</dcterms:modified>
</cp:coreProperties>
</file>