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DB" w:rsidRPr="008A2BC9" w:rsidRDefault="008A2BC9" w:rsidP="003B24C7">
      <w:pPr>
        <w:ind w:left="-851" w:firstLine="851"/>
        <w:jc w:val="center"/>
        <w:rPr>
          <w:rFonts w:ascii="Garamond" w:hAnsi="Garamond"/>
          <w:sz w:val="28"/>
          <w:szCs w:val="28"/>
        </w:rPr>
      </w:pPr>
      <w:r w:rsidRPr="008A2BC9">
        <w:rPr>
          <w:rFonts w:ascii="Garamond" w:hAnsi="Garamond"/>
          <w:sz w:val="28"/>
          <w:szCs w:val="28"/>
        </w:rPr>
        <w:t>МУНИЦИПАЛЬНОЕ ДОШКОЛЬНОЕ ОБРАЗОВАТЕЛЬНОЕ УЧРЕЖДЕНИЕ «ДЕТСКИЙ САД № 2 КОМБИНИРОВАННОГО ВИДА «КАПИТОШКА»</w:t>
      </w:r>
    </w:p>
    <w:p w:rsidR="008A2BC9" w:rsidRPr="008A2BC9" w:rsidRDefault="008A2BC9">
      <w:pPr>
        <w:rPr>
          <w:rFonts w:ascii="Garamond" w:hAnsi="Garamond"/>
        </w:rPr>
      </w:pPr>
    </w:p>
    <w:p w:rsidR="008A2BC9" w:rsidRPr="008A2BC9" w:rsidRDefault="008A2BC9">
      <w:pPr>
        <w:rPr>
          <w:rFonts w:ascii="Garamond" w:hAnsi="Garamond"/>
        </w:rPr>
      </w:pPr>
    </w:p>
    <w:p w:rsidR="008A2BC9" w:rsidRPr="008A2BC9" w:rsidRDefault="008A2BC9">
      <w:pPr>
        <w:rPr>
          <w:rFonts w:ascii="Garamond" w:hAnsi="Garamond"/>
        </w:rPr>
      </w:pPr>
    </w:p>
    <w:p w:rsidR="008A2BC9" w:rsidRDefault="008A2BC9">
      <w:pPr>
        <w:rPr>
          <w:rFonts w:ascii="Monotype Corsiva" w:hAnsi="Monotype Corsiva"/>
          <w:color w:val="00206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BC9">
        <w:rPr>
          <w:rFonts w:ascii="Monotype Corsiva" w:hAnsi="Monotype Corsiva"/>
          <w:color w:val="00206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«Адаптация без стресса и слёз!»</w:t>
      </w:r>
    </w:p>
    <w:p w:rsidR="008A2BC9" w:rsidRDefault="008A2BC9">
      <w:pPr>
        <w:rPr>
          <w:rFonts w:ascii="Monotype Corsiva" w:hAnsi="Monotype Corsiva"/>
          <w:color w:val="00206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2BC9" w:rsidRPr="008A2BC9" w:rsidRDefault="008A2BC9" w:rsidP="008A2BC9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BC9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Подготовили:</w:t>
      </w:r>
    </w:p>
    <w:p w:rsidR="008A2BC9" w:rsidRPr="008A2BC9" w:rsidRDefault="008A2BC9" w:rsidP="008A2BC9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BC9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Педагоги-психологи</w:t>
      </w:r>
      <w:r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8A2BC9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Евдокимова Е.А.</w:t>
      </w:r>
    </w:p>
    <w:p w:rsidR="008A2BC9" w:rsidRPr="008A2BC9" w:rsidRDefault="008A2BC9" w:rsidP="008A2BC9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BC9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Плющева В.В.</w:t>
      </w:r>
    </w:p>
    <w:p w:rsidR="008A2BC9" w:rsidRPr="008A2BC9" w:rsidRDefault="008A2BC9" w:rsidP="008A2BC9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BC9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Инструктор по физической культуре: Зимина О.В.</w:t>
      </w:r>
    </w:p>
    <w:p w:rsidR="008A2BC9" w:rsidRDefault="008A2BC9" w:rsidP="008A2BC9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BC9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Музыкальный руководитель: Леонтьева И.В.</w:t>
      </w:r>
    </w:p>
    <w:p w:rsidR="008A2BC9" w:rsidRDefault="008A2BC9" w:rsidP="008A2BC9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2BC9" w:rsidRDefault="008A2BC9" w:rsidP="008A2BC9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2BC9" w:rsidRPr="008A2BC9" w:rsidRDefault="008A2BC9" w:rsidP="008A2BC9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960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-file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BC9" w:rsidRDefault="008A2BC9"/>
    <w:p w:rsidR="008A2BC9" w:rsidRDefault="008A2BC9"/>
    <w:p w:rsidR="008A2BC9" w:rsidRPr="008A2BC9" w:rsidRDefault="00B73583" w:rsidP="008A2BC9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Железногорск 2023</w:t>
      </w:r>
      <w:bookmarkStart w:id="0" w:name="_GoBack"/>
      <w:bookmarkEnd w:id="0"/>
    </w:p>
    <w:p w:rsidR="00231195" w:rsidRDefault="00231195" w:rsidP="00231195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231195" w:rsidRPr="00231195" w:rsidRDefault="00231195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231195" w:rsidRPr="00231195" w:rsidRDefault="00231195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Проблема: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Период раннего и младшего возраста эмоционально насыщен для ребенка, время идет, малыш подрастает и появляется необходимость нового этапа в его жизни - знакомство с таким социальным институтом, как детский сад. Это обстоятельство вносит в жизнь ребенка серьезные изменения, к которым необходимо привыкнуть:</w:t>
      </w:r>
    </w:p>
    <w:p w:rsidR="00231195" w:rsidRPr="00231195" w:rsidRDefault="00231195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отсутствию близких, родных людей;</w:t>
      </w:r>
    </w:p>
    <w:p w:rsidR="00231195" w:rsidRPr="00231195" w:rsidRDefault="00231195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соблюдению режима дня;</w:t>
      </w:r>
    </w:p>
    <w:p w:rsidR="00231195" w:rsidRPr="00231195" w:rsidRDefault="00231195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постоянному контакту со сверстниками и незнакомыми людьми;</w:t>
      </w:r>
    </w:p>
    <w:p w:rsidR="00231195" w:rsidRPr="00231195" w:rsidRDefault="00231195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новым требованиям в поведении.</w:t>
      </w:r>
    </w:p>
    <w:p w:rsidR="00231195" w:rsidRPr="00231195" w:rsidRDefault="00231195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различным реакциям, таким, как капризы, страхи, отказ от еды, частые болезни и т. д. В итоге первые дни в детском саду оставляют негативное впечатление у детей.</w:t>
      </w:r>
    </w:p>
    <w:p w:rsidR="00D94F12" w:rsidRPr="00D94F12" w:rsidRDefault="00231195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Актуальность: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D94F12"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адаптации у ребёнка происходит перестройка ранее сформированных привычек и уклада жизни. Ребенок подвергается эмоциональному стрессу при предъявлении нового помещения, новых игрушек, новых людей, новых правил.</w:t>
      </w:r>
    </w:p>
    <w:p w:rsidR="00D94F12" w:rsidRPr="00D94F12" w:rsidRDefault="00D94F12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Предполагаемый проект – адаптационный проект к 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условиям детского сада детей 2,5-3,5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учитывающий психологические, физиологические и социальные особенности детей этого возраста.</w:t>
      </w:r>
    </w:p>
    <w:p w:rsidR="00D94F12" w:rsidRPr="00D94F12" w:rsidRDefault="00D94F12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Ведущей деятельностью в раннем дошкольном возрасте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игра, поэтому проект 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строится на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 игровых упражнений.  В </w:t>
      </w:r>
      <w:r w:rsidR="00231195"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включены элементы психогимнастики, АРТ-терапии как необходимое условие по профилактике возможных стрессов.</w:t>
      </w:r>
    </w:p>
    <w:p w:rsidR="00D94F12" w:rsidRPr="00D94F12" w:rsidRDefault="00D94F12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Готовность к детскому саду зависит от готовности родителей оставлять свое чадо на некоторое время в детском саду. Тревожные матери испытывают 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трудности с этим. Они настолько тревожны, что это проецируют на ребёнка своё состояние.</w:t>
      </w:r>
    </w:p>
    <w:p w:rsidR="00D94F12" w:rsidRPr="00D94F12" w:rsidRDefault="00D94F12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D94F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</w:t>
      </w:r>
      <w:r w:rsidRPr="00D94F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благоприятных у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словий 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социальной ада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птации ребенка и их родителей к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условиям детского сада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4F12" w:rsidRPr="00231195" w:rsidRDefault="00D94F12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94F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Задачи:</w:t>
      </w:r>
    </w:p>
    <w:p w:rsidR="00D94F12" w:rsidRPr="00D94F12" w:rsidRDefault="00D94F12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сфере работы с детьми:</w:t>
      </w:r>
    </w:p>
    <w:p w:rsidR="00D94F12" w:rsidRPr="00D94F12" w:rsidRDefault="00D94F12" w:rsidP="00231195">
      <w:pPr>
        <w:numPr>
          <w:ilvl w:val="0"/>
          <w:numId w:val="4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помочь детям раннего 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младшего дошкольного 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 п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реодолеть стрессовые состояния </w:t>
      </w: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адаптации к детскому саду;</w:t>
      </w:r>
    </w:p>
    <w:p w:rsidR="00D94F12" w:rsidRPr="00D94F12" w:rsidRDefault="00D94F12" w:rsidP="00231195">
      <w:pPr>
        <w:numPr>
          <w:ilvl w:val="0"/>
          <w:numId w:val="4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навыки взаимодействия детей друг с другом с учетом возрастных и индивидуальных особенностей каждого ребёнка;</w:t>
      </w:r>
    </w:p>
    <w:p w:rsidR="00D94F12" w:rsidRPr="00D94F12" w:rsidRDefault="00D94F12" w:rsidP="00231195">
      <w:pPr>
        <w:numPr>
          <w:ilvl w:val="0"/>
          <w:numId w:val="4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игровые навыки,</w:t>
      </w: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 произвольного поведения.</w:t>
      </w:r>
    </w:p>
    <w:p w:rsidR="00D94F12" w:rsidRPr="00D94F12" w:rsidRDefault="00D94F12" w:rsidP="0023119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</w:t>
      </w:r>
      <w:r w:rsidRPr="00D94F1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сфере работы с родителями:</w:t>
      </w:r>
    </w:p>
    <w:p w:rsidR="00D94F12" w:rsidRPr="00231195" w:rsidRDefault="00D94F12" w:rsidP="00231195">
      <w:pPr>
        <w:pStyle w:val="a3"/>
        <w:numPr>
          <w:ilvl w:val="0"/>
          <w:numId w:val="3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 роль семьи в адаптации детей 2,5-3,5 лет;</w:t>
      </w:r>
    </w:p>
    <w:p w:rsidR="00D94F12" w:rsidRPr="00231195" w:rsidRDefault="00D94F12" w:rsidP="00231195">
      <w:pPr>
        <w:pStyle w:val="a3"/>
        <w:numPr>
          <w:ilvl w:val="0"/>
          <w:numId w:val="3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родителей единым методом воспитания и общения с ребенком в ДОУ и семье;</w:t>
      </w:r>
    </w:p>
    <w:p w:rsidR="00D94F12" w:rsidRPr="00231195" w:rsidRDefault="00D94F12" w:rsidP="00231195">
      <w:pPr>
        <w:pStyle w:val="a3"/>
        <w:numPr>
          <w:ilvl w:val="0"/>
          <w:numId w:val="3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условия, чтобы у родителей возникло желание принять активное участие в образовательном процессе;</w:t>
      </w:r>
    </w:p>
    <w:p w:rsidR="00D94F12" w:rsidRPr="00231195" w:rsidRDefault="00D94F12" w:rsidP="00231195">
      <w:pPr>
        <w:pStyle w:val="a3"/>
        <w:numPr>
          <w:ilvl w:val="0"/>
          <w:numId w:val="3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коммуникабельность между родителями.</w:t>
      </w:r>
    </w:p>
    <w:p w:rsidR="00D94F12" w:rsidRPr="00231195" w:rsidRDefault="00D94F12" w:rsidP="00231195">
      <w:pPr>
        <w:pStyle w:val="a4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195">
        <w:rPr>
          <w:rStyle w:val="a5"/>
          <w:i/>
          <w:color w:val="000000" w:themeColor="text1"/>
          <w:sz w:val="28"/>
          <w:szCs w:val="28"/>
        </w:rPr>
        <w:t>Участники проекта:</w:t>
      </w:r>
      <w:r w:rsidRPr="00231195">
        <w:rPr>
          <w:color w:val="000000" w:themeColor="text1"/>
          <w:sz w:val="28"/>
          <w:szCs w:val="28"/>
        </w:rPr>
        <w:t> педагоги – психологи, инструктор по физической культуре, музыкальный руководитель, воспитатели, вновь поступившие в детский сад дети, родители.</w:t>
      </w:r>
    </w:p>
    <w:p w:rsidR="00D94F12" w:rsidRDefault="00D94F12" w:rsidP="00231195">
      <w:pPr>
        <w:pStyle w:val="a4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195">
        <w:rPr>
          <w:rStyle w:val="a5"/>
          <w:i/>
          <w:color w:val="000000" w:themeColor="text1"/>
          <w:sz w:val="28"/>
          <w:szCs w:val="28"/>
        </w:rPr>
        <w:t>Срок реализации проекта:</w:t>
      </w:r>
      <w:r w:rsidR="00231195" w:rsidRPr="00231195">
        <w:rPr>
          <w:i/>
          <w:color w:val="000000" w:themeColor="text1"/>
          <w:sz w:val="28"/>
          <w:szCs w:val="28"/>
        </w:rPr>
        <w:t> </w:t>
      </w:r>
      <w:r w:rsidRPr="00231195">
        <w:rPr>
          <w:color w:val="000000" w:themeColor="text1"/>
          <w:sz w:val="28"/>
          <w:szCs w:val="28"/>
        </w:rPr>
        <w:t>краткосрочный (2 месяца). На сроки проекта влияют следующие факты – адаптационный период может затянуться с учетом индивидуальности ребёнка и особенности семейных отношений; дата поступления в детский сад; заболеваемость/посещаемость.</w:t>
      </w:r>
    </w:p>
    <w:p w:rsidR="006633D3" w:rsidRPr="006633D3" w:rsidRDefault="006633D3" w:rsidP="006633D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6633D3">
        <w:rPr>
          <w:rStyle w:val="c1"/>
          <w:b/>
          <w:bCs/>
          <w:i/>
          <w:color w:val="000000"/>
          <w:sz w:val="28"/>
          <w:szCs w:val="28"/>
        </w:rPr>
        <w:t>Формы работы с детьми:</w:t>
      </w:r>
    </w:p>
    <w:p w:rsidR="006633D3" w:rsidRPr="006633D3" w:rsidRDefault="006633D3" w:rsidP="006633D3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633D3">
        <w:rPr>
          <w:rStyle w:val="c1"/>
          <w:color w:val="000000"/>
          <w:sz w:val="28"/>
          <w:szCs w:val="28"/>
        </w:rPr>
        <w:t>элементы телес</w:t>
      </w:r>
      <w:r>
        <w:rPr>
          <w:rStyle w:val="c1"/>
          <w:color w:val="000000"/>
          <w:sz w:val="28"/>
          <w:szCs w:val="28"/>
        </w:rPr>
        <w:t>ной терапии (обнять, погладить)</w:t>
      </w:r>
      <w:r w:rsidRPr="006633D3">
        <w:rPr>
          <w:rStyle w:val="c1"/>
          <w:color w:val="000000"/>
          <w:sz w:val="28"/>
          <w:szCs w:val="28"/>
        </w:rPr>
        <w:t>;</w:t>
      </w:r>
    </w:p>
    <w:p w:rsidR="006633D3" w:rsidRPr="006633D3" w:rsidRDefault="006633D3" w:rsidP="006633D3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633D3">
        <w:rPr>
          <w:rStyle w:val="c1"/>
          <w:color w:val="000000"/>
          <w:sz w:val="28"/>
          <w:szCs w:val="28"/>
        </w:rPr>
        <w:t>ре</w:t>
      </w:r>
      <w:r>
        <w:rPr>
          <w:rStyle w:val="c1"/>
          <w:color w:val="000000"/>
          <w:sz w:val="28"/>
          <w:szCs w:val="28"/>
        </w:rPr>
        <w:t>лаксационные игры (песок, вода)</w:t>
      </w:r>
      <w:r w:rsidRPr="006633D3">
        <w:rPr>
          <w:rStyle w:val="c1"/>
          <w:color w:val="000000"/>
          <w:sz w:val="28"/>
          <w:szCs w:val="28"/>
        </w:rPr>
        <w:t>;</w:t>
      </w:r>
    </w:p>
    <w:p w:rsidR="006633D3" w:rsidRPr="006633D3" w:rsidRDefault="006633D3" w:rsidP="006633D3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633D3">
        <w:rPr>
          <w:rStyle w:val="c1"/>
          <w:color w:val="000000"/>
          <w:sz w:val="28"/>
          <w:szCs w:val="28"/>
        </w:rPr>
        <w:lastRenderedPageBreak/>
        <w:t>сказкотерапия;</w:t>
      </w:r>
    </w:p>
    <w:p w:rsidR="006633D3" w:rsidRDefault="006633D3" w:rsidP="006633D3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куклотерапия;</w:t>
      </w:r>
    </w:p>
    <w:p w:rsidR="006633D3" w:rsidRDefault="006633D3" w:rsidP="006633D3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арт-терапия;</w:t>
      </w:r>
    </w:p>
    <w:p w:rsidR="006633D3" w:rsidRDefault="006633D3" w:rsidP="006633D3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психогимнастика;</w:t>
      </w:r>
    </w:p>
    <w:p w:rsidR="00231195" w:rsidRPr="006633D3" w:rsidRDefault="006633D3" w:rsidP="006633D3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игровые технологии.</w:t>
      </w:r>
    </w:p>
    <w:p w:rsidR="00231195" w:rsidRPr="00231195" w:rsidRDefault="00231195" w:rsidP="00231195">
      <w:pPr>
        <w:pStyle w:val="a4"/>
        <w:shd w:val="clear" w:color="auto" w:fill="FFFFFF" w:themeFill="background1"/>
        <w:spacing w:before="90" w:beforeAutospacing="0" w:after="90" w:afterAutospacing="0" w:line="360" w:lineRule="auto"/>
        <w:jc w:val="center"/>
        <w:rPr>
          <w:b/>
          <w:i/>
          <w:color w:val="000000" w:themeColor="text1"/>
          <w:sz w:val="32"/>
          <w:szCs w:val="28"/>
        </w:rPr>
      </w:pPr>
      <w:r w:rsidRPr="00231195">
        <w:rPr>
          <w:b/>
          <w:i/>
          <w:color w:val="000000" w:themeColor="text1"/>
          <w:sz w:val="32"/>
          <w:szCs w:val="28"/>
        </w:rPr>
        <w:t>Этапы реализации проекта: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9"/>
        <w:gridCol w:w="3074"/>
        <w:gridCol w:w="3688"/>
        <w:gridCol w:w="2550"/>
      </w:tblGrid>
      <w:tr w:rsidR="003B24C7" w:rsidRPr="00551722" w:rsidTr="003B24C7">
        <w:trPr>
          <w:trHeight w:val="651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Pr="00551722" w:rsidRDefault="003B24C7" w:rsidP="00DB23C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Pr="00551722" w:rsidRDefault="003B24C7" w:rsidP="00DB23C9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88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Pr="00551722" w:rsidRDefault="003B24C7" w:rsidP="0023119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30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B24C7" w:rsidRPr="00551722" w:rsidRDefault="003B24C7" w:rsidP="0023119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24C7" w:rsidRPr="00551722" w:rsidTr="003B24C7">
        <w:trPr>
          <w:trHeight w:val="332"/>
        </w:trPr>
        <w:tc>
          <w:tcPr>
            <w:tcW w:w="2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Pr="00551722" w:rsidRDefault="003B24C7" w:rsidP="00DB23C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Default="003B24C7" w:rsidP="00DB23C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ПОДГОТОВИТЕЛЬНЫЙ ЭТАП. </w:t>
            </w:r>
            <w:r w:rsidRPr="0055172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  <w:p w:rsidR="003B24C7" w:rsidRPr="00551722" w:rsidRDefault="003B24C7" w:rsidP="00DB23C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(с 03.06 по 14.06.2019г)</w:t>
            </w:r>
          </w:p>
          <w:p w:rsidR="003B24C7" w:rsidRPr="00551722" w:rsidRDefault="003B24C7" w:rsidP="00231195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Pr="00551722" w:rsidRDefault="003B24C7" w:rsidP="00231195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</w:t>
            </w: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психолого-педагогической литературы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адаптации детей к условиям детского сада</w:t>
            </w: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B24C7" w:rsidRPr="00551722" w:rsidRDefault="003B24C7" w:rsidP="00231195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2.Просмотр газет, журналов, интернет-ресурсов;</w:t>
            </w:r>
          </w:p>
          <w:p w:rsidR="003B24C7" w:rsidRDefault="003B24C7" w:rsidP="00231195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3.Ознакомление с литературой</w:t>
            </w: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(методическая, научно-популярная, публицис</w:t>
            </w: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тическая, художественная и др.);</w:t>
            </w:r>
          </w:p>
          <w:p w:rsidR="003B24C7" w:rsidRPr="00551722" w:rsidRDefault="003B24C7" w:rsidP="00DB23C9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4.Составление плана-графика мероприятий на адаптационный период.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B24C7" w:rsidRDefault="003B24C7" w:rsidP="003B24C7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Педагоги-психологи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Евдокимова Е.А;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Плющева В.В.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Зимина О.В;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узыкальный 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Леонтьева И.В.</w:t>
            </w:r>
          </w:p>
          <w:p w:rsidR="003B24C7" w:rsidRDefault="003B24C7" w:rsidP="00231195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4C7" w:rsidRPr="00A975AF" w:rsidRDefault="003B24C7" w:rsidP="00231195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4C7" w:rsidRPr="00551722" w:rsidTr="003B24C7">
        <w:trPr>
          <w:trHeight w:val="332"/>
        </w:trPr>
        <w:tc>
          <w:tcPr>
            <w:tcW w:w="2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Pr="00551722" w:rsidRDefault="003B24C7" w:rsidP="003B24C7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ОСНОВНОЙ ЭТАП. ПРАКТИЧЕСКАЯ РАБОТА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(с 17.06 по 15.07.2019г)</w:t>
            </w:r>
          </w:p>
          <w:p w:rsidR="003B24C7" w:rsidRPr="00551722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B24C7" w:rsidRPr="00551722" w:rsidRDefault="003B24C7" w:rsidP="003B24C7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4C7" w:rsidRPr="00551722" w:rsidRDefault="003B24C7" w:rsidP="003B24C7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1.Подготовка рекомендаций родителям (папки-передвижки) по облегчению адаптационного периода детей;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2.Проведение консультации для родителей «Адаптация без стресса и слёз»;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Адаптационное занятие с психологом «Здравствуй, детский сад»;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Адаптационное занятие с психологом «Давайте познакомимся»;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 Адаптационное занятие с инструктором по физической культуре «Праздник новичка»;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Адаптационное занятие с музыкальным руководителем «В гости к Петрушке»;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Квест-игра (экскурсионное развлечение) «В поисках пропавшей сказки»;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8.Кукольный театр «Курочка Ряба»;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9.Рефлексивное мероприятие по итогам проведенных предаптационных занятий «Детский сад для ребят»;</w:t>
            </w:r>
          </w:p>
          <w:p w:rsidR="003B24C7" w:rsidRPr="00551722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10.Выставка рисунков «Детский сад глазами детей и родителей».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B24C7" w:rsidRDefault="003B24C7" w:rsidP="003B24C7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Педагоги-психологи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Евдокимова Е.А;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Плющева В.В.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Зимина О.В;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узыкальный 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Леонтьева И.В.</w:t>
            </w:r>
          </w:p>
          <w:p w:rsidR="003B24C7" w:rsidRDefault="003B24C7" w:rsidP="003B24C7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4C7" w:rsidRPr="00A975AF" w:rsidRDefault="003B24C7" w:rsidP="003B24C7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4C7" w:rsidRPr="00551722" w:rsidTr="003B24C7">
        <w:trPr>
          <w:trHeight w:val="332"/>
        </w:trPr>
        <w:tc>
          <w:tcPr>
            <w:tcW w:w="2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Pr="00551722" w:rsidRDefault="003B24C7" w:rsidP="003B24C7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6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ЗАКЛЮЧИТЕЛЬНЫЙ ЭТАП (с 16.07 по 23.2019г)</w:t>
            </w:r>
          </w:p>
          <w:p w:rsidR="003B24C7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1.Подведение итогов проведенных мероприятий;</w:t>
            </w:r>
          </w:p>
          <w:p w:rsidR="003B24C7" w:rsidRPr="00551722" w:rsidRDefault="003B24C7" w:rsidP="003B24C7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2.Составление и проведение Анкета «Обратная связь» по итогам адаптационного периода.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B24C7" w:rsidRDefault="003B24C7" w:rsidP="003B24C7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Педагоги-психологи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Евдокимова Е.А;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Плющева В.В.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Зимина О.В;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узыкальный 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Леонтьева И.В.</w:t>
            </w:r>
          </w:p>
          <w:p w:rsidR="003B24C7" w:rsidRDefault="003B24C7" w:rsidP="003B24C7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4C7" w:rsidRPr="00A975AF" w:rsidRDefault="003B24C7" w:rsidP="003B24C7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633D3" w:rsidRDefault="006633D3" w:rsidP="006633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3D3" w:rsidRPr="006633D3" w:rsidRDefault="006633D3" w:rsidP="006633D3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i/>
          <w:color w:val="000000"/>
          <w:sz w:val="28"/>
          <w:szCs w:val="28"/>
          <w:lang w:eastAsia="ru-RU"/>
        </w:rPr>
      </w:pPr>
      <w:r w:rsidRPr="006633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Ожидаемые результаты:</w:t>
      </w:r>
    </w:p>
    <w:p w:rsidR="006633D3" w:rsidRPr="006633D3" w:rsidRDefault="006633D3" w:rsidP="006633D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6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оригинальной активизирующей предметной среды,</w:t>
      </w:r>
    </w:p>
    <w:p w:rsidR="006633D3" w:rsidRPr="006633D3" w:rsidRDefault="006633D3" w:rsidP="006633D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6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развитие отношений в детском коллективе,</w:t>
      </w:r>
    </w:p>
    <w:p w:rsidR="006633D3" w:rsidRPr="006633D3" w:rsidRDefault="006633D3" w:rsidP="006633D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6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коммуникативное развитие воспитанников,</w:t>
      </w:r>
    </w:p>
    <w:p w:rsidR="006633D3" w:rsidRPr="006633D3" w:rsidRDefault="006633D3" w:rsidP="006633D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6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заболеваемости детей,</w:t>
      </w:r>
    </w:p>
    <w:p w:rsidR="006633D3" w:rsidRPr="006633D3" w:rsidRDefault="006633D3" w:rsidP="006633D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6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уровень адаптации детей,</w:t>
      </w:r>
    </w:p>
    <w:p w:rsidR="006633D3" w:rsidRPr="006633D3" w:rsidRDefault="006633D3" w:rsidP="006633D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6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вовлечение родителей в педагогический процесс ДОУ, оптимизация детско-родительских отношений;</w:t>
      </w:r>
    </w:p>
    <w:p w:rsidR="006633D3" w:rsidRPr="006633D3" w:rsidRDefault="006633D3" w:rsidP="006633D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6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заинтересованности родителей в сотрудничестве с детским садом.</w:t>
      </w:r>
    </w:p>
    <w:p w:rsidR="006633D3" w:rsidRPr="006633D3" w:rsidRDefault="006633D3" w:rsidP="006633D3">
      <w:pPr>
        <w:pStyle w:val="a4"/>
        <w:shd w:val="clear" w:color="auto" w:fill="FFFFFF" w:themeFill="background1"/>
        <w:spacing w:before="90" w:beforeAutospacing="0" w:after="9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</w:p>
    <w:p w:rsidR="006633D3" w:rsidRDefault="006633D3" w:rsidP="00D94F12">
      <w:pPr>
        <w:pStyle w:val="a4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231195" w:rsidRDefault="00231195" w:rsidP="00D94F12">
      <w:pPr>
        <w:pStyle w:val="a4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D94F12" w:rsidRPr="00D94F12" w:rsidRDefault="00D94F12" w:rsidP="00D94F12">
      <w:pPr>
        <w:shd w:val="clear" w:color="auto" w:fill="FFFFFF" w:themeFill="background1"/>
        <w:spacing w:before="30" w:after="3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8A2BC9" w:rsidRDefault="008A2BC9" w:rsidP="00D94F12">
      <w:pPr>
        <w:shd w:val="clear" w:color="auto" w:fill="FFFFFF" w:themeFill="background1"/>
      </w:pPr>
    </w:p>
    <w:p w:rsidR="008A2BC9" w:rsidRDefault="008A2BC9" w:rsidP="00D94F12">
      <w:pPr>
        <w:shd w:val="clear" w:color="auto" w:fill="FFFFFF" w:themeFill="background1"/>
      </w:pPr>
    </w:p>
    <w:p w:rsidR="008A2BC9" w:rsidRDefault="008A2BC9"/>
    <w:sectPr w:rsidR="008A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84E2"/>
      </v:shape>
    </w:pict>
  </w:numPicBullet>
  <w:abstractNum w:abstractNumId="0">
    <w:nsid w:val="09C171DF"/>
    <w:multiLevelType w:val="hybridMultilevel"/>
    <w:tmpl w:val="72025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7BCC"/>
    <w:multiLevelType w:val="multilevel"/>
    <w:tmpl w:val="3E8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1E4510"/>
    <w:multiLevelType w:val="hybridMultilevel"/>
    <w:tmpl w:val="6E22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44C8F"/>
    <w:multiLevelType w:val="hybridMultilevel"/>
    <w:tmpl w:val="91A86A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87AEE"/>
    <w:multiLevelType w:val="multilevel"/>
    <w:tmpl w:val="B7F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170ED5"/>
    <w:multiLevelType w:val="multilevel"/>
    <w:tmpl w:val="828A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C9"/>
    <w:rsid w:val="00035AA7"/>
    <w:rsid w:val="00071E39"/>
    <w:rsid w:val="00231195"/>
    <w:rsid w:val="003B24C7"/>
    <w:rsid w:val="006241EE"/>
    <w:rsid w:val="006633D3"/>
    <w:rsid w:val="008A2BC9"/>
    <w:rsid w:val="009966F4"/>
    <w:rsid w:val="00A33ADB"/>
    <w:rsid w:val="00AF396F"/>
    <w:rsid w:val="00B73583"/>
    <w:rsid w:val="00D94F12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FAAE6-CE91-4C72-B1FF-4DA4CDDB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F12"/>
    <w:rPr>
      <w:b/>
      <w:bCs/>
    </w:rPr>
  </w:style>
  <w:style w:type="paragraph" w:customStyle="1" w:styleId="c0">
    <w:name w:val="c0"/>
    <w:basedOn w:val="a"/>
    <w:rsid w:val="0066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sad2-1</dc:creator>
  <cp:keywords/>
  <dc:description/>
  <cp:lastModifiedBy>Екатерина</cp:lastModifiedBy>
  <cp:revision>8</cp:revision>
  <dcterms:created xsi:type="dcterms:W3CDTF">2019-06-05T14:10:00Z</dcterms:created>
  <dcterms:modified xsi:type="dcterms:W3CDTF">2024-03-25T16:59:00Z</dcterms:modified>
</cp:coreProperties>
</file>