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1" w:rsidRPr="008A2BC9" w:rsidRDefault="00394A81" w:rsidP="00394A81">
      <w:pPr>
        <w:ind w:left="-851" w:firstLine="851"/>
        <w:jc w:val="center"/>
        <w:rPr>
          <w:rFonts w:ascii="Garamond" w:hAnsi="Garamond"/>
          <w:sz w:val="28"/>
          <w:szCs w:val="28"/>
        </w:rPr>
      </w:pPr>
      <w:r w:rsidRPr="008A2BC9">
        <w:rPr>
          <w:rFonts w:ascii="Garamond" w:hAnsi="Garamond"/>
          <w:sz w:val="28"/>
          <w:szCs w:val="28"/>
        </w:rPr>
        <w:t>МУНИЦИПАЛЬНОЕ ДОШКОЛЬНОЕ ОБРАЗОВАТЕЛЬНОЕ УЧРЕЖДЕНИЕ «ДЕТСКИЙ САД № 2 КОМБИНИРОВАННОГО ВИДА «КАПИТОШКА»</w:t>
      </w:r>
    </w:p>
    <w:p w:rsidR="00394A81" w:rsidRPr="008A2BC9" w:rsidRDefault="00394A81" w:rsidP="00394A81">
      <w:pPr>
        <w:rPr>
          <w:rFonts w:ascii="Garamond" w:hAnsi="Garamond"/>
        </w:rPr>
      </w:pPr>
    </w:p>
    <w:p w:rsidR="00394A81" w:rsidRPr="008A2BC9" w:rsidRDefault="00394A81" w:rsidP="00394A81">
      <w:pPr>
        <w:rPr>
          <w:rFonts w:ascii="Garamond" w:hAnsi="Garamond"/>
        </w:rPr>
      </w:pPr>
    </w:p>
    <w:p w:rsidR="00B413FE" w:rsidRPr="00B413FE" w:rsidRDefault="00394A81" w:rsidP="00B413FE">
      <w:pPr>
        <w:spacing w:before="150" w:after="150" w:line="293" w:lineRule="atLeast"/>
        <w:jc w:val="center"/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3FE">
        <w:rPr>
          <w:rFonts w:ascii="Monotype Corsiva" w:hAnsi="Monotype Corsiva"/>
          <w:b/>
          <w:color w:val="00206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«</w:t>
      </w:r>
      <w:r w:rsidR="00B413FE" w:rsidRPr="00B413FE"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="00B413FE" w:rsidRPr="00B413FE"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Куклотерапия</w:t>
      </w:r>
      <w:proofErr w:type="spellEnd"/>
      <w:r w:rsidR="00B413FE" w:rsidRPr="00B413FE"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="00B413FE" w:rsidRPr="00B413FE"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сказкотерапия</w:t>
      </w:r>
      <w:proofErr w:type="spellEnd"/>
      <w:r w:rsidR="00B413FE" w:rsidRPr="00B413FE">
        <w:rPr>
          <w:rFonts w:ascii="Monotype Corsiva" w:eastAsia="Times New Roman" w:hAnsi="Monotype Corsiva" w:cs="Times New Roman"/>
          <w:b/>
          <w:color w:val="002060"/>
          <w:sz w:val="4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методы по преодолению психологических трудностей детей дошкольного возраста и снятию эмоциональных зажимов»</w:t>
      </w:r>
    </w:p>
    <w:p w:rsidR="00394A81" w:rsidRPr="00B413FE" w:rsidRDefault="00394A81" w:rsidP="00394A81">
      <w:pPr>
        <w:rPr>
          <w:rFonts w:ascii="Monotype Corsiva" w:hAnsi="Monotype Corsiva"/>
          <w:color w:val="002060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81" w:rsidRDefault="00394A81" w:rsidP="00394A81">
      <w:pPr>
        <w:rPr>
          <w:rFonts w:ascii="Monotype Corsiva" w:hAnsi="Monotype Corsiva"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81" w:rsidRPr="008A2BC9" w:rsidRDefault="00B413FE" w:rsidP="00394A81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</w:t>
      </w:r>
      <w:r w:rsidR="00394A81"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394A81" w:rsidRDefault="00B413FE" w:rsidP="00B413FE">
      <w:pPr>
        <w:jc w:val="right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Педагог-психолог</w:t>
      </w:r>
      <w:r w:rsidR="00394A81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94A81" w:rsidRPr="008A2BC9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Евдокимова Е.А.</w:t>
      </w:r>
    </w:p>
    <w:p w:rsidR="00394A81" w:rsidRPr="008A2BC9" w:rsidRDefault="00B413FE" w:rsidP="00B413FE">
      <w:pPr>
        <w:jc w:val="center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68825" cy="3041651"/>
            <wp:effectExtent l="190500" t="190500" r="193675" b="1968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c1273f8c85bcac50ab9c557121d3d6_b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35" cy="3043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4A81" w:rsidRDefault="00394A81" w:rsidP="00394A81"/>
    <w:p w:rsidR="00394A81" w:rsidRPr="008A2BC9" w:rsidRDefault="00B413FE" w:rsidP="00B413FE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Железногорск 2020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7"/>
        </w:rPr>
      </w:pPr>
      <w:r w:rsidRPr="00394A81">
        <w:rPr>
          <w:i/>
          <w:color w:val="000000"/>
          <w:sz w:val="28"/>
          <w:szCs w:val="27"/>
        </w:rPr>
        <w:lastRenderedPageBreak/>
        <w:t>Он дает уроки красоты, морали и нравственности.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7"/>
        </w:rPr>
      </w:pPr>
      <w:r w:rsidRPr="00394A81">
        <w:rPr>
          <w:i/>
          <w:color w:val="000000"/>
          <w:sz w:val="28"/>
          <w:szCs w:val="27"/>
        </w:rPr>
        <w:t>А чем они богаче, тем успешнее идет развитие духовного мира детей…”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7"/>
        </w:rPr>
      </w:pPr>
      <w:r w:rsidRPr="00394A81">
        <w:rPr>
          <w:i/>
          <w:color w:val="000000"/>
          <w:sz w:val="28"/>
          <w:szCs w:val="27"/>
        </w:rPr>
        <w:t>Б. М. Теплов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7"/>
        </w:rPr>
      </w:pPr>
      <w:r w:rsidRPr="00394A81">
        <w:rPr>
          <w:i/>
          <w:color w:val="000000"/>
          <w:sz w:val="28"/>
          <w:szCs w:val="27"/>
        </w:rPr>
        <w:t>Пояснительная записка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7"/>
        </w:rPr>
      </w:pPr>
      <w:r w:rsidRPr="00394A81">
        <w:rPr>
          <w:b/>
          <w:i/>
          <w:color w:val="000000"/>
          <w:sz w:val="28"/>
          <w:szCs w:val="27"/>
        </w:rPr>
        <w:t xml:space="preserve">Проблема: </w:t>
      </w:r>
      <w:r w:rsidRPr="00394A81">
        <w:rPr>
          <w:color w:val="000000"/>
          <w:sz w:val="28"/>
          <w:szCs w:val="27"/>
        </w:rPr>
        <w:t>Мир детства, внутренний мир ребёнка – ключ ко многим волнующим проблемам нашей жизни. Раскрыть заветную дверь в мир детского сознания помогает игра. Игра связывает детей между собой, детей с взрослыми в единое волшебное целое. И если ребёнок начинает доверять вам, верить – значит, можно творить, фантазировать, воображать.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>В игре ребёнок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отношения. А это требует творческой активности личности.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>Вся жизнь детей насыщена игрой. Каждый ребёнок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 xml:space="preserve">Театр – один из самых доступных видов искусства для детей. Дошкольники очень любят смотреть театрализованные представления. Они видят знакомые и </w:t>
      </w:r>
      <w:proofErr w:type="gramStart"/>
      <w:r w:rsidRPr="00394A81">
        <w:rPr>
          <w:color w:val="000000"/>
          <w:sz w:val="28"/>
          <w:szCs w:val="27"/>
        </w:rPr>
        <w:t>любимые</w:t>
      </w:r>
      <w:proofErr w:type="gramEnd"/>
      <w:r w:rsidRPr="00394A81">
        <w:rPr>
          <w:color w:val="000000"/>
          <w:sz w:val="28"/>
          <w:szCs w:val="27"/>
        </w:rPr>
        <w:t xml:space="preserve"> персонажи: мишку, зайку, собачку, которые ожили, задвигались и заговорили, стали ещё привлекательнее и интереснее. Условность театра близка дошкольникам, они привыкли к ней в своих играх. Вот почему дети так быстро включаются в спектакль: отвечают на вопросы персонажей, выполняют их поручения, дают советы, оказывают помощь героям спектакля. Необычность зрелища захватывает их и переносит в сказочный, увлекательный мир. Театр доставляет детям большую радость.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>Детство – это совсем не маленькая страна, это – огромная планета, где каждый ребенок имеет свои таланты. Важно бережно и уважительно относиться к детскому творчеству, в каком бы виде оно не проявлялось.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 xml:space="preserve">Самый короткий путь эмоционального раскрепощения ребенка, снятия зажатости, обучения чувствованию и художественному воображению это путь </w:t>
      </w:r>
      <w:r w:rsidRPr="00394A81">
        <w:rPr>
          <w:color w:val="000000"/>
          <w:sz w:val="28"/>
          <w:szCs w:val="27"/>
        </w:rPr>
        <w:lastRenderedPageBreak/>
        <w:t>через игру, фантазирование, сочинительство. 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«Игра – это огромное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 (</w:t>
      </w:r>
      <w:proofErr w:type="spellStart"/>
      <w:r w:rsidRPr="00394A81">
        <w:rPr>
          <w:color w:val="000000"/>
          <w:sz w:val="28"/>
          <w:szCs w:val="27"/>
        </w:rPr>
        <w:t>В.А.Сухомлинский</w:t>
      </w:r>
      <w:proofErr w:type="spellEnd"/>
      <w:r w:rsidRPr="00394A81">
        <w:rPr>
          <w:color w:val="000000"/>
          <w:sz w:val="28"/>
          <w:szCs w:val="27"/>
        </w:rPr>
        <w:t>)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 xml:space="preserve">Основатель Московского кукольного театра С. В. Образцов однажды высказал мысль о том, что </w:t>
      </w:r>
      <w:r w:rsidRPr="00394A81">
        <w:rPr>
          <w:color w:val="000000"/>
          <w:sz w:val="28"/>
          <w:szCs w:val="27"/>
        </w:rPr>
        <w:t>«К</w:t>
      </w:r>
      <w:r w:rsidRPr="00394A81">
        <w:rPr>
          <w:color w:val="000000"/>
          <w:sz w:val="28"/>
          <w:szCs w:val="27"/>
        </w:rPr>
        <w:t>аждому ребенку свойственно стремление к актёрству. Театр – всегда игра, всегда сказка, чудо…</w:t>
      </w:r>
      <w:r w:rsidRPr="00394A81">
        <w:rPr>
          <w:color w:val="000000"/>
          <w:sz w:val="28"/>
          <w:szCs w:val="27"/>
        </w:rPr>
        <w:t>»</w:t>
      </w:r>
      <w:r w:rsidRPr="00394A81">
        <w:rPr>
          <w:color w:val="000000"/>
          <w:sz w:val="28"/>
          <w:szCs w:val="27"/>
        </w:rPr>
        <w:t>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>Как перенести детскую игру на сцену? Как из игры сделать спектакль, а из спектакля – игру? Путь один – создание условий для театральной деятельности детей в детском саду.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394A81">
        <w:rPr>
          <w:color w:val="000000"/>
          <w:sz w:val="28"/>
          <w:szCs w:val="27"/>
        </w:rPr>
        <w:t>Театральная деятельность – это самый распространенный вид детского творчества. Она близка и понятна ребенку, глубоко. С самых ранних лет ребенок стремится к творчеству. Поэтому так важно создать в детском</w:t>
      </w:r>
      <w:r w:rsidRPr="00394A81">
        <w:rPr>
          <w:color w:val="000000"/>
          <w:sz w:val="28"/>
          <w:szCs w:val="27"/>
        </w:rPr>
        <w:t xml:space="preserve"> </w:t>
      </w:r>
      <w:r w:rsidRPr="00394A81">
        <w:rPr>
          <w:color w:val="000000"/>
          <w:sz w:val="28"/>
          <w:szCs w:val="27"/>
        </w:rPr>
        <w:t>коллективе атмосферу свободного выражения чувств и мыслей, разбудить фантазию детей, попытаться максимально реализовать их способности.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A81">
        <w:rPr>
          <w:b/>
          <w:i/>
          <w:color w:val="000000"/>
          <w:sz w:val="28"/>
          <w:szCs w:val="28"/>
        </w:rPr>
        <w:t>Актуальность:</w:t>
      </w:r>
      <w:r w:rsidRPr="00394A81">
        <w:rPr>
          <w:color w:val="000000"/>
          <w:sz w:val="28"/>
          <w:szCs w:val="28"/>
        </w:rPr>
        <w:t xml:space="preserve"> </w:t>
      </w:r>
      <w:r w:rsidRPr="00394A81">
        <w:rPr>
          <w:color w:val="000000"/>
          <w:sz w:val="28"/>
          <w:szCs w:val="28"/>
        </w:rPr>
        <w:t>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394A81" w:rsidRP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4A81">
        <w:rPr>
          <w:color w:val="000000"/>
          <w:sz w:val="28"/>
          <w:szCs w:val="28"/>
        </w:rPr>
        <w:t>Знакомясь с различными видами театра, а так же участвуя в театрализованной деятельности, дети знакомятся с окружающим миром во всем его многообразии через образы, краски, звуки, а умело, поставленные вопросы заставляют их думать, анализировать, делать выводы и обобщения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4A81">
        <w:rPr>
          <w:color w:val="000000"/>
          <w:sz w:val="28"/>
          <w:szCs w:val="28"/>
        </w:rPr>
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 w:rsidRPr="00B413FE">
        <w:rPr>
          <w:b/>
          <w:i/>
          <w:color w:val="000000"/>
          <w:sz w:val="27"/>
          <w:szCs w:val="27"/>
        </w:rPr>
        <w:lastRenderedPageBreak/>
        <w:t>Цел</w:t>
      </w:r>
      <w:r w:rsidRPr="00B413FE">
        <w:rPr>
          <w:b/>
          <w:i/>
          <w:color w:val="000000"/>
          <w:sz w:val="27"/>
          <w:szCs w:val="27"/>
        </w:rPr>
        <w:t>ь</w:t>
      </w:r>
      <w:r w:rsidRPr="00B413FE">
        <w:rPr>
          <w:b/>
          <w:i/>
          <w:color w:val="000000"/>
          <w:sz w:val="27"/>
          <w:szCs w:val="27"/>
        </w:rPr>
        <w:t xml:space="preserve"> проекта:</w:t>
      </w:r>
      <w:r>
        <w:rPr>
          <w:color w:val="000000"/>
          <w:sz w:val="27"/>
          <w:szCs w:val="27"/>
        </w:rPr>
        <w:t xml:space="preserve"> ф</w:t>
      </w:r>
      <w:r>
        <w:rPr>
          <w:color w:val="000000"/>
          <w:sz w:val="27"/>
          <w:szCs w:val="27"/>
        </w:rPr>
        <w:t>ормирование у детей к театру и совместно</w:t>
      </w:r>
      <w:r>
        <w:rPr>
          <w:color w:val="000000"/>
          <w:sz w:val="27"/>
          <w:szCs w:val="27"/>
        </w:rPr>
        <w:t>й театрализованной деятельности, развитие позитивных качеств личности ребенка.</w:t>
      </w:r>
    </w:p>
    <w:p w:rsidR="00394A81" w:rsidRPr="00B413FE" w:rsidRDefault="00394A81" w:rsidP="00B413F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7"/>
          <w:szCs w:val="27"/>
        </w:rPr>
      </w:pPr>
      <w:r w:rsidRPr="00B413FE">
        <w:rPr>
          <w:b/>
          <w:i/>
          <w:color w:val="000000"/>
          <w:sz w:val="27"/>
          <w:szCs w:val="27"/>
        </w:rPr>
        <w:t>Задачи проекта:</w:t>
      </w:r>
    </w:p>
    <w:p w:rsidR="00394A81" w:rsidRPr="00B413FE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</w:rPr>
      </w:pPr>
      <w:r w:rsidRPr="00B413FE">
        <w:rPr>
          <w:i/>
          <w:color w:val="000000"/>
          <w:sz w:val="27"/>
          <w:szCs w:val="27"/>
        </w:rPr>
        <w:t>Образовательные: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создать условия для формирования у детей интереса к театральной деятельности</w:t>
      </w:r>
      <w:r w:rsidR="00B8547E">
        <w:rPr>
          <w:color w:val="000000"/>
          <w:sz w:val="27"/>
          <w:szCs w:val="27"/>
        </w:rPr>
        <w:t xml:space="preserve"> снятию нервно-психических зажимов</w:t>
      </w:r>
      <w:r>
        <w:rPr>
          <w:color w:val="000000"/>
          <w:sz w:val="27"/>
          <w:szCs w:val="27"/>
        </w:rPr>
        <w:t>;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познакомить детей с видами театральной деятельности в детском саду;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привить детям первичные навыки в области театрального искусства (использование мимики, жестов, голоса);</w:t>
      </w:r>
    </w:p>
    <w:p w:rsidR="00394A81" w:rsidRPr="00B413FE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</w:rPr>
      </w:pPr>
      <w:r w:rsidRPr="00B413FE">
        <w:rPr>
          <w:i/>
          <w:color w:val="000000"/>
          <w:sz w:val="27"/>
          <w:szCs w:val="27"/>
        </w:rPr>
        <w:t>Развивающие: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</w:t>
      </w:r>
      <w:r w:rsidR="00B8547E">
        <w:rPr>
          <w:color w:val="000000"/>
          <w:sz w:val="27"/>
          <w:szCs w:val="27"/>
        </w:rPr>
        <w:t>развивать эмоциональный мир ребенка;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 w:rsidR="00B8547E">
        <w:rPr>
          <w:color w:val="000000"/>
          <w:sz w:val="27"/>
          <w:szCs w:val="27"/>
        </w:rPr>
        <w:t>развивать умение сравнивать и анализировать</w:t>
      </w:r>
      <w:r w:rsidR="00B8547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развивать воображение, память в процессе театрализованной деятельности;</w:t>
      </w:r>
    </w:p>
    <w:p w:rsidR="00B8547E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развивать творческие и коммуникативные способности, речевую активность;</w:t>
      </w:r>
    </w:p>
    <w:p w:rsidR="00B8547E" w:rsidRDefault="00394A81" w:rsidP="00B8547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развивать связну</w:t>
      </w:r>
      <w:r w:rsidR="00B8547E">
        <w:rPr>
          <w:color w:val="000000"/>
          <w:sz w:val="27"/>
          <w:szCs w:val="27"/>
        </w:rPr>
        <w:t>ю речь, обогащать словарь детей;</w:t>
      </w:r>
    </w:p>
    <w:p w:rsidR="00394A81" w:rsidRPr="00B413FE" w:rsidRDefault="00394A81" w:rsidP="00B413F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</w:rPr>
      </w:pPr>
      <w:r w:rsidRPr="00B413FE">
        <w:rPr>
          <w:i/>
          <w:color w:val="000000"/>
          <w:sz w:val="27"/>
          <w:szCs w:val="27"/>
        </w:rPr>
        <w:t>Воспитательные: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воспитывать интерес к театрализованной деятельности;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воспитывать у детей потребность видеть и понимать прекрасное;</w:t>
      </w:r>
    </w:p>
    <w:p w:rsidR="00394A81" w:rsidRDefault="00394A81" w:rsidP="00B413F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воспитывать культуру поведения, трудолюбие, любознательность.</w:t>
      </w:r>
    </w:p>
    <w:p w:rsidR="00394A81" w:rsidRPr="00231195" w:rsidRDefault="00394A81" w:rsidP="00B413F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195">
        <w:rPr>
          <w:rStyle w:val="a4"/>
          <w:i/>
          <w:color w:val="000000" w:themeColor="text1"/>
          <w:sz w:val="28"/>
          <w:szCs w:val="28"/>
        </w:rPr>
        <w:t>Участники проекта:</w:t>
      </w:r>
      <w:r>
        <w:rPr>
          <w:color w:val="000000" w:themeColor="text1"/>
          <w:sz w:val="28"/>
          <w:szCs w:val="28"/>
        </w:rPr>
        <w:t> педагог – психолог</w:t>
      </w:r>
      <w:r w:rsidRPr="00231195">
        <w:rPr>
          <w:color w:val="000000" w:themeColor="text1"/>
          <w:sz w:val="28"/>
          <w:szCs w:val="28"/>
        </w:rPr>
        <w:t xml:space="preserve">, инструктор по физической культуре, музыкальный руководитель, воспитатели, </w:t>
      </w:r>
      <w:r>
        <w:rPr>
          <w:color w:val="000000" w:themeColor="text1"/>
          <w:sz w:val="28"/>
          <w:szCs w:val="28"/>
        </w:rPr>
        <w:t>воспитанники детского сада разного возраста</w:t>
      </w:r>
      <w:r w:rsidRPr="00231195">
        <w:rPr>
          <w:color w:val="000000" w:themeColor="text1"/>
          <w:sz w:val="28"/>
          <w:szCs w:val="28"/>
        </w:rPr>
        <w:t>.</w:t>
      </w:r>
    </w:p>
    <w:p w:rsidR="00394A81" w:rsidRDefault="00292632" w:rsidP="00B413FE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Тип проекта и с</w:t>
      </w:r>
      <w:r w:rsidR="00394A81" w:rsidRPr="00231195">
        <w:rPr>
          <w:rStyle w:val="a4"/>
          <w:i/>
          <w:color w:val="000000" w:themeColor="text1"/>
          <w:sz w:val="28"/>
          <w:szCs w:val="28"/>
        </w:rPr>
        <w:t xml:space="preserve">рок </w:t>
      </w:r>
      <w:r>
        <w:rPr>
          <w:rStyle w:val="a4"/>
          <w:i/>
          <w:color w:val="000000" w:themeColor="text1"/>
          <w:sz w:val="28"/>
          <w:szCs w:val="28"/>
        </w:rPr>
        <w:t xml:space="preserve">его </w:t>
      </w:r>
      <w:r w:rsidR="00394A81" w:rsidRPr="00231195">
        <w:rPr>
          <w:rStyle w:val="a4"/>
          <w:i/>
          <w:color w:val="000000" w:themeColor="text1"/>
          <w:sz w:val="28"/>
          <w:szCs w:val="28"/>
        </w:rPr>
        <w:t>реализации:</w:t>
      </w:r>
      <w:r w:rsidR="00394A81" w:rsidRPr="00231195">
        <w:rPr>
          <w:i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краткосрочный, с 20.07.2020 по 28.08.2020 гг.</w:t>
      </w:r>
    </w:p>
    <w:p w:rsidR="00394A81" w:rsidRPr="006633D3" w:rsidRDefault="00394A81" w:rsidP="00B413F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6633D3">
        <w:rPr>
          <w:rStyle w:val="c1"/>
          <w:b/>
          <w:bCs/>
          <w:i/>
          <w:color w:val="000000"/>
          <w:sz w:val="28"/>
          <w:szCs w:val="28"/>
        </w:rPr>
        <w:t>Формы работы с детьми:</w:t>
      </w:r>
    </w:p>
    <w:p w:rsidR="00394A81" w:rsidRPr="006633D3" w:rsidRDefault="00394A81" w:rsidP="00B413F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6633D3">
        <w:rPr>
          <w:rStyle w:val="c1"/>
          <w:color w:val="000000"/>
          <w:sz w:val="28"/>
          <w:szCs w:val="28"/>
        </w:rPr>
        <w:t>сказкотерапия</w:t>
      </w:r>
      <w:proofErr w:type="spellEnd"/>
      <w:proofErr w:type="gramEnd"/>
      <w:r w:rsidRPr="006633D3">
        <w:rPr>
          <w:rStyle w:val="c1"/>
          <w:color w:val="000000"/>
          <w:sz w:val="28"/>
          <w:szCs w:val="28"/>
        </w:rPr>
        <w:t>;</w:t>
      </w:r>
    </w:p>
    <w:p w:rsidR="00394A81" w:rsidRDefault="00394A81" w:rsidP="00B413F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куклотерапия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;</w:t>
      </w:r>
    </w:p>
    <w:p w:rsidR="00394A81" w:rsidRDefault="00394A81" w:rsidP="00B413F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арт</w:t>
      </w:r>
      <w:proofErr w:type="gramEnd"/>
      <w:r>
        <w:rPr>
          <w:rStyle w:val="c1"/>
          <w:color w:val="000000"/>
          <w:sz w:val="28"/>
          <w:szCs w:val="28"/>
        </w:rPr>
        <w:t>-терапия;</w:t>
      </w:r>
    </w:p>
    <w:p w:rsidR="00394A81" w:rsidRDefault="00394A81" w:rsidP="00B413F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психогимнастика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;</w:t>
      </w:r>
    </w:p>
    <w:p w:rsidR="00B413FE" w:rsidRPr="00B8547E" w:rsidRDefault="00394A81" w:rsidP="00B8547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игровые</w:t>
      </w:r>
      <w:proofErr w:type="gramEnd"/>
      <w:r>
        <w:rPr>
          <w:rStyle w:val="c1"/>
          <w:color w:val="000000"/>
          <w:sz w:val="28"/>
          <w:szCs w:val="28"/>
        </w:rPr>
        <w:t xml:space="preserve"> технологии.</w:t>
      </w:r>
    </w:p>
    <w:p w:rsidR="00292632" w:rsidRPr="00231195" w:rsidRDefault="00292632" w:rsidP="00B413FE">
      <w:pPr>
        <w:pStyle w:val="a3"/>
        <w:shd w:val="clear" w:color="auto" w:fill="FFFFFF" w:themeFill="background1"/>
        <w:spacing w:before="90" w:beforeAutospacing="0" w:after="90" w:afterAutospacing="0" w:line="360" w:lineRule="auto"/>
        <w:ind w:left="720"/>
        <w:jc w:val="center"/>
        <w:rPr>
          <w:b/>
          <w:i/>
          <w:color w:val="000000" w:themeColor="text1"/>
          <w:sz w:val="32"/>
          <w:szCs w:val="28"/>
        </w:rPr>
      </w:pPr>
      <w:r w:rsidRPr="00231195">
        <w:rPr>
          <w:b/>
          <w:i/>
          <w:color w:val="000000" w:themeColor="text1"/>
          <w:sz w:val="32"/>
          <w:szCs w:val="28"/>
        </w:rPr>
        <w:lastRenderedPageBreak/>
        <w:t>Этапы реализации проекта: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9"/>
        <w:gridCol w:w="3074"/>
        <w:gridCol w:w="3688"/>
        <w:gridCol w:w="2550"/>
      </w:tblGrid>
      <w:tr w:rsidR="00292632" w:rsidRPr="00551722" w:rsidTr="00B551AB">
        <w:trPr>
          <w:trHeight w:val="651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88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30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участники</w:t>
            </w:r>
          </w:p>
        </w:tc>
      </w:tr>
      <w:tr w:rsidR="00292632" w:rsidRPr="00551722" w:rsidTr="00B551AB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55172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  <w:p w:rsidR="00292632" w:rsidRPr="0055172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20.07 по 31.07.2020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г)</w:t>
            </w:r>
          </w:p>
          <w:p w:rsidR="00292632" w:rsidRPr="00551722" w:rsidRDefault="00292632" w:rsidP="00B551AB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психолого-педагогической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методы по преодолению психологических трудностей детей дошкольного возраста и снятию </w:t>
            </w:r>
            <w:r w:rsidR="00B41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нервно-психических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зажимов»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632" w:rsidRPr="00551722" w:rsidRDefault="00292632" w:rsidP="00B551AB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2.Просмотр газет, журналов, </w:t>
            </w:r>
            <w:proofErr w:type="spellStart"/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632" w:rsidRDefault="00292632" w:rsidP="00B551AB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3.Ознакомление с литературой</w:t>
            </w: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(методическая, научно-популярная, публицис</w:t>
            </w:r>
            <w:r w:rsidRPr="00A97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тическая, художественная и др.);</w:t>
            </w:r>
          </w:p>
          <w:p w:rsidR="00292632" w:rsidRPr="00551722" w:rsidRDefault="00292632" w:rsidP="00292632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плана-графика мероприятий.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92632" w:rsidRDefault="00292632" w:rsidP="00B413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Ответственный: педагог-психолог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Е.А. </w:t>
            </w:r>
          </w:p>
          <w:p w:rsidR="00292632" w:rsidRDefault="00292632" w:rsidP="0029263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Pr="00A975AF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632" w:rsidRPr="00551722" w:rsidTr="00B551AB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Default="00292632" w:rsidP="00B551AB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ОСНОВНОЙ ЭТАП. ПРАКТИЧЕСКАЯ РАБОТА</w:t>
            </w:r>
          </w:p>
          <w:p w:rsidR="00292632" w:rsidRDefault="00B413FE" w:rsidP="00B551AB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03.08.по 21.08.2020</w:t>
            </w:r>
            <w:r w:rsidR="002926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г)</w:t>
            </w:r>
          </w:p>
          <w:p w:rsidR="00292632" w:rsidRPr="00551722" w:rsidRDefault="00292632" w:rsidP="00B551AB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Pr="00551722" w:rsidRDefault="00292632" w:rsidP="00B551AB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Pr="0055172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Default="00292632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1.Подготовка рекомендаций родителям (папки-передвижки)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«Влияние сказки на формирование личности ребенка»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2.Чтение художественной литературы, сказок детям</w:t>
            </w:r>
            <w:r w:rsidR="00B41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заучивание скороговорок и стихотворений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92632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92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.Театрализованное представление для 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 №4 и №6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избушка»;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4.Тетрализованное представление для детей групп №5 и № 11 «Морозко»;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5.Викторина «</w:t>
            </w:r>
            <w:r w:rsidR="00B41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за прелесть эти сказки!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для детей группы № 6;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6.Тетрализованное представление с элементами подвижных игр для детей групп №1, №2, №3 «Страшный пых»;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7.Тетрализованное представление группы №13 для детей группы №3 «Репка»;</w:t>
            </w:r>
          </w:p>
          <w:p w:rsidR="00803761" w:rsidRDefault="00803761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B41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сказку</w:t>
            </w:r>
            <w:r w:rsidR="00B41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для детей групп №7 и №10;</w:t>
            </w:r>
          </w:p>
          <w:p w:rsidR="00B413FE" w:rsidRPr="00551722" w:rsidRDefault="00B413FE" w:rsidP="00B413FE">
            <w:pPr>
              <w:spacing w:before="150" w:after="150" w:line="293" w:lineRule="atLeast"/>
              <w:ind w:righ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9.Вытсавка рисунков «По страницам любимых сказок».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Ответственный: педагог-психолог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Е.А. </w:t>
            </w:r>
            <w:r w:rsidRPr="002926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Кудинова О.Н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3B24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Леонтьева И.В.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воспитатель: Новикова Т.Н.;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Соболева Н.В.;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Федченко Л.А.;</w:t>
            </w:r>
          </w:p>
          <w:p w:rsidR="00803761" w:rsidRDefault="00803761" w:rsidP="0080376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Дорохова Е.И.</w:t>
            </w:r>
          </w:p>
          <w:p w:rsidR="0029263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Pr="00A975AF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2632" w:rsidRPr="00551722" w:rsidTr="00B551AB">
        <w:trPr>
          <w:trHeight w:val="332"/>
        </w:trPr>
        <w:tc>
          <w:tcPr>
            <w:tcW w:w="2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Pr="00551722" w:rsidRDefault="00292632" w:rsidP="00B551A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0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32" w:rsidRDefault="00B413FE" w:rsidP="00B551AB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ЗАКЛЮЧИТЕЛЬНЫЙ ЭТАП (с 24.08 по 28.08.2020</w:t>
            </w:r>
            <w:r w:rsidR="002926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г)</w:t>
            </w:r>
          </w:p>
          <w:p w:rsidR="00292632" w:rsidRDefault="00292632" w:rsidP="00B551AB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1.Подведение итогов проведенных мероприятий;</w:t>
            </w:r>
          </w:p>
          <w:p w:rsidR="00292632" w:rsidRPr="00551722" w:rsidRDefault="00292632" w:rsidP="00B413FE">
            <w:pPr>
              <w:spacing w:before="150" w:after="150" w:line="293" w:lineRule="atLeast"/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413FE" w:rsidRDefault="00B413FE" w:rsidP="00B413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Ответственный: педагог-психолог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Евдокимова Е.А. </w:t>
            </w:r>
          </w:p>
          <w:p w:rsidR="00B413FE" w:rsidRDefault="00B413FE" w:rsidP="00B413F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2632" w:rsidRPr="00A975AF" w:rsidRDefault="00292632" w:rsidP="00B551AB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413FE" w:rsidRPr="00B8547E" w:rsidRDefault="00B413FE" w:rsidP="00B8547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7"/>
        </w:rPr>
      </w:pPr>
      <w:r w:rsidRPr="00B8547E">
        <w:rPr>
          <w:b/>
          <w:i/>
          <w:color w:val="000000"/>
          <w:sz w:val="28"/>
          <w:szCs w:val="27"/>
        </w:rPr>
        <w:t>Ожидаемый результат:</w:t>
      </w:r>
    </w:p>
    <w:p w:rsidR="00B413FE" w:rsidRPr="00B8547E" w:rsidRDefault="00B413FE" w:rsidP="00B854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B8547E">
        <w:rPr>
          <w:color w:val="000000"/>
          <w:sz w:val="28"/>
          <w:szCs w:val="27"/>
        </w:rPr>
        <w:t>Значительное расширение представлений детей о театре и театральной культуре.</w:t>
      </w:r>
    </w:p>
    <w:p w:rsidR="00B413FE" w:rsidRPr="00B8547E" w:rsidRDefault="00B413FE" w:rsidP="00B854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B8547E">
        <w:rPr>
          <w:color w:val="000000"/>
          <w:sz w:val="28"/>
          <w:szCs w:val="27"/>
        </w:rPr>
        <w:t>Создание предметно-развивающей среды, способствующей развитию у детей театральной культуры</w:t>
      </w:r>
      <w:r w:rsidR="00B8547E" w:rsidRPr="00B8547E">
        <w:rPr>
          <w:color w:val="000000"/>
          <w:sz w:val="28"/>
          <w:szCs w:val="27"/>
        </w:rPr>
        <w:t>, снятию нервно-психических зажимов</w:t>
      </w:r>
      <w:r w:rsidRPr="00B8547E">
        <w:rPr>
          <w:color w:val="000000"/>
          <w:sz w:val="28"/>
          <w:szCs w:val="27"/>
        </w:rPr>
        <w:t>.</w:t>
      </w:r>
    </w:p>
    <w:p w:rsidR="00394A81" w:rsidRDefault="00394A81" w:rsidP="00394A81">
      <w:pPr>
        <w:pStyle w:val="a3"/>
        <w:rPr>
          <w:color w:val="000000"/>
          <w:sz w:val="27"/>
          <w:szCs w:val="27"/>
        </w:rPr>
      </w:pPr>
    </w:p>
    <w:p w:rsidR="00394A81" w:rsidRPr="00394A81" w:rsidRDefault="00394A81" w:rsidP="00394A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F7A1D" w:rsidRPr="00394A81" w:rsidRDefault="00CF7A1D" w:rsidP="00394A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7A1D" w:rsidRPr="0039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2AC"/>
      </v:shape>
    </w:pict>
  </w:numPicBullet>
  <w:abstractNum w:abstractNumId="0">
    <w:nsid w:val="09C171DF"/>
    <w:multiLevelType w:val="hybridMultilevel"/>
    <w:tmpl w:val="72025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A13"/>
    <w:multiLevelType w:val="hybridMultilevel"/>
    <w:tmpl w:val="F37A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3033"/>
    <w:multiLevelType w:val="hybridMultilevel"/>
    <w:tmpl w:val="C63C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86E51"/>
    <w:multiLevelType w:val="hybridMultilevel"/>
    <w:tmpl w:val="B290DA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A8"/>
    <w:rsid w:val="00292632"/>
    <w:rsid w:val="00394A81"/>
    <w:rsid w:val="006A2CA8"/>
    <w:rsid w:val="00803761"/>
    <w:rsid w:val="00B413FE"/>
    <w:rsid w:val="00B8547E"/>
    <w:rsid w:val="00C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026D-3958-47A2-8377-C3D03076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A81"/>
    <w:rPr>
      <w:b/>
      <w:bCs/>
    </w:rPr>
  </w:style>
  <w:style w:type="paragraph" w:customStyle="1" w:styleId="c0">
    <w:name w:val="c0"/>
    <w:basedOn w:val="a"/>
    <w:rsid w:val="0039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katherinushka@yandex.ru</dc:creator>
  <cp:keywords/>
  <dc:description/>
  <cp:lastModifiedBy>katherinushka@yandex.ru</cp:lastModifiedBy>
  <cp:revision>2</cp:revision>
  <dcterms:created xsi:type="dcterms:W3CDTF">2020-08-15T16:53:00Z</dcterms:created>
  <dcterms:modified xsi:type="dcterms:W3CDTF">2020-08-15T17:37:00Z</dcterms:modified>
</cp:coreProperties>
</file>