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89" w:rsidRDefault="007F5689" w:rsidP="007F56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4E92">
        <w:rPr>
          <w:rFonts w:ascii="Times New Roman" w:hAnsi="Times New Roman" w:cs="Times New Roman"/>
          <w:b/>
          <w:i/>
          <w:sz w:val="24"/>
          <w:szCs w:val="24"/>
        </w:rPr>
        <w:t>ПАСПОРТ ПРОЕКТА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6"/>
        <w:gridCol w:w="9019"/>
      </w:tblGrid>
      <w:tr w:rsidR="007F5689" w:rsidRPr="00764E92" w:rsidTr="00E956B3">
        <w:tc>
          <w:tcPr>
            <w:tcW w:w="704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1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</w:tr>
      <w:tr w:rsidR="007F5689" w:rsidRPr="00764E92" w:rsidTr="00E956B3">
        <w:tc>
          <w:tcPr>
            <w:tcW w:w="704" w:type="dxa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7F5689" w:rsidRDefault="007F5689" w:rsidP="00E9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1A7">
              <w:rPr>
                <w:rFonts w:ascii="Times New Roman" w:hAnsi="Times New Roman" w:cs="Times New Roman"/>
                <w:sz w:val="24"/>
                <w:szCs w:val="24"/>
              </w:rPr>
              <w:t>И снежной скатертью падет ПОКРОВ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689" w:rsidRPr="00087254" w:rsidRDefault="007F5689" w:rsidP="00E956B3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725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Вид </w:t>
            </w:r>
            <w:r w:rsidRPr="000872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проекта</w:t>
            </w:r>
            <w:r w:rsidRPr="0008725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872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-групповой, краткосрочный</w:t>
            </w:r>
          </w:p>
          <w:p w:rsidR="007F5689" w:rsidRPr="00087254" w:rsidRDefault="007F5689" w:rsidP="00E956B3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725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Сроки реализации </w:t>
            </w:r>
            <w:r w:rsidRPr="000872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проекта</w:t>
            </w:r>
            <w:r w:rsidRPr="000872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</w:t>
            </w:r>
            <w:r w:rsidRPr="000872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10-14.10 (две недели)</w:t>
            </w:r>
          </w:p>
          <w:p w:rsidR="007F5689" w:rsidRPr="00764E92" w:rsidRDefault="007F5689" w:rsidP="00E9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Pr="0008725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Возраст детей</w:t>
            </w:r>
            <w:r w:rsidRPr="000872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5-6</w:t>
            </w:r>
            <w:r w:rsidRPr="000872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F5689" w:rsidRPr="00764E92" w:rsidTr="00E956B3">
        <w:tc>
          <w:tcPr>
            <w:tcW w:w="704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1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</w:tr>
      <w:tr w:rsidR="007F5689" w:rsidRPr="00764E92" w:rsidTr="00E956B3">
        <w:tc>
          <w:tcPr>
            <w:tcW w:w="704" w:type="dxa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7F5689" w:rsidRPr="00B35704" w:rsidRDefault="007F5689" w:rsidP="00E956B3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живем в трудное, но и благое время – время духовного возрождения нашего Отечества и оно требует от нас особо бережного отношения к подрастающему поколению, прежде всего в образовательной области» — слова Митрополита Воронежского и Борисоглебского Сергия.</w:t>
            </w:r>
          </w:p>
          <w:p w:rsidR="007F5689" w:rsidRPr="00F5670A" w:rsidRDefault="007F5689" w:rsidP="00E956B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6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Поэтому такие основополагающие понятия как любовь, вера, милосердие, сострадание должны быть донесены до детей в доступной и понятной для них форме.</w:t>
            </w:r>
          </w:p>
          <w:p w:rsidR="007F5689" w:rsidRPr="00F5670A" w:rsidRDefault="007F5689" w:rsidP="00E956B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6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Моральные мотивы руководят нравственными поступками человека, побуждают его размышлять над соответствующим проявлением образа действий. Понятие «нравственность» и «духовность» во многом перекликаются. Чтобы добиться от детей осознанного, обоснованного поведения, необходимо вести целенаправленную работу над формированием мотивов, их дальнейшим развитием. Поэтому моральные мотивы не только основа нравственного поведения, но и показательный результат воспитания.</w:t>
            </w:r>
          </w:p>
          <w:p w:rsidR="007F5689" w:rsidRPr="00B35704" w:rsidRDefault="007F5689" w:rsidP="00E956B3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 растет именно таким, каким его делает окружение. И для меня понятие воспитания состоит в том, чтобы посеять и взрастить в их душах семена любви к родному дому, семье, природе, к истории, культуре и духовному богатству нашего </w:t>
            </w:r>
            <w:r w:rsidRPr="00B357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народа</w:t>
            </w: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5689" w:rsidRPr="00B35704" w:rsidRDefault="007F5689" w:rsidP="00E956B3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Работая с детьми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 отмечаю, что их знания ограничиваются календарем светских праздников. В последнее время все чаще стало входить в моду отмечать праздники, прозападной тематики: Хэллоуин, день святого Валентина (всех влюбленных), при этом, дети абсолютно не знают право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славных праздников, кроме Пасхи, Масленицы. На утренники приходят в костюмах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Бэтмена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«Человека –паука». А новый год ассоциируют с Санта Клаусом, и, в меньшей степени, с Дедом Морозом. </w:t>
            </w:r>
          </w:p>
          <w:p w:rsidR="007F5689" w:rsidRPr="00764E92" w:rsidRDefault="007F5689" w:rsidP="00E956B3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2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Так была выявлена проблема: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дети не знают праздников (светских, православных). В семьях нет традиций отмечать праздники, кроме дней рождений членов семьи. Идет смешение православных, языческих, западных традиций в праздновании того или иного события. Знакомство детей с различными видами календарей: православным, государственным, природным позволит расширить знания детей о количестве праздников, их значении в жизни каждого человека – семьи - страны – мира. Это будет содействовать в</w:t>
            </w: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уважения к традициям и обычаям своей страны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потребности детей в освоении окружающего мира, путем изучения культурного наследия русского народа при участии родителей как участников образовательных отношений.</w:t>
            </w:r>
          </w:p>
        </w:tc>
      </w:tr>
      <w:tr w:rsidR="007F5689" w:rsidRPr="00764E92" w:rsidTr="00E956B3">
        <w:tc>
          <w:tcPr>
            <w:tcW w:w="704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1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проекта</w:t>
            </w:r>
          </w:p>
        </w:tc>
      </w:tr>
      <w:tr w:rsidR="007F5689" w:rsidRPr="00764E92" w:rsidTr="00E956B3">
        <w:tc>
          <w:tcPr>
            <w:tcW w:w="704" w:type="dxa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7F5689" w:rsidRDefault="007F5689" w:rsidP="00E956B3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B357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 проекта:</w:t>
            </w: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условий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приобщения детей дошкольного возраста к духовно-нравственным ценностям. </w:t>
            </w:r>
            <w:r w:rsidRPr="00B357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Возрождение традиций народной культуры.</w:t>
            </w:r>
            <w:r w:rsidRPr="0066238B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7F5689" w:rsidRPr="00B35704" w:rsidRDefault="007F5689" w:rsidP="00E95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Задачи проекта:</w:t>
            </w:r>
          </w:p>
          <w:p w:rsidR="007F5689" w:rsidRPr="00B35704" w:rsidRDefault="007F5689" w:rsidP="007F56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Обучающие:</w:t>
            </w:r>
          </w:p>
          <w:p w:rsidR="007F5689" w:rsidRPr="00B35704" w:rsidRDefault="007F5689" w:rsidP="007F5689">
            <w:pPr>
              <w:numPr>
                <w:ilvl w:val="0"/>
                <w:numId w:val="2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умения выделять признаки ранней и поздней </w:t>
            </w:r>
            <w:proofErr w:type="gramStart"/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осени,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описывать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произведения.</w:t>
            </w:r>
          </w:p>
          <w:p w:rsidR="007F5689" w:rsidRPr="00B35704" w:rsidRDefault="007F5689" w:rsidP="007F5689">
            <w:pPr>
              <w:numPr>
                <w:ilvl w:val="0"/>
                <w:numId w:val="2"/>
              </w:numPr>
              <w:ind w:left="99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детей с русским народным праздником «Покров</w:t>
            </w:r>
            <w:r w:rsidRPr="00B35704">
              <w:rPr>
                <w:rFonts w:ascii="Times New Roman" w:hAnsi="Times New Roman" w:cs="Times New Roman"/>
                <w:sz w:val="24"/>
                <w:szCs w:val="24"/>
              </w:rPr>
              <w:t>», историей возникновения, традициями и обычаями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689" w:rsidRPr="00B35704" w:rsidRDefault="007F5689" w:rsidP="007F5689">
            <w:pPr>
              <w:numPr>
                <w:ilvl w:val="0"/>
                <w:numId w:val="2"/>
              </w:numPr>
              <w:ind w:left="99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5704">
              <w:rPr>
                <w:rFonts w:ascii="Times New Roman" w:hAnsi="Times New Roman" w:cs="Times New Roman"/>
                <w:sz w:val="24"/>
                <w:szCs w:val="24"/>
              </w:rPr>
              <w:t>авлопосадски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B35704">
              <w:rPr>
                <w:rFonts w:ascii="Times New Roman" w:hAnsi="Times New Roman" w:cs="Times New Roman"/>
                <w:sz w:val="24"/>
                <w:szCs w:val="24"/>
              </w:rPr>
              <w:t xml:space="preserve"> шал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35704">
              <w:rPr>
                <w:rFonts w:ascii="Times New Roman" w:hAnsi="Times New Roman" w:cs="Times New Roman"/>
                <w:sz w:val="24"/>
                <w:szCs w:val="24"/>
              </w:rPr>
              <w:t>, как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3570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  <w:p w:rsidR="007F5689" w:rsidRPr="00B35704" w:rsidRDefault="007F5689" w:rsidP="007F5689">
            <w:pPr>
              <w:numPr>
                <w:ilvl w:val="0"/>
                <w:numId w:val="1"/>
              </w:numPr>
              <w:ind w:left="993" w:hanging="8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Развивающие:</w:t>
            </w:r>
          </w:p>
          <w:p w:rsidR="007F5689" w:rsidRDefault="007F5689" w:rsidP="007F5689">
            <w:pPr>
              <w:numPr>
                <w:ilvl w:val="0"/>
                <w:numId w:val="3"/>
              </w:numPr>
              <w:ind w:left="99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656F07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устойчивого интерес к декоративно-прикла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дному искусству русского народа.</w:t>
            </w:r>
          </w:p>
          <w:p w:rsidR="007F5689" w:rsidRPr="00656F07" w:rsidRDefault="007F5689" w:rsidP="007F5689">
            <w:pPr>
              <w:numPr>
                <w:ilvl w:val="0"/>
                <w:numId w:val="3"/>
              </w:numPr>
              <w:ind w:left="99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656F07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эмоционально-эстети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чувств, оценок, суждений.</w:t>
            </w:r>
          </w:p>
          <w:p w:rsidR="007F5689" w:rsidRPr="00B35704" w:rsidRDefault="007F5689" w:rsidP="007F5689">
            <w:pPr>
              <w:numPr>
                <w:ilvl w:val="0"/>
                <w:numId w:val="3"/>
              </w:numPr>
              <w:ind w:left="993" w:hanging="8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Павлопосадских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платках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через изготовление  шалей-поделок.</w:t>
            </w:r>
          </w:p>
          <w:p w:rsidR="007F5689" w:rsidRPr="00B35704" w:rsidRDefault="007F5689" w:rsidP="007F5689">
            <w:pPr>
              <w:numPr>
                <w:ilvl w:val="0"/>
                <w:numId w:val="3"/>
              </w:numPr>
              <w:ind w:left="99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художественному слову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приметы, пословицы, </w:t>
            </w:r>
            <w:r w:rsidRPr="00B35704">
              <w:rPr>
                <w:rFonts w:ascii="Times New Roman" w:hAnsi="Times New Roman" w:cs="Times New Roman"/>
                <w:sz w:val="24"/>
                <w:szCs w:val="24"/>
              </w:rPr>
              <w:t>загадки, эпитеты, стихи).</w:t>
            </w:r>
          </w:p>
          <w:p w:rsidR="007F5689" w:rsidRPr="00B35704" w:rsidRDefault="007F5689" w:rsidP="007F5689">
            <w:pPr>
              <w:numPr>
                <w:ilvl w:val="0"/>
                <w:numId w:val="1"/>
              </w:numPr>
              <w:ind w:left="99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7F5689" w:rsidRDefault="007F5689" w:rsidP="007F5689">
            <w:pPr>
              <w:numPr>
                <w:ilvl w:val="0"/>
                <w:numId w:val="4"/>
              </w:numPr>
              <w:ind w:left="99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прошлому своего народа, желание продолжать соблюдать и сохранять русские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689" w:rsidRPr="009F42D0" w:rsidRDefault="007F5689" w:rsidP="007F5689">
            <w:pPr>
              <w:numPr>
                <w:ilvl w:val="0"/>
                <w:numId w:val="4"/>
              </w:numPr>
              <w:ind w:left="99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Содействовать формированию привычки следовать праздничным традициям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F5689" w:rsidRPr="00B35704" w:rsidRDefault="007F5689" w:rsidP="007F5689">
            <w:pPr>
              <w:numPr>
                <w:ilvl w:val="0"/>
                <w:numId w:val="4"/>
              </w:numPr>
              <w:ind w:left="99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sz w:val="24"/>
                <w:szCs w:val="24"/>
              </w:rPr>
              <w:t>Формирование сообразительности, артистичности, дружеских качеств, культуры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689" w:rsidRPr="00764E92" w:rsidRDefault="007F5689" w:rsidP="007F5689">
            <w:pPr>
              <w:numPr>
                <w:ilvl w:val="0"/>
                <w:numId w:val="4"/>
              </w:numPr>
              <w:ind w:left="99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4">
              <w:rPr>
                <w:rFonts w:ascii="Times New Roman" w:hAnsi="Times New Roman" w:cs="Times New Roman"/>
                <w:sz w:val="24"/>
                <w:szCs w:val="24"/>
              </w:rPr>
              <w:t>Формирование аккуратности в выполнении работы (рисование на ткани с использованием трафаретов).</w:t>
            </w:r>
          </w:p>
        </w:tc>
      </w:tr>
      <w:tr w:rsidR="007F5689" w:rsidRPr="00764E92" w:rsidTr="00E956B3">
        <w:tc>
          <w:tcPr>
            <w:tcW w:w="704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641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группы проекта</w:t>
            </w:r>
          </w:p>
        </w:tc>
      </w:tr>
      <w:tr w:rsidR="007F5689" w:rsidRPr="00764E92" w:rsidTr="00E956B3">
        <w:tc>
          <w:tcPr>
            <w:tcW w:w="704" w:type="dxa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7F5689" w:rsidRPr="00764E92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hAnsi="Times New Roman" w:cs="Times New Roman"/>
                <w:sz w:val="24"/>
                <w:szCs w:val="24"/>
              </w:rPr>
              <w:t>Дети группы, родители</w:t>
            </w:r>
          </w:p>
        </w:tc>
      </w:tr>
      <w:tr w:rsidR="007F5689" w:rsidRPr="00764E92" w:rsidTr="00E956B3">
        <w:tc>
          <w:tcPr>
            <w:tcW w:w="704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1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проекта</w:t>
            </w:r>
          </w:p>
        </w:tc>
      </w:tr>
      <w:tr w:rsidR="007F5689" w:rsidRPr="00764E92" w:rsidTr="00E956B3">
        <w:tc>
          <w:tcPr>
            <w:tcW w:w="704" w:type="dxa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7F5689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E92">
              <w:rPr>
                <w:rFonts w:ascii="Times New Roman" w:hAnsi="Times New Roman" w:cs="Times New Roman"/>
                <w:b/>
                <w:sz w:val="24"/>
                <w:szCs w:val="24"/>
              </w:rPr>
              <w:t>Возгрина</w:t>
            </w:r>
            <w:proofErr w:type="spellEnd"/>
            <w:r w:rsidRPr="0076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– руководитель проекта</w:t>
            </w:r>
          </w:p>
          <w:p w:rsidR="007F5689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E92">
              <w:rPr>
                <w:rFonts w:ascii="Times New Roman" w:hAnsi="Times New Roman" w:cs="Times New Roman"/>
                <w:b/>
                <w:sz w:val="24"/>
                <w:szCs w:val="24"/>
              </w:rPr>
              <w:t>Чижикова</w:t>
            </w:r>
            <w:proofErr w:type="spellEnd"/>
            <w:r w:rsidRPr="0076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– руководитель проекта</w:t>
            </w:r>
          </w:p>
          <w:p w:rsidR="007F5689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hAnsi="Times New Roman" w:cs="Times New Roman"/>
                <w:b/>
                <w:sz w:val="24"/>
                <w:szCs w:val="24"/>
              </w:rPr>
              <w:t>Зимина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инструктор по ФК – консультант по вопросам физического развития детей, помощь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разучивании подвижных игр</w:t>
            </w:r>
          </w:p>
          <w:p w:rsidR="007F5689" w:rsidRPr="00764E92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92">
              <w:rPr>
                <w:rFonts w:ascii="Times New Roman" w:hAnsi="Times New Roman" w:cs="Times New Roman"/>
                <w:b/>
                <w:sz w:val="24"/>
                <w:szCs w:val="24"/>
              </w:rPr>
              <w:t>Тюрина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музыкальный руководитель – консультант по вопросу подбора музыкальных произведений, постановке танцевальных номеров организации и проведения  итогового праздника.</w:t>
            </w:r>
          </w:p>
        </w:tc>
      </w:tr>
      <w:tr w:rsidR="007F5689" w:rsidRPr="00764E92" w:rsidTr="00E956B3">
        <w:tc>
          <w:tcPr>
            <w:tcW w:w="704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1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реализации проекта</w:t>
            </w:r>
          </w:p>
        </w:tc>
      </w:tr>
      <w:tr w:rsidR="007F5689" w:rsidRPr="00764E92" w:rsidTr="00E956B3">
        <w:tc>
          <w:tcPr>
            <w:tcW w:w="704" w:type="dxa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7F5689" w:rsidRPr="002648E0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 ПРОЕКТА:</w:t>
            </w:r>
          </w:p>
          <w:p w:rsidR="007F5689" w:rsidRPr="002648E0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1 этап подготовительный – подготовка, сбор и обработка материалов, составление перспективного плана;</w:t>
            </w:r>
            <w:r w:rsidRPr="002648E0">
              <w:rPr>
                <w:rFonts w:ascii="Times New Roman" w:hAnsi="Times New Roman" w:cs="Times New Roman"/>
                <w:sz w:val="24"/>
                <w:szCs w:val="24"/>
              </w:rPr>
              <w:br/>
              <w:t>2 этап организационный  - реализация проекта;</w:t>
            </w:r>
            <w:r w:rsidRPr="002648E0">
              <w:rPr>
                <w:rFonts w:ascii="Times New Roman" w:hAnsi="Times New Roman" w:cs="Times New Roman"/>
                <w:sz w:val="24"/>
                <w:szCs w:val="24"/>
              </w:rPr>
              <w:br/>
              <w:t>3 этап – завершение и оценка проекта</w:t>
            </w:r>
          </w:p>
          <w:p w:rsidR="007F5689" w:rsidRPr="002648E0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МЕРОПРИЯТИЙ:</w:t>
            </w:r>
          </w:p>
          <w:p w:rsidR="007F5689" w:rsidRPr="002648E0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первого этапа</w:t>
            </w:r>
          </w:p>
          <w:tbl>
            <w:tblPr>
              <w:tblW w:w="9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3509"/>
              <w:gridCol w:w="2552"/>
              <w:gridCol w:w="2551"/>
            </w:tblGrid>
            <w:tr w:rsidR="007F5689" w:rsidRPr="002648E0" w:rsidTr="00E956B3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7F5689" w:rsidRPr="002648E0" w:rsidTr="00E956B3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интереса детей и родителей для определения целей проекта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проекта определена</w:t>
                  </w:r>
                </w:p>
              </w:tc>
            </w:tr>
            <w:tr w:rsidR="007F5689" w:rsidRPr="002648E0" w:rsidTr="00E956B3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уровня умений и знаний детей по теме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(начальная)</w:t>
                  </w:r>
                </w:p>
              </w:tc>
            </w:tr>
            <w:tr w:rsidR="007F5689" w:rsidRPr="002648E0" w:rsidTr="00E956B3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Подбор и анализ методической и художественной литературы для всех участников проекта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 родители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Подборка литературы</w:t>
                  </w:r>
                </w:p>
              </w:tc>
            </w:tr>
            <w:tr w:rsidR="007F5689" w:rsidRPr="002648E0" w:rsidTr="00E956B3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материально-технической базы для реализации проекта: </w:t>
                  </w: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иллюстрации, картины, презентации, мультфильмы, игры, пособия, материалы для творческой деятельности детей и взрослых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Воспитатели,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инструктор  по ФК, музыкальный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руководитель, </w:t>
                  </w: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Организованная материальная база</w:t>
                  </w:r>
                </w:p>
              </w:tc>
            </w:tr>
            <w:tr w:rsidR="007F5689" w:rsidRPr="002648E0" w:rsidTr="00E956B3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 родителей “Что вы знаете о православном празднике Покров?”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 специалисты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о знаниях родителей</w:t>
                  </w:r>
                </w:p>
              </w:tc>
            </w:tr>
            <w:tr w:rsidR="007F5689" w:rsidRPr="002648E0" w:rsidTr="00E956B3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перспективного плана реализации проекта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мероприятий</w:t>
                  </w:r>
                </w:p>
              </w:tc>
            </w:tr>
          </w:tbl>
          <w:p w:rsidR="007F5689" w:rsidRDefault="007F5689" w:rsidP="00E95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5689" w:rsidRDefault="007F5689" w:rsidP="00E95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иятия, направленные на реализацию второго этапа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384"/>
              <w:gridCol w:w="4409"/>
            </w:tblGrid>
            <w:tr w:rsidR="007F5689" w:rsidTr="00E956B3">
              <w:tc>
                <w:tcPr>
                  <w:tcW w:w="4672" w:type="dxa"/>
                </w:tcPr>
                <w:p w:rsidR="007F5689" w:rsidRDefault="007F5689" w:rsidP="00E956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7C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Совместная деятельность взрослых и детей</w:t>
                  </w:r>
                </w:p>
              </w:tc>
              <w:tc>
                <w:tcPr>
                  <w:tcW w:w="4673" w:type="dxa"/>
                </w:tcPr>
                <w:p w:rsidR="007F5689" w:rsidRPr="00A47C2A" w:rsidRDefault="007F5689" w:rsidP="00E956B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7C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Самостоятельная деятельность детей</w:t>
                  </w:r>
                </w:p>
                <w:p w:rsidR="007F5689" w:rsidRDefault="007F5689" w:rsidP="00E956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5689" w:rsidTr="00E956B3">
              <w:tc>
                <w:tcPr>
                  <w:tcW w:w="9345" w:type="dxa"/>
                  <w:gridSpan w:val="2"/>
                </w:tcPr>
                <w:p w:rsidR="007F5689" w:rsidRPr="008F2494" w:rsidRDefault="007F5689" w:rsidP="00E956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24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Социально-коммуникативное развитие</w:t>
                  </w:r>
                </w:p>
              </w:tc>
            </w:tr>
            <w:tr w:rsidR="007F5689" w:rsidTr="00E956B3">
              <w:tc>
                <w:tcPr>
                  <w:tcW w:w="4672" w:type="dxa"/>
                </w:tcPr>
                <w:p w:rsidR="007F5689" w:rsidRPr="008F2494" w:rsidRDefault="007F5689" w:rsidP="00E956B3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F7896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Беседы</w:t>
                  </w:r>
                  <w:r w:rsidRPr="002F789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«Домашние добрые дела». «Я старался быть добрым».</w:t>
                  </w:r>
                </w:p>
                <w:p w:rsidR="007F5689" w:rsidRPr="002F7896" w:rsidRDefault="007F5689" w:rsidP="00E956B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F789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Чтение </w:t>
                  </w:r>
                  <w:proofErr w:type="gramStart"/>
                  <w:r w:rsidRPr="002F789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фольклорных </w:t>
                  </w:r>
                  <w:r w:rsidRPr="008F249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</w:t>
                  </w:r>
                  <w:proofErr w:type="gramEnd"/>
                  <w:r w:rsidRPr="008F249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литературных </w:t>
                  </w:r>
                  <w:r w:rsidRPr="002F789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произведений (пословицы, поговорки, сказки, </w:t>
                  </w:r>
                  <w:r w:rsidRPr="008F249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стихи</w:t>
                  </w:r>
                  <w:r w:rsidRPr="002F789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7F5689" w:rsidRPr="008F2494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89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Разгадывание загадок</w:t>
                  </w:r>
                </w:p>
              </w:tc>
              <w:tc>
                <w:tcPr>
                  <w:tcW w:w="4673" w:type="dxa"/>
                </w:tcPr>
                <w:p w:rsidR="007F5689" w:rsidRPr="008F2494" w:rsidRDefault="007F5689" w:rsidP="00E956B3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иллюстраций к стихотворениям и рассказам.</w:t>
                  </w:r>
                </w:p>
                <w:p w:rsidR="007F5689" w:rsidRPr="008F2494" w:rsidRDefault="007F5689" w:rsidP="00E956B3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Театрализованные и народные игры</w:t>
                  </w:r>
                </w:p>
                <w:p w:rsidR="007F5689" w:rsidRPr="008F2494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Сюжетно-ролевые игры: «Семья», «В музее».</w:t>
                  </w:r>
                </w:p>
              </w:tc>
            </w:tr>
            <w:tr w:rsidR="007F5689" w:rsidTr="00E956B3">
              <w:tc>
                <w:tcPr>
                  <w:tcW w:w="9345" w:type="dxa"/>
                  <w:gridSpan w:val="2"/>
                </w:tcPr>
                <w:p w:rsidR="007F5689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7C2A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Взаимодействие с семьей по социально-коммуникативному развитию детей.</w:t>
                  </w:r>
                  <w:r w:rsidRPr="00A47C2A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47C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Консультация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и чем можно порадовать ребёнка в праздник»</w:t>
                  </w:r>
                </w:p>
              </w:tc>
            </w:tr>
            <w:tr w:rsidR="007F5689" w:rsidTr="00E956B3">
              <w:tc>
                <w:tcPr>
                  <w:tcW w:w="9345" w:type="dxa"/>
                  <w:gridSpan w:val="2"/>
                </w:tcPr>
                <w:p w:rsidR="007F5689" w:rsidRPr="008F2494" w:rsidRDefault="007F5689" w:rsidP="00E956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24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Познавательное развитие</w:t>
                  </w:r>
                </w:p>
              </w:tc>
            </w:tr>
            <w:tr w:rsidR="007F5689" w:rsidTr="00E956B3">
              <w:tc>
                <w:tcPr>
                  <w:tcW w:w="4672" w:type="dxa"/>
                </w:tcPr>
                <w:p w:rsidR="007F5689" w:rsidRPr="00B60FCB" w:rsidRDefault="007F5689" w:rsidP="00E956B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Чтение сказания </w:t>
                  </w:r>
                  <w:r w:rsidRPr="00B60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</w:t>
                  </w:r>
                  <w:r w:rsidRPr="005C01E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Покрова</w:t>
                  </w:r>
                  <w:r w:rsidRPr="00B60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»</w:t>
                  </w:r>
                  <w:r w:rsidRPr="005C0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60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Лебедев А. Н.</w:t>
                  </w:r>
                </w:p>
                <w:p w:rsidR="007F5689" w:rsidRPr="005C01EE" w:rsidRDefault="007F5689" w:rsidP="00E956B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C01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Презентация «</w:t>
                  </w:r>
                  <w:proofErr w:type="spellStart"/>
                  <w:r w:rsidRPr="005C01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Павлопосадская</w:t>
                  </w:r>
                  <w:proofErr w:type="spellEnd"/>
                  <w:r w:rsidRPr="005C01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шаль»</w:t>
                  </w:r>
                </w:p>
                <w:p w:rsidR="007F5689" w:rsidRPr="005C01EE" w:rsidRDefault="007F5689" w:rsidP="00E956B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8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Беседы</w:t>
                  </w:r>
                  <w:r w:rsidRPr="005C0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7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«Для чего нужны платки?»</w:t>
                  </w:r>
                </w:p>
                <w:p w:rsidR="007F5689" w:rsidRPr="005C01EE" w:rsidRDefault="007F5689" w:rsidP="00E956B3">
                  <w:pPr>
                    <w:shd w:val="clear" w:color="auto" w:fill="FFFFFF"/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фотографий «Покровских» храмов</w:t>
                  </w:r>
                </w:p>
              </w:tc>
              <w:tc>
                <w:tcPr>
                  <w:tcW w:w="4673" w:type="dxa"/>
                </w:tcPr>
                <w:p w:rsidR="007F5689" w:rsidRPr="005C01EE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Дидактические игры: «Часть-целое», «Выложи по образцу»</w:t>
                  </w:r>
                </w:p>
                <w:p w:rsidR="007F5689" w:rsidRPr="005C01EE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Экспериментальная деятельность по технологической карте: смешение цветов</w:t>
                  </w:r>
                </w:p>
              </w:tc>
            </w:tr>
            <w:tr w:rsidR="007F5689" w:rsidTr="00E956B3">
              <w:tc>
                <w:tcPr>
                  <w:tcW w:w="9345" w:type="dxa"/>
                  <w:gridSpan w:val="2"/>
                </w:tcPr>
                <w:p w:rsidR="007F5689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«Как встречали Покров на Руси».</w:t>
                  </w:r>
                </w:p>
              </w:tc>
            </w:tr>
            <w:tr w:rsidR="007F5689" w:rsidTr="00E956B3">
              <w:tc>
                <w:tcPr>
                  <w:tcW w:w="9345" w:type="dxa"/>
                  <w:gridSpan w:val="2"/>
                </w:tcPr>
                <w:p w:rsidR="007F5689" w:rsidRPr="008F2494" w:rsidRDefault="007F5689" w:rsidP="00E956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24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Речевое развитие</w:t>
                  </w:r>
                </w:p>
              </w:tc>
            </w:tr>
            <w:tr w:rsidR="007F5689" w:rsidTr="00E956B3">
              <w:tc>
                <w:tcPr>
                  <w:tcW w:w="4672" w:type="dxa"/>
                </w:tcPr>
                <w:p w:rsidR="007F5689" w:rsidRPr="005C01EE" w:rsidRDefault="007F5689" w:rsidP="00E956B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пословиц, поговорок и народных примет.</w:t>
                  </w:r>
                </w:p>
                <w:p w:rsidR="007F5689" w:rsidRPr="005C01EE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рассказов “Как мы дома праздновали Покров?”</w:t>
                  </w:r>
                </w:p>
              </w:tc>
              <w:tc>
                <w:tcPr>
                  <w:tcW w:w="4673" w:type="dxa"/>
                </w:tcPr>
                <w:p w:rsidR="007F5689" w:rsidRPr="005C01EE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C01E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дидактическая игра «Найди отличия», «Подбери картинку к поговорке»</w:t>
                  </w:r>
                </w:p>
                <w:p w:rsidR="007F5689" w:rsidRPr="005C01EE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1E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Речевые игры: «Подбери словечко», «Скажи наоборот»,  «Придумай историю (по картинке)»</w:t>
                  </w:r>
                </w:p>
              </w:tc>
            </w:tr>
            <w:tr w:rsidR="007F5689" w:rsidTr="00E956B3">
              <w:tc>
                <w:tcPr>
                  <w:tcW w:w="9345" w:type="dxa"/>
                  <w:gridSpan w:val="2"/>
                </w:tcPr>
                <w:p w:rsidR="007F5689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7C2A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Взаимодействие с семьей по речевому развитию детей.</w:t>
                  </w:r>
                  <w:r w:rsidRPr="00A4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Рассматривание вместе с детьми иллюстраций к рассказам и стихотворениям. </w:t>
                  </w:r>
                  <w:r w:rsidRPr="00A47C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Консультация </w:t>
                  </w:r>
                  <w:r w:rsidRPr="00A4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читаем дома</w:t>
                  </w:r>
                  <w:r w:rsidRPr="00A4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</w:p>
              </w:tc>
            </w:tr>
            <w:tr w:rsidR="007F5689" w:rsidTr="00E956B3">
              <w:tc>
                <w:tcPr>
                  <w:tcW w:w="9345" w:type="dxa"/>
                  <w:gridSpan w:val="2"/>
                </w:tcPr>
                <w:p w:rsidR="007F5689" w:rsidRPr="00FF2FC6" w:rsidRDefault="007F5689" w:rsidP="00E956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2F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c>
            </w:tr>
            <w:tr w:rsidR="007F5689" w:rsidTr="00E956B3">
              <w:tc>
                <w:tcPr>
                  <w:tcW w:w="4672" w:type="dxa"/>
                </w:tcPr>
                <w:p w:rsidR="007F5689" w:rsidRPr="005C01EE" w:rsidRDefault="007F5689" w:rsidP="00E956B3">
                  <w:pPr>
                    <w:pStyle w:val="c1"/>
                    <w:shd w:val="clear" w:color="auto" w:fill="FFFFFF"/>
                    <w:spacing w:before="0" w:beforeAutospacing="0" w:after="0" w:afterAutospacing="0"/>
                  </w:pPr>
                  <w:r w:rsidRPr="005C01EE">
                    <w:rPr>
                      <w:rStyle w:val="c0"/>
                    </w:rPr>
                    <w:t>Лепка «Что нам осень подарила»</w:t>
                  </w:r>
                </w:p>
                <w:p w:rsidR="007F5689" w:rsidRPr="005C01EE" w:rsidRDefault="007F5689" w:rsidP="00E956B3">
                  <w:pPr>
                    <w:pStyle w:val="c1"/>
                    <w:shd w:val="clear" w:color="auto" w:fill="FFFFFF"/>
                    <w:spacing w:before="0" w:beforeAutospacing="0" w:after="0" w:afterAutospacing="0"/>
                  </w:pPr>
                  <w:r w:rsidRPr="005C01EE">
                    <w:rPr>
                      <w:rStyle w:val="c0"/>
                    </w:rPr>
                    <w:t>Аппликация «Ковер из листочков».</w:t>
                  </w:r>
                </w:p>
                <w:p w:rsidR="007F5689" w:rsidRPr="005C01EE" w:rsidRDefault="007F5689" w:rsidP="00E956B3">
                  <w:pPr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1EE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>Рисование «</w:t>
                  </w:r>
                  <w:proofErr w:type="spellStart"/>
                  <w:r w:rsidRPr="005C01EE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>Павлопосадские</w:t>
                  </w:r>
                  <w:proofErr w:type="spellEnd"/>
                  <w:r w:rsidRPr="005C01EE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 xml:space="preserve"> платки»</w:t>
                  </w:r>
                </w:p>
                <w:p w:rsidR="007F5689" w:rsidRPr="005C01EE" w:rsidRDefault="007F5689" w:rsidP="00E956B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Слушание: песнопений, </w:t>
                  </w:r>
                  <w:r w:rsidRPr="005C0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2F7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олокольного звона </w:t>
                  </w:r>
                  <w:r w:rsidRPr="005C0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русской народной инструментальной музыки,   «Осенняя песнь» П. И. Чайковский</w:t>
                  </w:r>
                </w:p>
              </w:tc>
              <w:tc>
                <w:tcPr>
                  <w:tcW w:w="4673" w:type="dxa"/>
                </w:tcPr>
                <w:p w:rsidR="007F5689" w:rsidRPr="005C01EE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Дидактические игры: «Подбери заплатку», «Собери платочек (игра паззл)», «Укрась платочек»</w:t>
                  </w:r>
                </w:p>
                <w:p w:rsidR="007F5689" w:rsidRPr="005C01EE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0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Пластилинография</w:t>
                  </w:r>
                  <w:proofErr w:type="spellEnd"/>
                  <w:r w:rsidRPr="005C0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«Осенние подарки»</w:t>
                  </w:r>
                </w:p>
                <w:p w:rsidR="007F5689" w:rsidRPr="005C01EE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в музыкальном уголке, организация шумового оркестра</w:t>
                  </w:r>
                </w:p>
              </w:tc>
            </w:tr>
            <w:tr w:rsidR="007F5689" w:rsidTr="00E956B3">
              <w:tc>
                <w:tcPr>
                  <w:tcW w:w="9345" w:type="dxa"/>
                  <w:gridSpan w:val="2"/>
                </w:tcPr>
                <w:p w:rsidR="007F5689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7C2A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Взаимодействие с семьей по художественно-эстетическому развитию детей.</w:t>
                  </w:r>
                  <w:r w:rsidRPr="00A4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7C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Изготовление</w:t>
                  </w:r>
                  <w:r w:rsidRPr="00A4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шумовых инструментов для музыкального уголка группы</w:t>
                  </w:r>
                </w:p>
              </w:tc>
            </w:tr>
            <w:tr w:rsidR="007F5689" w:rsidTr="00E956B3">
              <w:tc>
                <w:tcPr>
                  <w:tcW w:w="9345" w:type="dxa"/>
                  <w:gridSpan w:val="2"/>
                </w:tcPr>
                <w:p w:rsidR="007F5689" w:rsidRPr="00FF2FC6" w:rsidRDefault="007F5689" w:rsidP="00E956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2F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Физическое развитие</w:t>
                  </w:r>
                </w:p>
              </w:tc>
            </w:tr>
            <w:tr w:rsidR="007F5689" w:rsidTr="00E956B3">
              <w:tc>
                <w:tcPr>
                  <w:tcW w:w="4672" w:type="dxa"/>
                </w:tcPr>
                <w:p w:rsidR="007F5689" w:rsidRPr="000E073E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Разучивание русских народных игр с платочком (приложение №6)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Облупа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«Арина», Сиди, сиди, Яша…», «Достань платок»</w:t>
                  </w:r>
                </w:p>
              </w:tc>
              <w:tc>
                <w:tcPr>
                  <w:tcW w:w="4673" w:type="dxa"/>
                </w:tcPr>
                <w:p w:rsidR="007F5689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0E0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усски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E0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народны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E0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0E0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платочком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Облупа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«Арина», Сиди, сиди, Яша…», «Достань платок»</w:t>
                  </w:r>
                </w:p>
              </w:tc>
            </w:tr>
            <w:tr w:rsidR="007F5689" w:rsidTr="00E956B3">
              <w:tc>
                <w:tcPr>
                  <w:tcW w:w="9345" w:type="dxa"/>
                  <w:gridSpan w:val="2"/>
                </w:tcPr>
                <w:p w:rsidR="007F5689" w:rsidRDefault="007F5689" w:rsidP="00E956B3">
                  <w:pP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A47C2A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Взаимодействие с семьей по 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физическому развитию детей</w:t>
                  </w:r>
                </w:p>
                <w:p w:rsidR="007F5689" w:rsidRPr="000E073E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E07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Прогулки выходного дня в парк, выезды на природу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консультация «Игры на природе»</w:t>
                  </w:r>
                </w:p>
              </w:tc>
            </w:tr>
          </w:tbl>
          <w:p w:rsidR="007F5689" w:rsidRPr="002648E0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89" w:rsidRPr="002648E0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Мероприятия, направленные на реализацию третьего этапа</w:t>
            </w:r>
          </w:p>
          <w:tbl>
            <w:tblPr>
              <w:tblW w:w="94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3259"/>
              <w:gridCol w:w="1984"/>
              <w:gridCol w:w="3686"/>
            </w:tblGrid>
            <w:tr w:rsidR="007F5689" w:rsidRPr="002648E0" w:rsidTr="00E95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7F5689" w:rsidRPr="002648E0" w:rsidTr="00E95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мини-</w:t>
                  </w: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выставки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Павлопосадская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шаль»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и родители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Выставка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группе</w:t>
                  </w:r>
                </w:p>
              </w:tc>
            </w:tr>
            <w:tr w:rsidR="007F5689" w:rsidRPr="002648E0" w:rsidTr="00E95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выс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тавки детских творческих работ «Платочки для мам»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в группах</w:t>
                  </w:r>
                </w:p>
              </w:tc>
            </w:tr>
            <w:tr w:rsidR="007F5689" w:rsidRPr="002648E0" w:rsidTr="00E95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 «Я платочек повяжу»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Фотоальбом</w:t>
                  </w:r>
                </w:p>
              </w:tc>
            </w:tr>
            <w:tr w:rsidR="007F5689" w:rsidRPr="002648E0" w:rsidTr="00E95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</w:tcPr>
                <w:p w:rsidR="007F5689" w:rsidRDefault="007F5689" w:rsidP="00E956B3">
                  <w:pPr>
                    <w:spacing w:after="0" w:line="240" w:lineRule="auto"/>
                    <w:ind w:right="-2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Пополнение музыкального уголка шумовыми инструментами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</w:tcPr>
                <w:p w:rsidR="007F5689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</w:tcPr>
                <w:p w:rsidR="007F5689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уголок</w:t>
                  </w:r>
                </w:p>
              </w:tc>
            </w:tr>
            <w:tr w:rsidR="007F5689" w:rsidRPr="002648E0" w:rsidTr="00E95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</w:tcPr>
                <w:p w:rsidR="007F5689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репродукций картин «Такая разная осень»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</w:tcPr>
                <w:p w:rsidR="007F5689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</w:tcPr>
                <w:p w:rsidR="007F5689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в группе</w:t>
                  </w:r>
                </w:p>
              </w:tc>
            </w:tr>
            <w:tr w:rsidR="007F5689" w:rsidRPr="002648E0" w:rsidTr="00E95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знаний детей, участия родителей в проекте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Анализ выполнения проекта</w:t>
                  </w:r>
                </w:p>
              </w:tc>
            </w:tr>
            <w:tr w:rsidR="007F5689" w:rsidRPr="002648E0" w:rsidTr="00E95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полученных данных. Оформление результатов по проекту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p w:rsidR="007F5689" w:rsidRPr="002648E0" w:rsidRDefault="007F5689" w:rsidP="00E95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п</w:t>
                  </w:r>
                  <w:r w:rsidRPr="00264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редставление проекта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F5689" w:rsidRPr="00764E92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89" w:rsidRPr="00764E92" w:rsidTr="00E956B3">
        <w:tc>
          <w:tcPr>
            <w:tcW w:w="704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641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7F5689" w:rsidRPr="00764E92" w:rsidTr="00E956B3">
        <w:tc>
          <w:tcPr>
            <w:tcW w:w="704" w:type="dxa"/>
            <w:shd w:val="clear" w:color="auto" w:fill="FFFFFF" w:themeFill="background1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FFFFFF" w:themeFill="background1"/>
          </w:tcPr>
          <w:p w:rsidR="007F5689" w:rsidRPr="000C2ADF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Для детей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F5689" w:rsidRPr="000C2ADF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детей представлений о </w:t>
            </w:r>
            <w:r w:rsidRPr="00F83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празднике Покрова</w:t>
            </w:r>
          </w:p>
          <w:p w:rsidR="007F5689" w:rsidRPr="000C2ADF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знаний об истории промысла, об особенности цветочных узоров;</w:t>
            </w:r>
          </w:p>
          <w:p w:rsidR="007F5689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детей устойчивого интереса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 православным праздникам, праздникам светского календаря.</w:t>
            </w:r>
          </w:p>
          <w:p w:rsidR="007F5689" w:rsidRPr="00F8370D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формирование у</w:t>
            </w:r>
            <w:r w:rsidRPr="00F8370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</w:t>
            </w:r>
            <w:r w:rsidRPr="00F8370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делиться с педагогом и другими детьми разнообразными впечатлениями, ссылаться на источник полученной информации (рассказ близкого человека).</w:t>
            </w:r>
          </w:p>
          <w:p w:rsidR="007F5689" w:rsidRPr="000C2ADF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цвета, композиционных умений;</w:t>
            </w:r>
          </w:p>
          <w:p w:rsidR="007F5689" w:rsidRPr="000C2ADF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у детей патриотических чувств.</w:t>
            </w:r>
          </w:p>
          <w:p w:rsidR="007F5689" w:rsidRPr="000C2ADF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Для педагогов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F5689" w:rsidRPr="000C2ADF" w:rsidRDefault="007F5689" w:rsidP="00E956B3">
            <w:pPr>
              <w:pStyle w:val="aa"/>
              <w:ind w:left="26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2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  <w:r w:rsidRPr="00E0273F">
              <w:rPr>
                <w:color w:val="auto"/>
                <w:szCs w:val="24"/>
              </w:rPr>
              <w:t xml:space="preserve"> </w:t>
            </w:r>
            <w:r w:rsidRPr="00E027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совершенствование компетентности педагогических кадров образовательного учреждения в вопросах духовно-нравственного воспитания дошкольников, отборе </w:t>
            </w:r>
            <w:r w:rsidRPr="00E027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содержания дошкольного образования, повышения качества педагогического труда;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Pr="000C2A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предметно-развивающей среды;</w:t>
            </w:r>
          </w:p>
          <w:p w:rsidR="007F5689" w:rsidRPr="000C2ADF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буклетов и рекомендаций для родителей;</w:t>
            </w:r>
          </w:p>
          <w:p w:rsidR="007F5689" w:rsidRPr="000C2ADF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Для родителей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F5689" w:rsidRPr="000C2ADF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детьми принимают участие в </w:t>
            </w:r>
            <w:r w:rsidRPr="000C2AD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проектной деятельности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организованной педагогами ДОУ;</w:t>
            </w:r>
          </w:p>
          <w:p w:rsidR="007F5689" w:rsidRPr="00764E92" w:rsidRDefault="007F5689" w:rsidP="00E956B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 родителей интереса к совместным занятиям с детьми,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и пополнение информации о  православных праздниках, 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7F5689" w:rsidRPr="00764E92" w:rsidTr="00E956B3">
        <w:tc>
          <w:tcPr>
            <w:tcW w:w="704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641" w:type="dxa"/>
            <w:shd w:val="clear" w:color="auto" w:fill="E7E6E6" w:themeFill="background2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Дальнейшее развитие проекта</w:t>
            </w:r>
          </w:p>
        </w:tc>
      </w:tr>
      <w:tr w:rsidR="007F5689" w:rsidRPr="00764E92" w:rsidTr="00E956B3">
        <w:tc>
          <w:tcPr>
            <w:tcW w:w="704" w:type="dxa"/>
          </w:tcPr>
          <w:p w:rsidR="007F5689" w:rsidRPr="00764E92" w:rsidRDefault="007F5689" w:rsidP="00E9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7F5689" w:rsidRPr="00764E92" w:rsidRDefault="007F5689" w:rsidP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знакомить 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 православным праздниками: Рождество, Пасха;  праздникам светского календаря: Новый год, 23 февраля, 8 марта, День прилета птиц,  День театра, 9 Мая, 12 июня, День семьи, любви и верности,  День Российского флага, 1 сентября, День дошкольного работника, День отца, День матери и др.</w:t>
            </w:r>
          </w:p>
        </w:tc>
      </w:tr>
    </w:tbl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89" w:rsidRDefault="007F5689" w:rsidP="0008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54" w:rsidRDefault="00F22221" w:rsidP="00087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по духовно-нравственному развитию и воспитанию детей</w:t>
      </w:r>
      <w:r w:rsidR="0008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254">
        <w:rPr>
          <w:rFonts w:ascii="Times New Roman" w:hAnsi="Times New Roman" w:cs="Times New Roman"/>
          <w:sz w:val="24"/>
          <w:szCs w:val="24"/>
        </w:rPr>
        <w:t>страшего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дошкольного возраста на тему «Православный праздничный календарь»</w:t>
      </w:r>
    </w:p>
    <w:p w:rsidR="00F22221" w:rsidRDefault="00F22221" w:rsidP="00087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7E2E" w:rsidRPr="005A31A7">
        <w:rPr>
          <w:rFonts w:ascii="Times New Roman" w:hAnsi="Times New Roman" w:cs="Times New Roman"/>
          <w:sz w:val="24"/>
          <w:szCs w:val="24"/>
        </w:rPr>
        <w:t>И снежной скатертью падет ПОКРОВ</w:t>
      </w:r>
      <w:r w:rsidR="00087254">
        <w:rPr>
          <w:rFonts w:ascii="Times New Roman" w:hAnsi="Times New Roman" w:cs="Times New Roman"/>
          <w:sz w:val="24"/>
          <w:szCs w:val="24"/>
        </w:rPr>
        <w:t>»</w:t>
      </w:r>
    </w:p>
    <w:p w:rsidR="00087254" w:rsidRPr="00087254" w:rsidRDefault="00087254" w:rsidP="0008725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725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Вид </w:t>
      </w:r>
      <w:r w:rsidRPr="000872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08725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0872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-групповой, краткосрочный</w:t>
      </w:r>
    </w:p>
    <w:p w:rsidR="00087254" w:rsidRPr="00087254" w:rsidRDefault="00087254" w:rsidP="0008725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725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Сроки реализации </w:t>
      </w:r>
      <w:r w:rsidRPr="000872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0872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01</w:t>
      </w:r>
      <w:r w:rsidRPr="000872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10-14.10</w:t>
      </w:r>
      <w:r w:rsidR="004F18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(две недели)</w:t>
      </w:r>
    </w:p>
    <w:p w:rsidR="00087254" w:rsidRDefault="00087254" w:rsidP="000872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Участники </w:t>
      </w:r>
      <w:r w:rsidRPr="000872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08725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872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воспитатели, дети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группы, родители, специалисты ДОУ</w:t>
      </w:r>
    </w:p>
    <w:p w:rsidR="00087254" w:rsidRPr="00087254" w:rsidRDefault="00087254" w:rsidP="0008725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725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Возраст детей</w:t>
      </w:r>
      <w:r w:rsidRPr="000872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5-6</w:t>
      </w:r>
      <w:r w:rsidRPr="000872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</w:t>
      </w:r>
    </w:p>
    <w:p w:rsidR="00F22221" w:rsidRPr="00FE2BBF" w:rsidRDefault="00F22221" w:rsidP="00F22221">
      <w:pPr>
        <w:rPr>
          <w:rFonts w:ascii="Times New Roman" w:hAnsi="Times New Roman" w:cs="Times New Roman"/>
          <w:sz w:val="24"/>
          <w:szCs w:val="24"/>
        </w:rPr>
      </w:pPr>
    </w:p>
    <w:p w:rsidR="00F22221" w:rsidRPr="00B35704" w:rsidRDefault="00F22221" w:rsidP="00F22221">
      <w:pPr>
        <w:rPr>
          <w:rFonts w:ascii="Times New Roman" w:hAnsi="Times New Roman" w:cs="Times New Roman"/>
          <w:b/>
          <w:sz w:val="24"/>
          <w:szCs w:val="24"/>
        </w:rPr>
      </w:pPr>
      <w:r w:rsidRPr="00B35704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FE2BBF" w:rsidRPr="00B35704" w:rsidRDefault="00FE2BBF" w:rsidP="00F567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>«Мы живем в трудное, но и благое время – время духовного возрождения нашего Отечества и оно требует от нас особо бережного отношения к подрастающему поколению, прежде всего в образовательной области» — слова Митрополита Воронежского и Борисоглебского Сергия.</w:t>
      </w:r>
    </w:p>
    <w:p w:rsidR="00F5670A" w:rsidRPr="00F5670A" w:rsidRDefault="00F5670A" w:rsidP="00F56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такие основополагающие понятия как любовь, вера, милосердие, сострадание должны быть донесены до детей в доступной и понятной для них форме.</w:t>
      </w:r>
    </w:p>
    <w:p w:rsidR="00F5670A" w:rsidRPr="00F5670A" w:rsidRDefault="00F5670A" w:rsidP="00F56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Моральные мотивы руководят нравственными поступками человека, побуждают его </w:t>
      </w:r>
      <w:bookmarkStart w:id="0" w:name="_GoBack"/>
      <w:r w:rsidRPr="00F56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размышлять над соответствующим проявлением образа действий. Понятие </w:t>
      </w:r>
      <w:bookmarkEnd w:id="0"/>
      <w:r w:rsidRPr="00F56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«нравственность» и «духовность» во многом перекликаются. Чтобы добиться от детей осознанного, обоснованного поведения, необходимо вести целенаправленную работу над формированием мотивов, их дальнейшим развитием. Поэтому моральные мотивы не только основа нравственного поведения, но и показательный результат воспитания.</w:t>
      </w:r>
    </w:p>
    <w:p w:rsidR="00C504E3" w:rsidRPr="00B35704" w:rsidRDefault="00C504E3" w:rsidP="00C504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>Ребенок растет именно таким, каким его делает окружение. И для меня понятие воспитания состоит в том, чтобы посеять и взрастить в их душах семена любви к родному дому, семье, природе, к истории, культуре и духовному богатству нашего </w:t>
      </w:r>
      <w:r w:rsidRPr="00B357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народа</w:t>
      </w:r>
      <w:r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5704" w:rsidRPr="00B35704" w:rsidRDefault="00B35704" w:rsidP="00B3570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>Работая с детьми</w:t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отмечаю, что их знания ограничиваются календарем светских праздников. В последнее время все чаще стало входить в моду отмечать праздники, прозападной тематики: Хэллоуин, день святого Валентина (всех влюбленных), при этом, дети абсолютно не знают право</w:t>
      </w:r>
      <w:r w:rsidR="0066238B">
        <w:rPr>
          <w:rFonts w:ascii="Times New Roman" w:hAnsi="Times New Roman" w:cs="Times New Roman"/>
          <w:color w:val="000000" w:themeColor="text1"/>
          <w:sz w:val="24"/>
          <w:szCs w:val="24"/>
        </w:rPr>
        <w:t>славных праздников, кроме Пасхи, Масленицы. На утренники приходят в костюмах «</w:t>
      </w:r>
      <w:proofErr w:type="spellStart"/>
      <w:r w:rsidR="0066238B">
        <w:rPr>
          <w:rFonts w:ascii="Times New Roman" w:hAnsi="Times New Roman" w:cs="Times New Roman"/>
          <w:color w:val="000000" w:themeColor="text1"/>
          <w:sz w:val="24"/>
          <w:szCs w:val="24"/>
        </w:rPr>
        <w:t>Бэтмена</w:t>
      </w:r>
      <w:proofErr w:type="spellEnd"/>
      <w:r w:rsidR="00662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«Человека –паука». </w:t>
      </w:r>
      <w:r w:rsidR="0049362F">
        <w:rPr>
          <w:rFonts w:ascii="Times New Roman" w:hAnsi="Times New Roman" w:cs="Times New Roman"/>
          <w:color w:val="000000" w:themeColor="text1"/>
          <w:sz w:val="24"/>
          <w:szCs w:val="24"/>
        </w:rPr>
        <w:t>А новый год ассоциируют с Санта Клаусом</w:t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меньшей степени</w:t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Дедом Морозом. </w:t>
      </w:r>
    </w:p>
    <w:p w:rsidR="00423844" w:rsidRDefault="00B35704" w:rsidP="0042384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6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Так </w:t>
      </w:r>
      <w:r w:rsidR="0066238B" w:rsidRPr="004936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была выявлена проблема:</w:t>
      </w:r>
      <w:r w:rsidR="00662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не </w:t>
      </w:r>
      <w:r w:rsidR="0049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знают праздников (светских, православных). В семьях нет традиций отмечать праздники, кроме дней рождений членов семьи. Идет смешение православных, языческих, западных традиций в </w:t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>праздновании</w:t>
      </w:r>
      <w:r w:rsidR="0049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того или иного </w:t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>события</w:t>
      </w:r>
      <w:r w:rsidR="0049362F">
        <w:rPr>
          <w:rFonts w:ascii="Times New Roman" w:hAnsi="Times New Roman" w:cs="Times New Roman"/>
          <w:color w:val="000000" w:themeColor="text1"/>
          <w:sz w:val="24"/>
          <w:szCs w:val="24"/>
        </w:rPr>
        <w:t>. Знакомство детей с различными видами календарей: православным, государственным, природным позволит расширить знания детей о количестве праз</w:t>
      </w:r>
      <w:r w:rsidR="0042384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9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ников, их </w:t>
      </w:r>
      <w:r w:rsidR="00423844">
        <w:rPr>
          <w:rFonts w:ascii="Times New Roman" w:hAnsi="Times New Roman" w:cs="Times New Roman"/>
          <w:color w:val="000000" w:themeColor="text1"/>
          <w:sz w:val="24"/>
          <w:szCs w:val="24"/>
        </w:rPr>
        <w:t>зна</w:t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чении в жизни каждого человека – </w:t>
      </w:r>
      <w:r w:rsidR="0042384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84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844">
        <w:rPr>
          <w:rFonts w:ascii="Times New Roman" w:hAnsi="Times New Roman" w:cs="Times New Roman"/>
          <w:color w:val="000000" w:themeColor="text1"/>
          <w:sz w:val="24"/>
          <w:szCs w:val="24"/>
        </w:rPr>
        <w:t>страны – мира. Это будет содействовать в</w:t>
      </w:r>
      <w:r w:rsidR="00423844"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>оспитани</w:t>
      </w:r>
      <w:r w:rsidR="0042384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423844"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уважения к традициям и обычаям своей страны</w:t>
      </w:r>
      <w:r w:rsidR="004238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23844"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</w:t>
      </w:r>
      <w:r w:rsidR="0042384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423844"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потребности детей в освоении окружающего мира, путем изучения культурного наследия русского народа при участии родителей как участников образовательных отношений.</w:t>
      </w:r>
    </w:p>
    <w:p w:rsidR="00423844" w:rsidRDefault="00C504E3" w:rsidP="00B3570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B35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проекта:</w:t>
      </w:r>
      <w:r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0485"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>оздание условий для</w:t>
      </w:r>
      <w:r w:rsidR="00662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485"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приобщения детей дошкольного возраста к</w:t>
      </w:r>
      <w:r w:rsidR="00B35704"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духовно-нравственным ценностям. </w:t>
      </w:r>
      <w:r w:rsidR="00B35704" w:rsidRPr="00B3570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Возрождение традиций народной культуры.</w:t>
      </w:r>
      <w:r w:rsidR="0066238B" w:rsidRPr="0066238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B35704" w:rsidRPr="00B35704" w:rsidRDefault="00C504E3" w:rsidP="00B3570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5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 проекта:</w:t>
      </w:r>
    </w:p>
    <w:p w:rsidR="00B35704" w:rsidRPr="00B35704" w:rsidRDefault="00B35704" w:rsidP="00B357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57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Обучающие:</w:t>
      </w:r>
    </w:p>
    <w:p w:rsidR="00B35704" w:rsidRPr="00B35704" w:rsidRDefault="00B35704" w:rsidP="009F42D0">
      <w:pPr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умения выделять признаки ранней и поздней </w:t>
      </w:r>
      <w:proofErr w:type="gramStart"/>
      <w:r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осени, </w:t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описывать</w:t>
      </w:r>
      <w:proofErr w:type="gramEnd"/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сравнивать </w:t>
      </w:r>
      <w:r w:rsidR="00087254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художественные произведения</w:t>
      </w:r>
      <w:r w:rsidR="00656F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5704" w:rsidRPr="00B35704" w:rsidRDefault="00B35704" w:rsidP="009F42D0">
      <w:pPr>
        <w:numPr>
          <w:ilvl w:val="0"/>
          <w:numId w:val="2"/>
        </w:numPr>
        <w:spacing w:after="0" w:line="240" w:lineRule="auto"/>
        <w:ind w:left="993" w:hanging="873"/>
        <w:rPr>
          <w:rFonts w:ascii="Times New Roman" w:hAnsi="Times New Roman" w:cs="Times New Roman"/>
          <w:sz w:val="24"/>
          <w:szCs w:val="24"/>
        </w:rPr>
      </w:pPr>
      <w:r w:rsidRPr="00B357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Знакомство детей с русским народным праздником «Покров</w:t>
      </w:r>
      <w:r w:rsidRPr="00B35704">
        <w:rPr>
          <w:rFonts w:ascii="Times New Roman" w:hAnsi="Times New Roman" w:cs="Times New Roman"/>
          <w:sz w:val="24"/>
          <w:szCs w:val="24"/>
        </w:rPr>
        <w:t>», историей возникновения, традициями и обычаями проведения</w:t>
      </w:r>
      <w:r w:rsidR="00656F07">
        <w:rPr>
          <w:rFonts w:ascii="Times New Roman" w:hAnsi="Times New Roman" w:cs="Times New Roman"/>
          <w:sz w:val="24"/>
          <w:szCs w:val="24"/>
        </w:rPr>
        <w:t>.</w:t>
      </w:r>
    </w:p>
    <w:p w:rsidR="00B35704" w:rsidRPr="00B35704" w:rsidRDefault="00B35704" w:rsidP="009F42D0">
      <w:pPr>
        <w:numPr>
          <w:ilvl w:val="0"/>
          <w:numId w:val="2"/>
        </w:numPr>
        <w:spacing w:after="0" w:line="240" w:lineRule="auto"/>
        <w:ind w:left="993" w:hanging="873"/>
        <w:rPr>
          <w:rFonts w:ascii="Times New Roman" w:hAnsi="Times New Roman" w:cs="Times New Roman"/>
          <w:sz w:val="24"/>
          <w:szCs w:val="24"/>
        </w:rPr>
      </w:pPr>
      <w:r w:rsidRPr="00B35704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="00656F07">
        <w:rPr>
          <w:rFonts w:ascii="Times New Roman" w:hAnsi="Times New Roman" w:cs="Times New Roman"/>
          <w:sz w:val="24"/>
          <w:szCs w:val="24"/>
        </w:rPr>
        <w:t>п</w:t>
      </w:r>
      <w:r w:rsidRPr="00B35704">
        <w:rPr>
          <w:rFonts w:ascii="Times New Roman" w:hAnsi="Times New Roman" w:cs="Times New Roman"/>
          <w:sz w:val="24"/>
          <w:szCs w:val="24"/>
        </w:rPr>
        <w:t>авлопосадски</w:t>
      </w:r>
      <w:r w:rsidR="00656F0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B35704">
        <w:rPr>
          <w:rFonts w:ascii="Times New Roman" w:hAnsi="Times New Roman" w:cs="Times New Roman"/>
          <w:sz w:val="24"/>
          <w:szCs w:val="24"/>
        </w:rPr>
        <w:t xml:space="preserve"> шал</w:t>
      </w:r>
      <w:r w:rsidR="00656F07">
        <w:rPr>
          <w:rFonts w:ascii="Times New Roman" w:hAnsi="Times New Roman" w:cs="Times New Roman"/>
          <w:sz w:val="24"/>
          <w:szCs w:val="24"/>
        </w:rPr>
        <w:t>ями</w:t>
      </w:r>
      <w:r w:rsidRPr="00B35704">
        <w:rPr>
          <w:rFonts w:ascii="Times New Roman" w:hAnsi="Times New Roman" w:cs="Times New Roman"/>
          <w:sz w:val="24"/>
          <w:szCs w:val="24"/>
        </w:rPr>
        <w:t>, как произведени</w:t>
      </w:r>
      <w:r w:rsidR="00656F07">
        <w:rPr>
          <w:rFonts w:ascii="Times New Roman" w:hAnsi="Times New Roman" w:cs="Times New Roman"/>
          <w:sz w:val="24"/>
          <w:szCs w:val="24"/>
        </w:rPr>
        <w:t>ем</w:t>
      </w:r>
      <w:r w:rsidRPr="00B35704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B35704" w:rsidRPr="00B35704" w:rsidRDefault="00B35704" w:rsidP="009F42D0">
      <w:pPr>
        <w:numPr>
          <w:ilvl w:val="0"/>
          <w:numId w:val="1"/>
        </w:numPr>
        <w:spacing w:after="0" w:line="240" w:lineRule="auto"/>
        <w:ind w:left="993" w:hanging="873"/>
        <w:rPr>
          <w:rFonts w:ascii="Times New Roman" w:hAnsi="Times New Roman" w:cs="Times New Roman"/>
          <w:b/>
          <w:sz w:val="24"/>
          <w:szCs w:val="24"/>
        </w:rPr>
      </w:pPr>
      <w:r w:rsidRPr="00B35704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56F07" w:rsidRDefault="00B35704" w:rsidP="009F42D0">
      <w:pPr>
        <w:numPr>
          <w:ilvl w:val="0"/>
          <w:numId w:val="3"/>
        </w:numPr>
        <w:spacing w:after="0" w:line="240" w:lineRule="auto"/>
        <w:ind w:left="993" w:hanging="873"/>
        <w:rPr>
          <w:rFonts w:ascii="Times New Roman" w:hAnsi="Times New Roman" w:cs="Times New Roman"/>
          <w:sz w:val="24"/>
          <w:szCs w:val="24"/>
        </w:rPr>
      </w:pPr>
      <w:r w:rsidRPr="00656F07">
        <w:rPr>
          <w:rFonts w:ascii="Times New Roman" w:hAnsi="Times New Roman" w:cs="Times New Roman"/>
          <w:sz w:val="24"/>
          <w:szCs w:val="24"/>
        </w:rPr>
        <w:t>Способствовать развитию устойчивого интерес к декоративно-прикла</w:t>
      </w:r>
      <w:r w:rsidR="00656F07">
        <w:rPr>
          <w:rFonts w:ascii="Times New Roman" w:hAnsi="Times New Roman" w:cs="Times New Roman"/>
          <w:sz w:val="24"/>
          <w:szCs w:val="24"/>
        </w:rPr>
        <w:t>дному искусству русского народа.</w:t>
      </w:r>
    </w:p>
    <w:p w:rsidR="00B35704" w:rsidRPr="00656F07" w:rsidRDefault="00B35704" w:rsidP="009F42D0">
      <w:pPr>
        <w:numPr>
          <w:ilvl w:val="0"/>
          <w:numId w:val="3"/>
        </w:numPr>
        <w:spacing w:after="0" w:line="240" w:lineRule="auto"/>
        <w:ind w:left="993" w:hanging="873"/>
        <w:rPr>
          <w:rFonts w:ascii="Times New Roman" w:hAnsi="Times New Roman" w:cs="Times New Roman"/>
          <w:sz w:val="24"/>
          <w:szCs w:val="24"/>
        </w:rPr>
      </w:pPr>
      <w:r w:rsidRPr="00656F07">
        <w:rPr>
          <w:rFonts w:ascii="Times New Roman" w:hAnsi="Times New Roman" w:cs="Times New Roman"/>
          <w:sz w:val="24"/>
          <w:szCs w:val="24"/>
        </w:rPr>
        <w:t>Способствовать развитию эмоционально-эстети</w:t>
      </w:r>
      <w:r w:rsidR="00656F07">
        <w:rPr>
          <w:rFonts w:ascii="Times New Roman" w:hAnsi="Times New Roman" w:cs="Times New Roman"/>
          <w:sz w:val="24"/>
          <w:szCs w:val="24"/>
        </w:rPr>
        <w:t>ческих чувств, оценок, суждений.</w:t>
      </w:r>
    </w:p>
    <w:p w:rsidR="00B35704" w:rsidRPr="00B35704" w:rsidRDefault="00656F07" w:rsidP="009F42D0">
      <w:pPr>
        <w:numPr>
          <w:ilvl w:val="0"/>
          <w:numId w:val="3"/>
        </w:numPr>
        <w:spacing w:after="0" w:line="240" w:lineRule="auto"/>
        <w:ind w:left="993" w:hanging="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знания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Павлопосадских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ACD">
        <w:rPr>
          <w:rFonts w:ascii="Times New Roman" w:hAnsi="Times New Roman" w:cs="Times New Roman"/>
          <w:sz w:val="24"/>
          <w:szCs w:val="24"/>
        </w:rPr>
        <w:t xml:space="preserve"> платках</w:t>
      </w:r>
      <w:proofErr w:type="gramEnd"/>
      <w:r>
        <w:rPr>
          <w:rFonts w:ascii="Times New Roman" w:hAnsi="Times New Roman" w:cs="Times New Roman"/>
          <w:sz w:val="24"/>
          <w:szCs w:val="24"/>
        </w:rPr>
        <w:t>,  через изготовление  шалей-поделок.</w:t>
      </w:r>
    </w:p>
    <w:p w:rsidR="00B35704" w:rsidRPr="00B35704" w:rsidRDefault="00B35704" w:rsidP="009F42D0">
      <w:pPr>
        <w:numPr>
          <w:ilvl w:val="0"/>
          <w:numId w:val="3"/>
        </w:numPr>
        <w:spacing w:after="0" w:line="240" w:lineRule="auto"/>
        <w:ind w:left="993" w:hanging="873"/>
        <w:rPr>
          <w:rFonts w:ascii="Times New Roman" w:hAnsi="Times New Roman" w:cs="Times New Roman"/>
          <w:sz w:val="24"/>
          <w:szCs w:val="24"/>
        </w:rPr>
      </w:pPr>
      <w:r w:rsidRPr="00B35704">
        <w:rPr>
          <w:rFonts w:ascii="Times New Roman" w:hAnsi="Times New Roman" w:cs="Times New Roman"/>
          <w:sz w:val="24"/>
          <w:szCs w:val="24"/>
        </w:rPr>
        <w:t>Развитие интереса к художественному слову (</w:t>
      </w:r>
      <w:r w:rsidR="00656F07">
        <w:rPr>
          <w:rFonts w:ascii="Times New Roman" w:hAnsi="Times New Roman" w:cs="Times New Roman"/>
          <w:sz w:val="24"/>
          <w:szCs w:val="24"/>
        </w:rPr>
        <w:t xml:space="preserve">приметы, пословицы, </w:t>
      </w:r>
      <w:r w:rsidRPr="00B35704">
        <w:rPr>
          <w:rFonts w:ascii="Times New Roman" w:hAnsi="Times New Roman" w:cs="Times New Roman"/>
          <w:sz w:val="24"/>
          <w:szCs w:val="24"/>
        </w:rPr>
        <w:t>загадки, эпитеты, стихи).</w:t>
      </w:r>
    </w:p>
    <w:p w:rsidR="00B35704" w:rsidRPr="00B35704" w:rsidRDefault="00B35704" w:rsidP="009F42D0">
      <w:pPr>
        <w:numPr>
          <w:ilvl w:val="0"/>
          <w:numId w:val="1"/>
        </w:numPr>
        <w:spacing w:after="0" w:line="240" w:lineRule="auto"/>
        <w:ind w:left="993" w:hanging="873"/>
        <w:rPr>
          <w:rFonts w:ascii="Times New Roman" w:hAnsi="Times New Roman" w:cs="Times New Roman"/>
          <w:sz w:val="24"/>
          <w:szCs w:val="24"/>
        </w:rPr>
      </w:pPr>
      <w:r w:rsidRPr="00B35704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B35704" w:rsidRDefault="00B35704" w:rsidP="009F42D0">
      <w:pPr>
        <w:numPr>
          <w:ilvl w:val="0"/>
          <w:numId w:val="4"/>
        </w:numPr>
        <w:spacing w:after="0" w:line="240" w:lineRule="auto"/>
        <w:ind w:left="993" w:hanging="873"/>
        <w:rPr>
          <w:rFonts w:ascii="Times New Roman" w:hAnsi="Times New Roman" w:cs="Times New Roman"/>
          <w:sz w:val="24"/>
          <w:szCs w:val="24"/>
        </w:rPr>
      </w:pPr>
      <w:r w:rsidRPr="00B35704">
        <w:rPr>
          <w:rFonts w:ascii="Times New Roman" w:hAnsi="Times New Roman" w:cs="Times New Roman"/>
          <w:sz w:val="24"/>
          <w:szCs w:val="24"/>
        </w:rPr>
        <w:t>Вызвать интерес к прошлому своего народа, желание продолжать соблюдать и сохранять русские традиции</w:t>
      </w:r>
      <w:r w:rsidR="009F42D0">
        <w:rPr>
          <w:rFonts w:ascii="Times New Roman" w:hAnsi="Times New Roman" w:cs="Times New Roman"/>
          <w:sz w:val="24"/>
          <w:szCs w:val="24"/>
        </w:rPr>
        <w:t>.</w:t>
      </w:r>
    </w:p>
    <w:p w:rsidR="009F42D0" w:rsidRPr="009F42D0" w:rsidRDefault="009F42D0" w:rsidP="009F42D0">
      <w:pPr>
        <w:numPr>
          <w:ilvl w:val="0"/>
          <w:numId w:val="4"/>
        </w:numPr>
        <w:spacing w:after="0" w:line="240" w:lineRule="auto"/>
        <w:ind w:left="993" w:hanging="873"/>
        <w:rPr>
          <w:rFonts w:ascii="Times New Roman" w:hAnsi="Times New Roman" w:cs="Times New Roman"/>
          <w:sz w:val="24"/>
          <w:szCs w:val="24"/>
        </w:rPr>
      </w:pPr>
      <w:r w:rsidRPr="009F42D0">
        <w:rPr>
          <w:rFonts w:ascii="Times New Roman" w:hAnsi="Times New Roman" w:cs="Times New Roman"/>
          <w:bCs/>
          <w:iCs/>
          <w:sz w:val="24"/>
          <w:szCs w:val="24"/>
        </w:rPr>
        <w:t>Содействовать формированию привычки следовать праздничным традициям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35704" w:rsidRPr="00B35704" w:rsidRDefault="00B35704" w:rsidP="009F42D0">
      <w:pPr>
        <w:numPr>
          <w:ilvl w:val="0"/>
          <w:numId w:val="4"/>
        </w:numPr>
        <w:spacing w:after="0" w:line="240" w:lineRule="auto"/>
        <w:ind w:left="993" w:hanging="873"/>
        <w:rPr>
          <w:rFonts w:ascii="Times New Roman" w:hAnsi="Times New Roman" w:cs="Times New Roman"/>
          <w:sz w:val="24"/>
          <w:szCs w:val="24"/>
        </w:rPr>
      </w:pPr>
      <w:r w:rsidRPr="00B35704">
        <w:rPr>
          <w:rFonts w:ascii="Times New Roman" w:hAnsi="Times New Roman" w:cs="Times New Roman"/>
          <w:sz w:val="24"/>
          <w:szCs w:val="24"/>
        </w:rPr>
        <w:t>Формирование сообразительности, артистичности, дружеских качеств, культуры общения</w:t>
      </w:r>
      <w:r w:rsidR="009F42D0">
        <w:rPr>
          <w:rFonts w:ascii="Times New Roman" w:hAnsi="Times New Roman" w:cs="Times New Roman"/>
          <w:sz w:val="24"/>
          <w:szCs w:val="24"/>
        </w:rPr>
        <w:t>.</w:t>
      </w:r>
    </w:p>
    <w:p w:rsidR="00B35704" w:rsidRPr="00B35704" w:rsidRDefault="00B35704" w:rsidP="009F42D0">
      <w:pPr>
        <w:numPr>
          <w:ilvl w:val="0"/>
          <w:numId w:val="4"/>
        </w:numPr>
        <w:spacing w:after="0" w:line="240" w:lineRule="auto"/>
        <w:ind w:left="993" w:hanging="873"/>
        <w:rPr>
          <w:rFonts w:ascii="Times New Roman" w:hAnsi="Times New Roman" w:cs="Times New Roman"/>
          <w:sz w:val="24"/>
          <w:szCs w:val="24"/>
        </w:rPr>
      </w:pPr>
      <w:r w:rsidRPr="00B35704">
        <w:rPr>
          <w:rFonts w:ascii="Times New Roman" w:hAnsi="Times New Roman" w:cs="Times New Roman"/>
          <w:sz w:val="24"/>
          <w:szCs w:val="24"/>
        </w:rPr>
        <w:t>Формирование аккуратности в выполнении работы (рисование на ткани с использованием трафаретов).</w:t>
      </w:r>
    </w:p>
    <w:p w:rsidR="00143B0D" w:rsidRDefault="00143B0D" w:rsidP="009F42D0">
      <w:pPr>
        <w:shd w:val="clear" w:color="auto" w:fill="FFFFFF"/>
        <w:spacing w:after="0" w:line="240" w:lineRule="auto"/>
        <w:ind w:left="993" w:hanging="87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0C2ADF" w:rsidRPr="000C2ADF" w:rsidRDefault="000C2ADF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ADF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Планируемые результаты</w:t>
      </w:r>
      <w:r w:rsidRPr="000C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C2ADF" w:rsidRPr="000C2ADF" w:rsidRDefault="000C2ADF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D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детей</w:t>
      </w:r>
      <w:r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2ADF" w:rsidRPr="000C2ADF" w:rsidRDefault="00F8370D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представлений о </w:t>
      </w:r>
      <w:r w:rsidR="00087254" w:rsidRPr="00F837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празднике Покрова</w:t>
      </w:r>
    </w:p>
    <w:p w:rsidR="000C2ADF" w:rsidRPr="000C2ADF" w:rsidRDefault="00F8370D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знаний об истории промысла, об особенности цветочных узоров;</w:t>
      </w:r>
    </w:p>
    <w:p w:rsidR="00F8370D" w:rsidRDefault="00F8370D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устойчивого интереса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православным праздникам, праздникам светского календаря.</w:t>
      </w:r>
    </w:p>
    <w:p w:rsidR="00F8370D" w:rsidRPr="00F8370D" w:rsidRDefault="00F8370D" w:rsidP="00F837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формирование у</w:t>
      </w:r>
      <w:r w:rsidRPr="00F8370D">
        <w:rPr>
          <w:rFonts w:ascii="Times New Roman" w:eastAsia="Times New Roman" w:hAnsi="Times New Roman"/>
          <w:iCs/>
          <w:sz w:val="24"/>
          <w:szCs w:val="24"/>
          <w:lang w:eastAsia="ru-RU"/>
        </w:rPr>
        <w:t>мени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я</w:t>
      </w:r>
      <w:r w:rsidRPr="00F8370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делиться с педагогом и другими детьми разнообразными впечатлениями, ссылаться на источник полученной информации (рассказ близкого человека).</w:t>
      </w:r>
    </w:p>
    <w:p w:rsidR="000C2ADF" w:rsidRPr="000C2ADF" w:rsidRDefault="00F8370D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цвета, композиционных умений;</w:t>
      </w:r>
    </w:p>
    <w:p w:rsidR="000C2ADF" w:rsidRPr="000C2ADF" w:rsidRDefault="009F42D0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 детей патриотических чувств.</w:t>
      </w:r>
    </w:p>
    <w:p w:rsidR="000C2ADF" w:rsidRPr="000C2ADF" w:rsidRDefault="000C2ADF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D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педагогов</w:t>
      </w:r>
      <w:r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2ADF" w:rsidRPr="000C2ADF" w:rsidRDefault="009F42D0" w:rsidP="00E0273F">
      <w:pPr>
        <w:pStyle w:val="aa"/>
        <w:ind w:left="2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273F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  <w:r w:rsidR="00E0273F" w:rsidRPr="00E0273F">
        <w:rPr>
          <w:color w:val="auto"/>
          <w:szCs w:val="24"/>
        </w:rPr>
        <w:t xml:space="preserve"> </w:t>
      </w:r>
      <w:r w:rsidR="00E0273F" w:rsidRPr="00E0273F">
        <w:rPr>
          <w:rFonts w:ascii="Times New Roman" w:hAnsi="Times New Roman" w:cs="Times New Roman"/>
          <w:color w:val="auto"/>
          <w:sz w:val="24"/>
          <w:szCs w:val="24"/>
        </w:rPr>
        <w:t>совершенствование компетентности педагогических кадров образовательного учреждения в вопросах духовно-нравственного воспитания дошкольников, отборе содержания дошкольного образования, повышения качества педагогического труда;</w:t>
      </w:r>
      <w:r w:rsidR="00E02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0C2ADF" w:rsidRPr="000C2ADF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предметно-развивающей среды;</w:t>
      </w:r>
    </w:p>
    <w:p w:rsidR="000C2ADF" w:rsidRPr="000C2ADF" w:rsidRDefault="009F42D0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буклетов и рекомендаций для родителей;</w:t>
      </w:r>
    </w:p>
    <w:p w:rsidR="000C2ADF" w:rsidRPr="000C2ADF" w:rsidRDefault="000C2ADF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D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родителей</w:t>
      </w:r>
      <w:r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2ADF" w:rsidRPr="000C2ADF" w:rsidRDefault="009F42D0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 принимают участие в </w:t>
      </w:r>
      <w:r w:rsidR="000C2ADF" w:rsidRPr="000C2A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проектной деятельности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организованной педагогами ДОУ;</w:t>
      </w:r>
    </w:p>
    <w:p w:rsidR="000C2ADF" w:rsidRPr="000C2ADF" w:rsidRDefault="009F42D0" w:rsidP="000C2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 родителей интереса к совместным занятиям с детьми, </w:t>
      </w:r>
      <w:r w:rsidR="001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и пополнение информации </w:t>
      </w:r>
      <w:proofErr w:type="gramStart"/>
      <w:r w:rsidR="001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</w:t>
      </w:r>
      <w:r w:rsidR="00143B0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="0014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праздниках</w:t>
      </w:r>
      <w:r w:rsidR="00F8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</w:t>
      </w:r>
      <w:r w:rsidR="001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</w:t>
      </w:r>
      <w:r w:rsidR="00143B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2ADF" w:rsidRPr="000C2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E2E" w:rsidRDefault="00AC7E2E" w:rsidP="00AC7E2E">
      <w:pPr>
        <w:spacing w:after="0" w:line="240" w:lineRule="auto"/>
        <w:ind w:left="851" w:right="-285"/>
        <w:jc w:val="both"/>
        <w:rPr>
          <w:sz w:val="27"/>
          <w:szCs w:val="27"/>
        </w:rPr>
      </w:pPr>
    </w:p>
    <w:p w:rsidR="00AC7E2E" w:rsidRPr="000C2ADF" w:rsidRDefault="00AC7E2E" w:rsidP="00AC7E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Продукт проекта</w:t>
      </w:r>
      <w:r w:rsidRPr="000C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7E2E" w:rsidRPr="00AC7E2E" w:rsidRDefault="00AC7E2E" w:rsidP="00AC7E2E">
      <w:pPr>
        <w:pStyle w:val="a9"/>
        <w:numPr>
          <w:ilvl w:val="0"/>
          <w:numId w:val="24"/>
        </w:numPr>
        <w:spacing w:after="0" w:line="240" w:lineRule="auto"/>
        <w:ind w:right="-285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AC7E2E">
        <w:rPr>
          <w:rFonts w:ascii="Times New Roman" w:hAnsi="Times New Roman" w:cs="Times New Roman"/>
          <w:sz w:val="24"/>
          <w:szCs w:val="24"/>
        </w:rPr>
        <w:t>мини-выставки «</w:t>
      </w:r>
      <w:proofErr w:type="spellStart"/>
      <w:r w:rsidRPr="00AC7E2E">
        <w:rPr>
          <w:rFonts w:ascii="Times New Roman" w:hAnsi="Times New Roman" w:cs="Times New Roman"/>
          <w:sz w:val="24"/>
          <w:szCs w:val="24"/>
        </w:rPr>
        <w:t>Павлопосадская</w:t>
      </w:r>
      <w:proofErr w:type="spellEnd"/>
      <w:r w:rsidRPr="00AC7E2E">
        <w:rPr>
          <w:rFonts w:ascii="Times New Roman" w:hAnsi="Times New Roman" w:cs="Times New Roman"/>
          <w:sz w:val="24"/>
          <w:szCs w:val="24"/>
        </w:rPr>
        <w:t xml:space="preserve"> шаль»</w:t>
      </w:r>
      <w:r>
        <w:rPr>
          <w:rFonts w:ascii="Times New Roman" w:hAnsi="Times New Roman" w:cs="Times New Roman"/>
          <w:sz w:val="24"/>
          <w:szCs w:val="24"/>
        </w:rPr>
        <w:t xml:space="preserve"> в группе.</w:t>
      </w:r>
    </w:p>
    <w:p w:rsidR="00AC7E2E" w:rsidRPr="00AC7E2E" w:rsidRDefault="00AC7E2E" w:rsidP="00AC7E2E">
      <w:pPr>
        <w:pStyle w:val="a9"/>
        <w:numPr>
          <w:ilvl w:val="0"/>
          <w:numId w:val="24"/>
        </w:numPr>
        <w:spacing w:after="0" w:line="240" w:lineRule="auto"/>
        <w:ind w:right="-285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Мастер-класс от родителей «Я платочек повяжу»</w:t>
      </w:r>
    </w:p>
    <w:p w:rsidR="00AC7E2E" w:rsidRPr="00AC7E2E" w:rsidRDefault="00AC7E2E" w:rsidP="00AC7E2E">
      <w:pPr>
        <w:pStyle w:val="a9"/>
        <w:numPr>
          <w:ilvl w:val="0"/>
          <w:numId w:val="24"/>
        </w:numPr>
        <w:spacing w:after="0" w:line="240" w:lineRule="auto"/>
        <w:ind w:right="-285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Пополнение музыкального уголка шумовыми инструментами</w:t>
      </w:r>
    </w:p>
    <w:p w:rsidR="00AC7E2E" w:rsidRPr="00AC7E2E" w:rsidRDefault="00AC7E2E" w:rsidP="00AC7E2E">
      <w:pPr>
        <w:pStyle w:val="a9"/>
        <w:numPr>
          <w:ilvl w:val="0"/>
          <w:numId w:val="24"/>
        </w:numPr>
        <w:spacing w:after="0" w:line="240" w:lineRule="auto"/>
        <w:ind w:right="-285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 рисунков «Платочек для мамы»</w:t>
      </w:r>
    </w:p>
    <w:p w:rsidR="00AC7E2E" w:rsidRPr="00AC7E2E" w:rsidRDefault="00AC7E2E" w:rsidP="00AC7E2E">
      <w:pPr>
        <w:pStyle w:val="a9"/>
        <w:numPr>
          <w:ilvl w:val="0"/>
          <w:numId w:val="24"/>
        </w:numPr>
        <w:spacing w:after="0" w:line="240" w:lineRule="auto"/>
        <w:ind w:right="-285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Выставка репродукций картин «Такая разная осень»</w:t>
      </w:r>
    </w:p>
    <w:p w:rsidR="00AC7E2E" w:rsidRDefault="00AC7E2E" w:rsidP="00A47C2A">
      <w:pPr>
        <w:ind w:left="567" w:right="-285" w:firstLine="284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A47C2A" w:rsidRPr="009B16D7" w:rsidRDefault="00A47C2A" w:rsidP="00A47C2A">
      <w:pPr>
        <w:ind w:left="567" w:right="-285"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6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Оценка результативности проекта:</w:t>
      </w:r>
    </w:p>
    <w:p w:rsidR="005C01EE" w:rsidRPr="005C01EE" w:rsidRDefault="005C01EE" w:rsidP="005C01EE">
      <w:pPr>
        <w:pStyle w:val="a9"/>
        <w:numPr>
          <w:ilvl w:val="0"/>
          <w:numId w:val="26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47C2A" w:rsidRPr="005C01EE">
        <w:rPr>
          <w:rFonts w:ascii="Times New Roman" w:eastAsia="Times New Roman" w:hAnsi="Times New Roman" w:cs="Times New Roman"/>
          <w:sz w:val="24"/>
          <w:szCs w:val="24"/>
        </w:rPr>
        <w:t xml:space="preserve">роведение итогового мероприятия с родителями </w:t>
      </w:r>
      <w:r w:rsidRPr="005C01EE"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5C01EE">
        <w:rPr>
          <w:rFonts w:ascii="Times New Roman" w:hAnsi="Times New Roman" w:cs="Times New Roman"/>
          <w:bCs/>
          <w:sz w:val="24"/>
          <w:szCs w:val="24"/>
        </w:rPr>
        <w:t>казка «Шарфик – покров»</w:t>
      </w:r>
    </w:p>
    <w:p w:rsidR="00A47C2A" w:rsidRPr="005C01EE" w:rsidRDefault="005C01EE" w:rsidP="005C01EE">
      <w:pPr>
        <w:pStyle w:val="a9"/>
        <w:numPr>
          <w:ilvl w:val="0"/>
          <w:numId w:val="26"/>
        </w:numPr>
        <w:tabs>
          <w:tab w:val="left" w:pos="709"/>
        </w:tabs>
        <w:spacing w:after="0" w:line="240" w:lineRule="auto"/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</w:t>
      </w:r>
      <w:r w:rsidR="00A47C2A" w:rsidRPr="005C01EE">
        <w:rPr>
          <w:rFonts w:ascii="Times New Roman" w:hAnsi="Times New Roman" w:cs="Times New Roman"/>
          <w:sz w:val="24"/>
          <w:szCs w:val="24"/>
        </w:rPr>
        <w:t>овторная беседа с детьми с использованием «модели трех вопросов»</w:t>
      </w:r>
      <w:r w:rsidRPr="005C01EE">
        <w:rPr>
          <w:rFonts w:ascii="Times New Roman" w:hAnsi="Times New Roman" w:cs="Times New Roman"/>
          <w:sz w:val="24"/>
          <w:szCs w:val="24"/>
        </w:rPr>
        <w:t>.</w:t>
      </w:r>
    </w:p>
    <w:p w:rsidR="00A47C2A" w:rsidRPr="005C01EE" w:rsidRDefault="005C01EE" w:rsidP="005C01EE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1EE">
        <w:rPr>
          <w:rFonts w:ascii="Times New Roman" w:hAnsi="Times New Roman" w:cs="Times New Roman"/>
          <w:sz w:val="24"/>
          <w:szCs w:val="24"/>
        </w:rPr>
        <w:t>П</w:t>
      </w:r>
      <w:r w:rsidR="00A47C2A" w:rsidRPr="005C01EE">
        <w:rPr>
          <w:rFonts w:ascii="Times New Roman" w:hAnsi="Times New Roman" w:cs="Times New Roman"/>
          <w:sz w:val="24"/>
          <w:szCs w:val="24"/>
        </w:rPr>
        <w:t>овторное анкетирование родителей.</w:t>
      </w:r>
    </w:p>
    <w:p w:rsidR="00B35704" w:rsidRPr="00F8370D" w:rsidRDefault="00B35704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187F" w:rsidRPr="002648E0" w:rsidRDefault="004F187F" w:rsidP="004F187F">
      <w:pPr>
        <w:rPr>
          <w:rFonts w:ascii="Times New Roman" w:hAnsi="Times New Roman" w:cs="Times New Roman"/>
          <w:sz w:val="24"/>
          <w:szCs w:val="24"/>
        </w:rPr>
      </w:pPr>
      <w:r w:rsidRPr="002648E0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:rsidR="004F187F" w:rsidRPr="002648E0" w:rsidRDefault="004F187F" w:rsidP="004F187F">
      <w:pPr>
        <w:rPr>
          <w:rFonts w:ascii="Times New Roman" w:hAnsi="Times New Roman" w:cs="Times New Roman"/>
          <w:sz w:val="24"/>
          <w:szCs w:val="24"/>
        </w:rPr>
      </w:pPr>
      <w:r w:rsidRPr="002648E0">
        <w:rPr>
          <w:rFonts w:ascii="Times New Roman" w:hAnsi="Times New Roman" w:cs="Times New Roman"/>
          <w:sz w:val="24"/>
          <w:szCs w:val="24"/>
        </w:rPr>
        <w:t>1 этап подготовительный – подготовка, сбор и обработка материалов, составление перспективного плана;</w:t>
      </w:r>
      <w:r w:rsidRPr="002648E0">
        <w:rPr>
          <w:rFonts w:ascii="Times New Roman" w:hAnsi="Times New Roman" w:cs="Times New Roman"/>
          <w:sz w:val="24"/>
          <w:szCs w:val="24"/>
        </w:rPr>
        <w:br/>
        <w:t>2 этап организационный  - реализация проекта;</w:t>
      </w:r>
      <w:r w:rsidRPr="002648E0">
        <w:rPr>
          <w:rFonts w:ascii="Times New Roman" w:hAnsi="Times New Roman" w:cs="Times New Roman"/>
          <w:sz w:val="24"/>
          <w:szCs w:val="24"/>
        </w:rPr>
        <w:br/>
        <w:t>3 этап – завершение и оценка проекта</w:t>
      </w:r>
    </w:p>
    <w:p w:rsidR="004F187F" w:rsidRPr="002648E0" w:rsidRDefault="004F187F" w:rsidP="004F187F">
      <w:pPr>
        <w:rPr>
          <w:rFonts w:ascii="Times New Roman" w:hAnsi="Times New Roman" w:cs="Times New Roman"/>
          <w:sz w:val="24"/>
          <w:szCs w:val="24"/>
        </w:rPr>
      </w:pPr>
      <w:r w:rsidRPr="002648E0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МЕРОПРИЯТИЙ:</w:t>
      </w:r>
    </w:p>
    <w:p w:rsidR="004F187F" w:rsidRPr="002648E0" w:rsidRDefault="004F187F" w:rsidP="004F187F">
      <w:pPr>
        <w:rPr>
          <w:rFonts w:ascii="Times New Roman" w:hAnsi="Times New Roman" w:cs="Times New Roman"/>
          <w:sz w:val="24"/>
          <w:szCs w:val="24"/>
        </w:rPr>
      </w:pPr>
      <w:r w:rsidRPr="002648E0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реализацию первого этапа</w:t>
      </w:r>
    </w:p>
    <w:tbl>
      <w:tblPr>
        <w:tblW w:w="9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3509"/>
        <w:gridCol w:w="2552"/>
        <w:gridCol w:w="2551"/>
      </w:tblGrid>
      <w:tr w:rsidR="009B16D7" w:rsidRPr="002648E0" w:rsidTr="009B16D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4F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4F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4F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4F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9B16D7" w:rsidRPr="002648E0" w:rsidTr="009B16D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Изучение интереса детей и родителей для определения целей проекта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Цель проекта определена</w:t>
            </w:r>
          </w:p>
        </w:tc>
      </w:tr>
      <w:tr w:rsidR="009B16D7" w:rsidRPr="002648E0" w:rsidTr="009B16D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умений и знаний детей по теме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Диагностика (начальная)</w:t>
            </w:r>
          </w:p>
        </w:tc>
      </w:tr>
      <w:tr w:rsidR="009B16D7" w:rsidRPr="002648E0" w:rsidTr="009B16D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Подбор и анализ методической и художественной литературы для всех участников проекта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Подборка литературы</w:t>
            </w:r>
          </w:p>
        </w:tc>
      </w:tr>
      <w:tr w:rsidR="009B16D7" w:rsidRPr="002648E0" w:rsidTr="009B16D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Формирование материально-технической базы для реализации проекта: иллюстрации, картины, презентации, мультфильмы, игры, пособия, материалы для творческой деятельности детей и взрослых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по ФК, музыкальный руководитель, </w:t>
            </w: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Организованная материальная база</w:t>
            </w:r>
          </w:p>
        </w:tc>
      </w:tr>
      <w:tr w:rsidR="009B16D7" w:rsidRPr="002648E0" w:rsidTr="009B16D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“Что вы знаете о православном празднике Покров?”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Данные о знаниях родителей</w:t>
            </w:r>
          </w:p>
        </w:tc>
      </w:tr>
      <w:tr w:rsidR="009B16D7" w:rsidRPr="002648E0" w:rsidTr="009B16D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реализации проекта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9B16D7" w:rsidRPr="002648E0" w:rsidRDefault="009B16D7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</w:tbl>
    <w:p w:rsidR="00A47C2A" w:rsidRDefault="00A47C2A" w:rsidP="004F18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187F" w:rsidRDefault="004F187F" w:rsidP="004F18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48E0">
        <w:rPr>
          <w:rFonts w:ascii="Times New Roman" w:hAnsi="Times New Roman" w:cs="Times New Roman"/>
          <w:b/>
          <w:bCs/>
          <w:sz w:val="24"/>
          <w:szCs w:val="24"/>
        </w:rPr>
        <w:t>Мероп</w:t>
      </w:r>
      <w:r w:rsidR="00D2770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2648E0">
        <w:rPr>
          <w:rFonts w:ascii="Times New Roman" w:hAnsi="Times New Roman" w:cs="Times New Roman"/>
          <w:b/>
          <w:bCs/>
          <w:sz w:val="24"/>
          <w:szCs w:val="24"/>
        </w:rPr>
        <w:t>иятия, направленные на реализацию второго этапа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7708" w:rsidTr="00D27708">
        <w:tc>
          <w:tcPr>
            <w:tcW w:w="4672" w:type="dxa"/>
          </w:tcPr>
          <w:p w:rsidR="00D27708" w:rsidRDefault="00D27708" w:rsidP="00D2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2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4673" w:type="dxa"/>
          </w:tcPr>
          <w:p w:rsidR="00D27708" w:rsidRPr="00A47C2A" w:rsidRDefault="00D27708" w:rsidP="00D2770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2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D27708" w:rsidRDefault="00D27708" w:rsidP="00D2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08" w:rsidTr="00361EB7">
        <w:tc>
          <w:tcPr>
            <w:tcW w:w="9345" w:type="dxa"/>
            <w:gridSpan w:val="2"/>
          </w:tcPr>
          <w:p w:rsidR="00D27708" w:rsidRPr="008F2494" w:rsidRDefault="00D27708" w:rsidP="00D27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9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27708" w:rsidTr="00D27708">
        <w:tc>
          <w:tcPr>
            <w:tcW w:w="4672" w:type="dxa"/>
          </w:tcPr>
          <w:p w:rsidR="00D27708" w:rsidRPr="008F2494" w:rsidRDefault="007075C5" w:rsidP="008F249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789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Беседы</w:t>
            </w:r>
            <w:r w:rsidRPr="002F7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«Домашние добрые дела». «Я старался быть добрым».</w:t>
            </w:r>
          </w:p>
          <w:p w:rsidR="007075C5" w:rsidRPr="002F7896" w:rsidRDefault="007075C5" w:rsidP="008F2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7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2F7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фольклорных </w:t>
            </w:r>
            <w:r w:rsidRPr="008F24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F24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литературных </w:t>
            </w:r>
            <w:r w:rsidRPr="002F7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произведений (пословицы, поговорки, сказки, </w:t>
            </w:r>
            <w:r w:rsidRPr="008F24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стихи</w:t>
            </w:r>
            <w:r w:rsidRPr="002F7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7075C5" w:rsidRPr="008F2494" w:rsidRDefault="007075C5" w:rsidP="008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Разгадывание загадок</w:t>
            </w:r>
          </w:p>
        </w:tc>
        <w:tc>
          <w:tcPr>
            <w:tcW w:w="4673" w:type="dxa"/>
          </w:tcPr>
          <w:p w:rsidR="007075C5" w:rsidRPr="008F2494" w:rsidRDefault="007075C5" w:rsidP="008F249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стихотворениям и рассказам.</w:t>
            </w:r>
          </w:p>
          <w:p w:rsidR="007075C5" w:rsidRPr="008F2494" w:rsidRDefault="008F2494" w:rsidP="008F249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4">
              <w:rPr>
                <w:rFonts w:ascii="Times New Roman" w:hAnsi="Times New Roman" w:cs="Times New Roman"/>
                <w:sz w:val="24"/>
                <w:szCs w:val="24"/>
              </w:rPr>
              <w:t>Театрализованные и народные игры</w:t>
            </w:r>
          </w:p>
          <w:p w:rsidR="00D27708" w:rsidRPr="008F2494" w:rsidRDefault="007075C5" w:rsidP="008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94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игры: «Семья», «В музее».</w:t>
            </w:r>
          </w:p>
        </w:tc>
      </w:tr>
      <w:tr w:rsidR="00542CCB" w:rsidTr="003B38AD">
        <w:tc>
          <w:tcPr>
            <w:tcW w:w="9345" w:type="dxa"/>
            <w:gridSpan w:val="2"/>
          </w:tcPr>
          <w:p w:rsidR="00542CCB" w:rsidRDefault="00542CCB" w:rsidP="008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Взаимодействие с семьей по социально-коммуникативному развитию детей.</w:t>
            </w:r>
            <w:r w:rsidRPr="00A47C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4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«Как и чем можно порадовать ребёнка в праздник»</w:t>
            </w:r>
          </w:p>
        </w:tc>
      </w:tr>
      <w:tr w:rsidR="00D27708" w:rsidTr="00804FBA">
        <w:tc>
          <w:tcPr>
            <w:tcW w:w="9345" w:type="dxa"/>
            <w:gridSpan w:val="2"/>
          </w:tcPr>
          <w:p w:rsidR="00D27708" w:rsidRPr="008F2494" w:rsidRDefault="00D27708" w:rsidP="00D27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9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27708" w:rsidTr="00D27708">
        <w:tc>
          <w:tcPr>
            <w:tcW w:w="4672" w:type="dxa"/>
          </w:tcPr>
          <w:p w:rsidR="007075C5" w:rsidRPr="00B60FCB" w:rsidRDefault="007075C5" w:rsidP="007075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сказания </w:t>
            </w:r>
            <w:r w:rsidRPr="00B60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5C01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Покрова</w:t>
            </w:r>
            <w:r w:rsidRPr="00B60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5C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А. Н.</w:t>
            </w:r>
          </w:p>
          <w:p w:rsidR="007075C5" w:rsidRPr="005C01EE" w:rsidRDefault="007075C5" w:rsidP="004F18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«</w:t>
            </w:r>
            <w:proofErr w:type="spellStart"/>
            <w:r w:rsidRPr="005C0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Павлопосадская</w:t>
            </w:r>
            <w:proofErr w:type="spellEnd"/>
            <w:r w:rsidRPr="005C0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шаль»</w:t>
            </w:r>
          </w:p>
          <w:p w:rsidR="00D27708" w:rsidRPr="005C01EE" w:rsidRDefault="007075C5" w:rsidP="004F1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</w:t>
            </w:r>
            <w:r w:rsidRPr="005C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чего нужны платки?»</w:t>
            </w:r>
          </w:p>
          <w:p w:rsidR="008F2494" w:rsidRPr="005C01EE" w:rsidRDefault="008F2494" w:rsidP="00B4621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«Покровских» храмов</w:t>
            </w:r>
          </w:p>
        </w:tc>
        <w:tc>
          <w:tcPr>
            <w:tcW w:w="4673" w:type="dxa"/>
          </w:tcPr>
          <w:p w:rsidR="008F2494" w:rsidRPr="005C01EE" w:rsidRDefault="007075C5" w:rsidP="004F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EE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</w:t>
            </w:r>
            <w:r w:rsidR="008F2494" w:rsidRPr="005C01EE">
              <w:rPr>
                <w:rFonts w:ascii="Times New Roman" w:hAnsi="Times New Roman" w:cs="Times New Roman"/>
                <w:sz w:val="24"/>
                <w:szCs w:val="24"/>
              </w:rPr>
              <w:t>Часть-целое», «Выложи по образцу»</w:t>
            </w:r>
          </w:p>
          <w:p w:rsidR="008F2494" w:rsidRPr="005C01EE" w:rsidRDefault="008F2494" w:rsidP="00B4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EE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по технологической карте: смешение цветов</w:t>
            </w:r>
          </w:p>
        </w:tc>
      </w:tr>
      <w:tr w:rsidR="00542CCB" w:rsidTr="00E94639">
        <w:tc>
          <w:tcPr>
            <w:tcW w:w="9345" w:type="dxa"/>
            <w:gridSpan w:val="2"/>
          </w:tcPr>
          <w:p w:rsidR="00542CCB" w:rsidRDefault="00542CCB" w:rsidP="004F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8F2494" w:rsidRPr="002648E0">
              <w:rPr>
                <w:rFonts w:ascii="Times New Roman" w:hAnsi="Times New Roman" w:cs="Times New Roman"/>
                <w:sz w:val="24"/>
                <w:szCs w:val="24"/>
              </w:rPr>
              <w:t>«Как встречали Покров на Руси».</w:t>
            </w:r>
          </w:p>
        </w:tc>
      </w:tr>
      <w:tr w:rsidR="00D27708" w:rsidTr="003D7F80">
        <w:tc>
          <w:tcPr>
            <w:tcW w:w="9345" w:type="dxa"/>
            <w:gridSpan w:val="2"/>
          </w:tcPr>
          <w:p w:rsidR="00D27708" w:rsidRPr="008F2494" w:rsidRDefault="00D27708" w:rsidP="00D27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9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27708" w:rsidTr="00D27708">
        <w:tc>
          <w:tcPr>
            <w:tcW w:w="4672" w:type="dxa"/>
          </w:tcPr>
          <w:p w:rsidR="00D27708" w:rsidRPr="005C01EE" w:rsidRDefault="007075C5" w:rsidP="004F1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пословиц, поговорок и народных примет.</w:t>
            </w:r>
          </w:p>
          <w:p w:rsidR="00B46213" w:rsidRPr="005C01EE" w:rsidRDefault="00B46213" w:rsidP="004F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E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“Как мы дома праздновали Покров?”</w:t>
            </w:r>
          </w:p>
        </w:tc>
        <w:tc>
          <w:tcPr>
            <w:tcW w:w="4673" w:type="dxa"/>
          </w:tcPr>
          <w:p w:rsidR="00D27708" w:rsidRPr="005C01EE" w:rsidRDefault="00542CCB" w:rsidP="00B462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0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  <w:r w:rsidR="00B46213" w:rsidRPr="005C0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C0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Найди отличия</w:t>
            </w:r>
            <w:r w:rsidR="00B46213" w:rsidRPr="005C0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«Подбери картинку к поговорке»</w:t>
            </w:r>
          </w:p>
          <w:p w:rsidR="00B46213" w:rsidRPr="005C01EE" w:rsidRDefault="00B46213" w:rsidP="00B4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Речевые игры: «Подбери словечко», «Скажи наоборот»,  «Придумай историю (по картинке)»</w:t>
            </w:r>
          </w:p>
        </w:tc>
      </w:tr>
      <w:tr w:rsidR="00B46213" w:rsidTr="000B37C7">
        <w:tc>
          <w:tcPr>
            <w:tcW w:w="9345" w:type="dxa"/>
            <w:gridSpan w:val="2"/>
          </w:tcPr>
          <w:p w:rsidR="00B46213" w:rsidRDefault="00B46213" w:rsidP="00B4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Взаимодействие с семьей по речевому развитию детей.</w:t>
            </w:r>
            <w:r w:rsidRPr="00A47C2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вместе с детьми иллюстраций к рассказам и стихотворениям. </w:t>
            </w:r>
            <w:r w:rsidRPr="00A47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Консультация </w:t>
            </w:r>
            <w:r w:rsidRPr="00A47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читаем дома</w:t>
            </w:r>
            <w:r w:rsidRPr="00A47C2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B46213" w:rsidTr="00D62C15">
        <w:tc>
          <w:tcPr>
            <w:tcW w:w="9345" w:type="dxa"/>
            <w:gridSpan w:val="2"/>
          </w:tcPr>
          <w:p w:rsidR="00B46213" w:rsidRDefault="00B46213" w:rsidP="00B4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2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46213" w:rsidTr="00D27708">
        <w:tc>
          <w:tcPr>
            <w:tcW w:w="4672" w:type="dxa"/>
          </w:tcPr>
          <w:p w:rsidR="00B46213" w:rsidRPr="005C01EE" w:rsidRDefault="00B46213" w:rsidP="005C01EE">
            <w:pPr>
              <w:pStyle w:val="c1"/>
              <w:shd w:val="clear" w:color="auto" w:fill="FFFFFF"/>
              <w:spacing w:before="0" w:beforeAutospacing="0" w:after="0" w:afterAutospacing="0"/>
            </w:pPr>
            <w:r w:rsidRPr="005C01EE">
              <w:rPr>
                <w:rStyle w:val="c0"/>
              </w:rPr>
              <w:t>Лепка «Что нам осень подарила»</w:t>
            </w:r>
          </w:p>
          <w:p w:rsidR="00B46213" w:rsidRPr="005C01EE" w:rsidRDefault="00B46213" w:rsidP="005C01EE">
            <w:pPr>
              <w:pStyle w:val="c1"/>
              <w:shd w:val="clear" w:color="auto" w:fill="FFFFFF"/>
              <w:spacing w:before="0" w:beforeAutospacing="0" w:after="0" w:afterAutospacing="0"/>
            </w:pPr>
            <w:r w:rsidRPr="005C01EE">
              <w:rPr>
                <w:rStyle w:val="c0"/>
              </w:rPr>
              <w:t>Аппликация «Ковер из листочков».</w:t>
            </w:r>
          </w:p>
          <w:p w:rsidR="00B46213" w:rsidRPr="005C01EE" w:rsidRDefault="00B46213" w:rsidP="005C01E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C01E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spellStart"/>
            <w:r w:rsidRPr="005C01E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Павлопосадские</w:t>
            </w:r>
            <w:proofErr w:type="spellEnd"/>
            <w:r w:rsidRPr="005C01E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платки»</w:t>
            </w:r>
          </w:p>
          <w:p w:rsidR="00B46213" w:rsidRPr="005C01EE" w:rsidRDefault="00B46213" w:rsidP="005C01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Слушание: песнопений, </w:t>
            </w:r>
            <w:r w:rsidRPr="005C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олокольного звона </w:t>
            </w:r>
            <w:r w:rsidRPr="005C01EE">
              <w:rPr>
                <w:rFonts w:ascii="Times New Roman" w:hAnsi="Times New Roman" w:cs="Times New Roman"/>
                <w:sz w:val="24"/>
                <w:szCs w:val="24"/>
              </w:rPr>
              <w:t>русской народной инструментальной музыки,   «Осенняя песнь» П. И. Чайковский</w:t>
            </w:r>
          </w:p>
        </w:tc>
        <w:tc>
          <w:tcPr>
            <w:tcW w:w="4673" w:type="dxa"/>
          </w:tcPr>
          <w:p w:rsidR="00B46213" w:rsidRPr="005C01EE" w:rsidRDefault="00B46213" w:rsidP="005C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EE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«Подбери заплатку», «Собери платочек (игра паззл)», «Укрась платочек»</w:t>
            </w:r>
          </w:p>
          <w:p w:rsidR="00B46213" w:rsidRPr="005C01EE" w:rsidRDefault="00B46213" w:rsidP="005C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1E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C01EE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подарки»</w:t>
            </w:r>
          </w:p>
          <w:p w:rsidR="00B46213" w:rsidRPr="005C01EE" w:rsidRDefault="00B46213" w:rsidP="005C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EE">
              <w:rPr>
                <w:rFonts w:ascii="Times New Roman" w:hAnsi="Times New Roman" w:cs="Times New Roman"/>
                <w:sz w:val="24"/>
                <w:szCs w:val="24"/>
              </w:rPr>
              <w:t>Игры в музыкальном уголке, организация шумового оркестра</w:t>
            </w:r>
          </w:p>
        </w:tc>
      </w:tr>
      <w:tr w:rsidR="00B46213" w:rsidTr="00401CF7">
        <w:tc>
          <w:tcPr>
            <w:tcW w:w="9345" w:type="dxa"/>
            <w:gridSpan w:val="2"/>
          </w:tcPr>
          <w:p w:rsidR="00B46213" w:rsidRDefault="00B46213" w:rsidP="00B4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Взаимодействие с семьей по художественно-эстетическому развитию детей.</w:t>
            </w:r>
            <w:r w:rsidRPr="00A4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2A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</w:t>
            </w:r>
            <w:r w:rsidRPr="00A4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шумовых инструментов для музыкального уголка группы</w:t>
            </w:r>
          </w:p>
        </w:tc>
      </w:tr>
      <w:tr w:rsidR="00B46213" w:rsidTr="0053423E">
        <w:tc>
          <w:tcPr>
            <w:tcW w:w="9345" w:type="dxa"/>
            <w:gridSpan w:val="2"/>
          </w:tcPr>
          <w:p w:rsidR="00B46213" w:rsidRDefault="00B46213" w:rsidP="00B4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2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46213" w:rsidTr="00D27708">
        <w:tc>
          <w:tcPr>
            <w:tcW w:w="4672" w:type="dxa"/>
          </w:tcPr>
          <w:p w:rsidR="00B46213" w:rsidRPr="000E073E" w:rsidRDefault="00B46213" w:rsidP="00B4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3E"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народных игр с платочком (приложение №6)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«Арина», Сиди, сиди, Яша…», «Достань платок»</w:t>
            </w:r>
          </w:p>
        </w:tc>
        <w:tc>
          <w:tcPr>
            <w:tcW w:w="4673" w:type="dxa"/>
          </w:tcPr>
          <w:p w:rsidR="00B46213" w:rsidRDefault="00B46213" w:rsidP="00B4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73E">
              <w:rPr>
                <w:rFonts w:ascii="Times New Roman" w:hAnsi="Times New Roman" w:cs="Times New Roman"/>
                <w:sz w:val="24"/>
                <w:szCs w:val="24"/>
              </w:rPr>
              <w:t>усски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73E">
              <w:rPr>
                <w:rFonts w:ascii="Times New Roman" w:hAnsi="Times New Roman" w:cs="Times New Roman"/>
                <w:sz w:val="24"/>
                <w:szCs w:val="24"/>
              </w:rPr>
              <w:t xml:space="preserve"> 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73E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73E">
              <w:rPr>
                <w:rFonts w:ascii="Times New Roman" w:hAnsi="Times New Roman" w:cs="Times New Roman"/>
                <w:sz w:val="24"/>
                <w:szCs w:val="24"/>
              </w:rPr>
              <w:t xml:space="preserve"> с платочком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«Арина», Сиди, сиди, Яша…», «Достань платок»</w:t>
            </w:r>
          </w:p>
        </w:tc>
      </w:tr>
      <w:tr w:rsidR="00B46213" w:rsidTr="00A84371">
        <w:tc>
          <w:tcPr>
            <w:tcW w:w="9345" w:type="dxa"/>
            <w:gridSpan w:val="2"/>
          </w:tcPr>
          <w:p w:rsidR="00B46213" w:rsidRDefault="00B46213" w:rsidP="00B4621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7C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Взаимодействие с семьей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физическому развитию детей</w:t>
            </w:r>
          </w:p>
          <w:p w:rsidR="00B46213" w:rsidRPr="000E073E" w:rsidRDefault="00B46213" w:rsidP="00B4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E0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выходного дня в парк, выезды на природу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консультация «Игры на природе»</w:t>
            </w:r>
          </w:p>
        </w:tc>
      </w:tr>
    </w:tbl>
    <w:p w:rsidR="00D27708" w:rsidRPr="002648E0" w:rsidRDefault="00D27708" w:rsidP="004F187F">
      <w:pPr>
        <w:rPr>
          <w:rFonts w:ascii="Times New Roman" w:hAnsi="Times New Roman" w:cs="Times New Roman"/>
          <w:sz w:val="24"/>
          <w:szCs w:val="24"/>
        </w:rPr>
      </w:pPr>
    </w:p>
    <w:p w:rsidR="004F187F" w:rsidRPr="002648E0" w:rsidRDefault="004F187F" w:rsidP="004F187F">
      <w:pPr>
        <w:rPr>
          <w:rFonts w:ascii="Times New Roman" w:hAnsi="Times New Roman" w:cs="Times New Roman"/>
          <w:sz w:val="24"/>
          <w:szCs w:val="24"/>
        </w:rPr>
      </w:pPr>
      <w:r w:rsidRPr="002648E0">
        <w:rPr>
          <w:rFonts w:ascii="Times New Roman" w:hAnsi="Times New Roman" w:cs="Times New Roman"/>
          <w:b/>
          <w:bCs/>
          <w:sz w:val="24"/>
          <w:szCs w:val="24"/>
        </w:rPr>
        <w:t> Мероприятия, направленные на реализацию третьего этапа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259"/>
        <w:gridCol w:w="1984"/>
        <w:gridCol w:w="3686"/>
      </w:tblGrid>
      <w:tr w:rsidR="00F43D82" w:rsidRPr="002648E0" w:rsidTr="00F43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F43D82" w:rsidRPr="002648E0" w:rsidTr="00F43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F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</w:t>
            </w: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Павлопосадская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F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</w:tr>
      <w:tr w:rsidR="00F43D82" w:rsidRPr="002648E0" w:rsidTr="00F43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F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Оформление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тавки детских творческих работ «Платочки для мам»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AC7E2E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3D82" w:rsidRPr="002648E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Выставка в группах</w:t>
            </w:r>
          </w:p>
        </w:tc>
      </w:tr>
      <w:tr w:rsidR="00F43D82" w:rsidRPr="002648E0" w:rsidTr="00F43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AC7E2E" w:rsidP="00AC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«Я платочек повяжу»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AC7E2E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AC7E2E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</w:tc>
      </w:tr>
      <w:tr w:rsidR="00AC7E2E" w:rsidRPr="002648E0" w:rsidTr="00F43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C7E2E" w:rsidRPr="002648E0" w:rsidRDefault="00AC7E2E" w:rsidP="00A47C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C7E2E" w:rsidRDefault="00AC7E2E" w:rsidP="00AC7E2E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E">
              <w:rPr>
                <w:rFonts w:ascii="Times New Roman" w:hAnsi="Times New Roman" w:cs="Times New Roman"/>
                <w:sz w:val="24"/>
                <w:szCs w:val="24"/>
              </w:rPr>
              <w:t>Пополнение музыкального уголка шумовыми инструментами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C7E2E" w:rsidRDefault="00AC7E2E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C7E2E" w:rsidRDefault="00AC7E2E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</w:tr>
      <w:tr w:rsidR="00AC7E2E" w:rsidRPr="002648E0" w:rsidTr="00F43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C7E2E" w:rsidRPr="002648E0" w:rsidRDefault="00AC7E2E" w:rsidP="00A47C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C7E2E" w:rsidRDefault="00AC7E2E" w:rsidP="00AC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картин «Такая разная осень»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C7E2E" w:rsidRDefault="00AC7E2E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AC7E2E" w:rsidRDefault="00AC7E2E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группе</w:t>
            </w:r>
          </w:p>
        </w:tc>
      </w:tr>
      <w:tr w:rsidR="00F43D82" w:rsidRPr="002648E0" w:rsidTr="00F43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Мониторинг знаний детей, участия родителей в проекте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 Анализ выполнения проекта</w:t>
            </w:r>
          </w:p>
        </w:tc>
      </w:tr>
      <w:tr w:rsidR="00F43D82" w:rsidRPr="002648E0" w:rsidTr="00F43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Оформление полученных данных. Оформление результатов по проекту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43D82" w:rsidRPr="002648E0" w:rsidRDefault="00F43D82" w:rsidP="00A4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п</w:t>
            </w:r>
            <w:r w:rsidRPr="002648E0">
              <w:rPr>
                <w:rFonts w:ascii="Times New Roman" w:hAnsi="Times New Roman" w:cs="Times New Roman"/>
                <w:sz w:val="24"/>
                <w:szCs w:val="24"/>
              </w:rPr>
              <w:t>редставление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01EE" w:rsidRPr="005C01EE" w:rsidRDefault="005C01EE" w:rsidP="004F18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87F" w:rsidRPr="005C01EE" w:rsidRDefault="004F187F" w:rsidP="004F18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1EE">
        <w:rPr>
          <w:rFonts w:ascii="Times New Roman" w:hAnsi="Times New Roman" w:cs="Times New Roman"/>
          <w:b/>
          <w:sz w:val="24"/>
          <w:szCs w:val="24"/>
          <w:u w:val="single"/>
        </w:rPr>
        <w:t>Используемые ресурсы:</w:t>
      </w:r>
    </w:p>
    <w:p w:rsidR="004F187F" w:rsidRPr="005A31A7" w:rsidRDefault="007F5689" w:rsidP="004F187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F187F" w:rsidRPr="005A31A7">
          <w:rPr>
            <w:rStyle w:val="a8"/>
            <w:rFonts w:ascii="Times New Roman" w:hAnsi="Times New Roman" w:cs="Times New Roman"/>
            <w:sz w:val="24"/>
            <w:szCs w:val="24"/>
          </w:rPr>
          <w:t>https://foma.ru/pokrov-prechistoy-bogoroditsyi-istoriya-v-kartinkah.html</w:t>
        </w:r>
      </w:hyperlink>
    </w:p>
    <w:p w:rsidR="004F187F" w:rsidRPr="005A31A7" w:rsidRDefault="007F5689" w:rsidP="004F187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F187F" w:rsidRPr="005A31A7">
          <w:rPr>
            <w:rStyle w:val="a8"/>
            <w:rFonts w:ascii="Times New Roman" w:hAnsi="Times New Roman" w:cs="Times New Roman"/>
            <w:sz w:val="24"/>
            <w:szCs w:val="24"/>
          </w:rPr>
          <w:t>http://krugprazdnikov.ru/tag/beseda-s-detmi/</w:t>
        </w:r>
      </w:hyperlink>
    </w:p>
    <w:p w:rsidR="004F187F" w:rsidRPr="005A31A7" w:rsidRDefault="004F187F" w:rsidP="004F187F">
      <w:pPr>
        <w:rPr>
          <w:rFonts w:ascii="Times New Roman" w:hAnsi="Times New Roman" w:cs="Times New Roman"/>
          <w:sz w:val="24"/>
          <w:szCs w:val="24"/>
        </w:rPr>
      </w:pPr>
      <w:r w:rsidRPr="005A31A7">
        <w:rPr>
          <w:rFonts w:ascii="Times New Roman" w:hAnsi="Times New Roman" w:cs="Times New Roman"/>
          <w:sz w:val="24"/>
          <w:szCs w:val="24"/>
        </w:rPr>
        <w:t xml:space="preserve">И снежной скатертью падет </w:t>
      </w:r>
      <w:proofErr w:type="gramStart"/>
      <w:r w:rsidRPr="005A31A7">
        <w:rPr>
          <w:rFonts w:ascii="Times New Roman" w:hAnsi="Times New Roman" w:cs="Times New Roman"/>
          <w:sz w:val="24"/>
          <w:szCs w:val="24"/>
        </w:rPr>
        <w:t>ПОКРОВ :</w:t>
      </w:r>
      <w:proofErr w:type="gramEnd"/>
      <w:r w:rsidRPr="005A31A7">
        <w:rPr>
          <w:rFonts w:ascii="Times New Roman" w:hAnsi="Times New Roman" w:cs="Times New Roman"/>
          <w:sz w:val="24"/>
          <w:szCs w:val="24"/>
        </w:rPr>
        <w:t xml:space="preserve"> сценарии организации празднования Покрова Пресвятой Богородицы с дошкольниками. Из опыта работы педагогов НДОУ «Православный детский сада «Покровский» – Белгород, 2013. – 32 с. </w:t>
      </w:r>
      <w:proofErr w:type="spellStart"/>
      <w:r w:rsidRPr="005A31A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5A31A7">
        <w:rPr>
          <w:rFonts w:ascii="Times New Roman" w:hAnsi="Times New Roman" w:cs="Times New Roman"/>
          <w:sz w:val="24"/>
          <w:szCs w:val="24"/>
        </w:rPr>
        <w:t xml:space="preserve"> 8-15  </w:t>
      </w:r>
      <w:hyperlink r:id="rId8" w:history="1">
        <w:r w:rsidRPr="005A31A7">
          <w:rPr>
            <w:rStyle w:val="a8"/>
            <w:rFonts w:ascii="Times New Roman" w:hAnsi="Times New Roman" w:cs="Times New Roman"/>
            <w:sz w:val="24"/>
            <w:szCs w:val="24"/>
          </w:rPr>
          <w:t>http://mkunmic.beluo.ru/doc/pokrov.pdf</w:t>
        </w:r>
      </w:hyperlink>
      <w:r w:rsidRPr="005A3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13A" w:rsidRDefault="0079513A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513A" w:rsidRDefault="0079513A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6D7" w:rsidRDefault="009B16D7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6D7" w:rsidRDefault="009B16D7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6D7" w:rsidRDefault="009B16D7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6D7" w:rsidRDefault="009B16D7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6D7" w:rsidRDefault="009B16D7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6D7" w:rsidRDefault="009B16D7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6D7" w:rsidRDefault="009B16D7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6D7" w:rsidRDefault="009B16D7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6D7" w:rsidRDefault="009B16D7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6D7" w:rsidRDefault="009B16D7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513A" w:rsidRDefault="0079513A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513A" w:rsidRDefault="0079513A" w:rsidP="0079513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0C2ADF">
        <w:rPr>
          <w:rStyle w:val="c0"/>
          <w:b/>
          <w:color w:val="000000"/>
        </w:rPr>
        <w:t>Тема: Рассматривание репродукции картины И.И.</w:t>
      </w:r>
      <w:r w:rsidR="00583ACD" w:rsidRPr="000C2ADF">
        <w:rPr>
          <w:rStyle w:val="c0"/>
          <w:b/>
          <w:color w:val="000000"/>
        </w:rPr>
        <w:t xml:space="preserve"> </w:t>
      </w:r>
      <w:r w:rsidRPr="000C2ADF">
        <w:rPr>
          <w:rStyle w:val="c0"/>
          <w:b/>
          <w:color w:val="000000"/>
        </w:rPr>
        <w:t>Левитана «Золотая осень»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  <w:u w:val="single"/>
        </w:rPr>
        <w:t>Программное содержание занятия: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1.Вызвать эмоциональное отношение к природе.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2.Развивать художественное восприятие детей, способность видеть и чувствовать красоту осенней природы, пробуждать у детей добрые и светлые чувства.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Предложить детям рассмотреть репродукцию картины, обращая внимание на цветовое многообразие осенних листьев, любуясь переливами цвета.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Подвести детей к пониманию того, как художник передал свое настроение с помощью цвета, обратить внимание на особенности сочетания теплых и холодных цветовых тонов.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3.Вызвать у детей желание нарисовать золотую осень.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  <w:u w:val="single"/>
        </w:rPr>
        <w:t>Предварительная работа: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1.Наблюдение на прогулке за осенними изменениями в природе.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2.Экскурсия в соседний парк рядом с д/с.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3.Рисование осенних деревьев, кустов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4.Лепка овощей, фруктов, составление осенних букетов, игра с листьями, рассматривание иллюстраций об осени, разучивание и чтение стихов, слушание отрывков музыкальных произведений.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5.Использование дидактических игр на темы: «Осень», «Овощи фрукты», «Времена года» в самостоятельной игровой деятельности.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  <w:u w:val="single"/>
        </w:rPr>
        <w:t>Материал:</w:t>
      </w:r>
      <w:r w:rsidRPr="000C2ADF">
        <w:rPr>
          <w:rStyle w:val="c0"/>
          <w:color w:val="000000"/>
        </w:rPr>
        <w:t xml:space="preserve"> Репродукция картины </w:t>
      </w:r>
      <w:proofErr w:type="spellStart"/>
      <w:r w:rsidRPr="000C2ADF">
        <w:rPr>
          <w:rStyle w:val="c0"/>
          <w:color w:val="000000"/>
        </w:rPr>
        <w:t>И.И.Левитана</w:t>
      </w:r>
      <w:proofErr w:type="spellEnd"/>
      <w:r w:rsidRPr="000C2ADF">
        <w:rPr>
          <w:rStyle w:val="c0"/>
          <w:color w:val="000000"/>
        </w:rPr>
        <w:t xml:space="preserve"> «Золотая осень»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color w:val="000000"/>
          <w:u w:val="single"/>
        </w:rPr>
      </w:pPr>
      <w:r w:rsidRPr="000C2ADF">
        <w:rPr>
          <w:rStyle w:val="c0"/>
          <w:b/>
          <w:color w:val="000000"/>
          <w:u w:val="single"/>
        </w:rPr>
        <w:t>Ход НОД: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Воспитатель (В):</w:t>
      </w:r>
      <w:r w:rsidRPr="000C2ADF">
        <w:rPr>
          <w:rStyle w:val="c0"/>
          <w:color w:val="000000"/>
        </w:rPr>
        <w:t> Дети, сейчас очень красивое время года. Знаете ли, как оно называется?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Дети (Д):</w:t>
      </w:r>
      <w:r w:rsidRPr="000C2ADF">
        <w:rPr>
          <w:rStyle w:val="c0"/>
          <w:color w:val="000000"/>
        </w:rPr>
        <w:t> Осень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> Мы с вами гуляли вчера. Что вам понравилось?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> Очень красивые деревья, нарядные, с желтыми, красными разноцветными листьями.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> (обобщает ответы детей): Да, мы видели, как опадают листочки, красиво кружась на лету. Мы даже играли с ними. Слушали шуршание листвы под ногами, вдыхали запах осени, любовались солнышком и ясным небом. Да, очень красиво сейчас в парках, в лесу. Много художников посвятили свои картины этому времени года. Давайте внимательно рассмотрим репродукцию картины, которую написал Исаак Ильич Левитан.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Открывается репродукция картины</w:t>
      </w:r>
      <w:r w:rsidRPr="000C2ADF">
        <w:rPr>
          <w:rStyle w:val="c0"/>
          <w:color w:val="000000"/>
        </w:rPr>
        <w:t xml:space="preserve"> и дается возможность детям самим полюбоваться ей (В это время можно поставить фрагмент осенней песни из цикла «Времена года» </w:t>
      </w:r>
      <w:proofErr w:type="spellStart"/>
      <w:r w:rsidRPr="000C2ADF">
        <w:rPr>
          <w:rStyle w:val="c0"/>
          <w:color w:val="000000"/>
        </w:rPr>
        <w:t>П.И.Чайковского</w:t>
      </w:r>
      <w:proofErr w:type="spellEnd"/>
      <w:r w:rsidRPr="000C2ADF">
        <w:rPr>
          <w:rStyle w:val="c0"/>
          <w:color w:val="000000"/>
        </w:rPr>
        <w:t>. Музыка должна звучать не очень громко).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Расскажите, что вы чувствуете, глядя на эту репродукцию? (Ответы детей). Какое настроение вызывает эта картина у вас? (Ответы детей)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Какие красивые слова вы нашли, чтобы рассказать о своих впечатлениях. А хотите узнать, чем понравилась она мне? Мне понравилась эта картина тем, что она поднимает мне настроение. Рассматривая </w:t>
      </w:r>
      <w:proofErr w:type="gramStart"/>
      <w:r w:rsidRPr="000C2ADF">
        <w:rPr>
          <w:rStyle w:val="c0"/>
          <w:color w:val="000000"/>
        </w:rPr>
        <w:t>ее</w:t>
      </w:r>
      <w:proofErr w:type="gramEnd"/>
      <w:r w:rsidRPr="000C2ADF">
        <w:rPr>
          <w:rStyle w:val="c0"/>
          <w:color w:val="000000"/>
        </w:rPr>
        <w:t xml:space="preserve"> я думаю об осени, о том, как красива природа в это время года. Хочется побыстрее покинуть город и уехать на природу. Чтобы полюбоваться ее прощальной красотой.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Послушайте, как об этом времени года сказал поэт.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i/>
          <w:iCs/>
          <w:color w:val="000000"/>
          <w:u w:val="single"/>
        </w:rPr>
        <w:t>И. Бунин</w:t>
      </w:r>
      <w:r w:rsidRPr="000C2ADF">
        <w:rPr>
          <w:rStyle w:val="c0"/>
          <w:color w:val="000000"/>
        </w:rPr>
        <w:t> (</w:t>
      </w:r>
      <w:proofErr w:type="gramStart"/>
      <w:r w:rsidRPr="000C2ADF">
        <w:rPr>
          <w:rStyle w:val="c0"/>
          <w:color w:val="000000"/>
        </w:rPr>
        <w:t>отрывок)   </w:t>
      </w:r>
      <w:proofErr w:type="gramEnd"/>
      <w:r w:rsidRPr="000C2ADF">
        <w:rPr>
          <w:rStyle w:val="c0"/>
          <w:color w:val="000000"/>
        </w:rPr>
        <w:t xml:space="preserve"> Лес точно терем расписной,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left="1404"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                 Лиловый, золотой, багряный,</w:t>
      </w:r>
    </w:p>
    <w:p w:rsidR="0079513A" w:rsidRPr="000C2ADF" w:rsidRDefault="0079513A" w:rsidP="0079513A">
      <w:pPr>
        <w:pStyle w:val="c4"/>
        <w:shd w:val="clear" w:color="auto" w:fill="FFFFFF"/>
        <w:spacing w:before="0" w:beforeAutospacing="0" w:after="0" w:afterAutospacing="0"/>
        <w:ind w:firstLine="3240"/>
        <w:jc w:val="both"/>
        <w:rPr>
          <w:color w:val="000000"/>
        </w:rPr>
      </w:pPr>
      <w:r w:rsidRPr="000C2ADF">
        <w:rPr>
          <w:rStyle w:val="c0"/>
          <w:color w:val="000000"/>
        </w:rPr>
        <w:t>Веселой, пестрою стеной,</w:t>
      </w:r>
    </w:p>
    <w:p w:rsidR="0079513A" w:rsidRPr="000C2ADF" w:rsidRDefault="0079513A" w:rsidP="0079513A">
      <w:pPr>
        <w:pStyle w:val="c4"/>
        <w:shd w:val="clear" w:color="auto" w:fill="FFFFFF"/>
        <w:spacing w:before="0" w:beforeAutospacing="0" w:after="0" w:afterAutospacing="0"/>
        <w:ind w:firstLine="3240"/>
        <w:jc w:val="both"/>
        <w:rPr>
          <w:color w:val="000000"/>
        </w:rPr>
      </w:pPr>
      <w:r w:rsidRPr="000C2ADF">
        <w:rPr>
          <w:rStyle w:val="c0"/>
          <w:color w:val="000000"/>
        </w:rPr>
        <w:t>Стоит над светлою поляной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О чем эта картина?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 xml:space="preserve"> Об осени.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lastRenderedPageBreak/>
        <w:t>В:</w:t>
      </w:r>
      <w:r w:rsidRPr="000C2ADF">
        <w:rPr>
          <w:rStyle w:val="c0"/>
          <w:color w:val="000000"/>
        </w:rPr>
        <w:t xml:space="preserve"> Какая же здесь нарисована осень?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 xml:space="preserve"> Нарядная, золотая, веселая, красивая.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Как вы думаете, как художник назвал свою картину?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 xml:space="preserve"> приводят свои ответы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Да, художник назвал эту картину «Золотая осень). А как вы думаете, почему он назвал ее «золотая»?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 xml:space="preserve"> приводят свои ответы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Какие цвета он использовал?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Д: Много желтых, оранжевых красок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Как эти цвета можно назвать одним словом? Какие они?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 xml:space="preserve"> Теплые, радостные веселые.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Золотая осень восхищала и радовала художника. Давайте внимательно рассмотрим картину. Что интересного, красивого увидел художник?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 xml:space="preserve"> Лес, луг, речку.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Давайте рассмотрим, что изобразил художник на картине близко к нам, на переднем плане.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 xml:space="preserve"> Художник нарисовал несколько деревьев.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>Что</w:t>
      </w:r>
      <w:proofErr w:type="gramEnd"/>
      <w:r w:rsidRPr="000C2ADF">
        <w:rPr>
          <w:rStyle w:val="c0"/>
          <w:color w:val="000000"/>
        </w:rPr>
        <w:t xml:space="preserve"> это за деревья?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 xml:space="preserve"> Березки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Расскажите о них. Какие они?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 xml:space="preserve"> Они тоненькие, с белыми стволами. На двух передних березках листочки почти все облетели. А у тех, которые чуть дальше, листва еще есть. Она золотая, желтая, коричнево-оранжевая.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</w:t>
      </w:r>
      <w:proofErr w:type="gramStart"/>
      <w:r w:rsidRPr="000C2ADF">
        <w:rPr>
          <w:rStyle w:val="c0"/>
          <w:color w:val="000000"/>
        </w:rPr>
        <w:t>А</w:t>
      </w:r>
      <w:proofErr w:type="gramEnd"/>
      <w:r w:rsidRPr="000C2ADF">
        <w:rPr>
          <w:rStyle w:val="c0"/>
          <w:color w:val="000000"/>
        </w:rPr>
        <w:t xml:space="preserve"> еще дальше, </w:t>
      </w:r>
      <w:r w:rsidRPr="000C2ADF">
        <w:rPr>
          <w:rStyle w:val="c0"/>
          <w:color w:val="000000"/>
          <w:u w:val="single"/>
        </w:rPr>
        <w:t>на дальнем плане</w:t>
      </w:r>
      <w:r w:rsidRPr="000C2ADF">
        <w:rPr>
          <w:rStyle w:val="c0"/>
          <w:color w:val="000000"/>
        </w:rPr>
        <w:t>, что вы видите?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 xml:space="preserve"> Видна группа березок.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Такую группу называют «роща». А листочки на этих березках видны?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Pr="000C2ADF">
        <w:rPr>
          <w:rStyle w:val="c0"/>
          <w:color w:val="000000"/>
        </w:rPr>
        <w:t xml:space="preserve"> Нет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Действительно, не видны, ведь деревья далеко, поэтому художник нарисовал их выше, чем те деревья, которые мы видим на переднем плане.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</w:t>
      </w:r>
      <w:proofErr w:type="gramStart"/>
      <w:r w:rsidRPr="000C2ADF">
        <w:rPr>
          <w:rStyle w:val="c0"/>
          <w:color w:val="000000"/>
        </w:rPr>
        <w:t>А</w:t>
      </w:r>
      <w:proofErr w:type="gramEnd"/>
      <w:r w:rsidRPr="000C2ADF">
        <w:rPr>
          <w:rStyle w:val="c0"/>
          <w:color w:val="000000"/>
        </w:rPr>
        <w:t xml:space="preserve"> какого цвета трава на лугах?</w:t>
      </w:r>
    </w:p>
    <w:p w:rsidR="0079513A" w:rsidRPr="000C2ADF" w:rsidRDefault="00583ACD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="0079513A" w:rsidRPr="000C2ADF">
        <w:rPr>
          <w:rStyle w:val="c0"/>
          <w:color w:val="000000"/>
        </w:rPr>
        <w:t xml:space="preserve"> Зеленого.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Посмотрите внимательно: зеленая ли? Нет, она коричневато-зеленая, зеленовато-коричневая, желтоватая, бурая. К концу лета она от солнышка подсохла. Благодаря этим оттенкам мы видим, что это осень.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</w:t>
      </w:r>
      <w:proofErr w:type="gramStart"/>
      <w:r w:rsidRPr="000C2ADF">
        <w:rPr>
          <w:rStyle w:val="c0"/>
          <w:color w:val="000000"/>
        </w:rPr>
        <w:t>А</w:t>
      </w:r>
      <w:proofErr w:type="gramEnd"/>
      <w:r w:rsidRPr="000C2ADF">
        <w:rPr>
          <w:rStyle w:val="c0"/>
          <w:color w:val="000000"/>
        </w:rPr>
        <w:t xml:space="preserve"> речка какого цвета? (Ответы детей) Близко к нам она синяя, есть даже немного фиолетового цвета. А вдали </w:t>
      </w:r>
      <w:proofErr w:type="gramStart"/>
      <w:r w:rsidRPr="000C2ADF">
        <w:rPr>
          <w:rStyle w:val="c0"/>
          <w:color w:val="000000"/>
        </w:rPr>
        <w:t>она</w:t>
      </w:r>
      <w:proofErr w:type="gramEnd"/>
      <w:r w:rsidRPr="000C2ADF">
        <w:rPr>
          <w:rStyle w:val="c0"/>
          <w:color w:val="000000"/>
        </w:rPr>
        <w:t xml:space="preserve"> какая?</w:t>
      </w:r>
    </w:p>
    <w:p w:rsidR="0079513A" w:rsidRPr="000C2ADF" w:rsidRDefault="00583ACD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="0079513A" w:rsidRPr="000C2ADF">
        <w:rPr>
          <w:rStyle w:val="c0"/>
          <w:color w:val="000000"/>
        </w:rPr>
        <w:t xml:space="preserve"> Беловато-голубая.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>Почему</w:t>
      </w:r>
      <w:proofErr w:type="gramEnd"/>
      <w:r w:rsidRPr="000C2ADF">
        <w:rPr>
          <w:rStyle w:val="c0"/>
          <w:color w:val="000000"/>
        </w:rPr>
        <w:t>? (Ответы детей)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Синие и фиолетовые тона – это холодные тона. Очень нарядно смотрятся вместе теплые оранжевые, желтые, золотые и холодные сине-фиолетовые краски.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</w:t>
      </w:r>
      <w:proofErr w:type="gramStart"/>
      <w:r w:rsidRPr="000C2ADF">
        <w:rPr>
          <w:rStyle w:val="c0"/>
          <w:color w:val="000000"/>
        </w:rPr>
        <w:t>А</w:t>
      </w:r>
      <w:proofErr w:type="gramEnd"/>
      <w:r w:rsidRPr="000C2ADF">
        <w:rPr>
          <w:rStyle w:val="c0"/>
          <w:color w:val="000000"/>
        </w:rPr>
        <w:t xml:space="preserve"> чего больше – теплых красок или холодных?</w:t>
      </w:r>
    </w:p>
    <w:p w:rsidR="0079513A" w:rsidRPr="000C2ADF" w:rsidRDefault="00583ACD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="0079513A" w:rsidRPr="000C2ADF">
        <w:rPr>
          <w:rStyle w:val="c0"/>
          <w:color w:val="000000"/>
        </w:rPr>
        <w:t xml:space="preserve"> Теплых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</w:t>
      </w:r>
      <w:proofErr w:type="gramStart"/>
      <w:r w:rsidRPr="000C2ADF">
        <w:rPr>
          <w:rStyle w:val="c0"/>
          <w:color w:val="000000"/>
        </w:rPr>
        <w:t>А</w:t>
      </w:r>
      <w:proofErr w:type="gramEnd"/>
      <w:r w:rsidRPr="000C2ADF">
        <w:rPr>
          <w:rStyle w:val="c0"/>
          <w:color w:val="000000"/>
        </w:rPr>
        <w:t xml:space="preserve"> посмотрите на небо на картине. Какое оно?</w:t>
      </w:r>
    </w:p>
    <w:p w:rsidR="0079513A" w:rsidRPr="000C2ADF" w:rsidRDefault="00583ACD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Д:</w:t>
      </w:r>
      <w:r w:rsidR="0079513A" w:rsidRPr="000C2ADF">
        <w:rPr>
          <w:rStyle w:val="c0"/>
          <w:color w:val="000000"/>
        </w:rPr>
        <w:t xml:space="preserve"> Голубое, с легкими белыми облачками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 xml:space="preserve"> </w:t>
      </w:r>
      <w:proofErr w:type="gramStart"/>
      <w:r w:rsidRPr="000C2ADF">
        <w:rPr>
          <w:rStyle w:val="c0"/>
          <w:color w:val="000000"/>
        </w:rPr>
        <w:t>А</w:t>
      </w:r>
      <w:proofErr w:type="gramEnd"/>
      <w:r w:rsidRPr="000C2ADF">
        <w:rPr>
          <w:rStyle w:val="c0"/>
          <w:color w:val="000000"/>
        </w:rPr>
        <w:t xml:space="preserve"> есть ли на картине солнышко? Как вы догадались? (тени от деревьев, листва на деревьях пламенеет ярко желто-оранжевым светом!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color w:val="000000"/>
        </w:rPr>
        <w:t>Вот как может рассказать художник о том, что ему понравилось. Природа на картине кажется такой радостной, нарядной, теплой, светлой и даже торжественной.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0C2ADF">
        <w:rPr>
          <w:rStyle w:val="c0"/>
          <w:b/>
          <w:color w:val="000000"/>
          <w:u w:val="single"/>
        </w:rPr>
        <w:t>В:</w:t>
      </w:r>
      <w:r w:rsidRPr="000C2ADF">
        <w:rPr>
          <w:rStyle w:val="c0"/>
          <w:color w:val="000000"/>
        </w:rPr>
        <w:t>Давайте</w:t>
      </w:r>
      <w:proofErr w:type="gramEnd"/>
      <w:r w:rsidRPr="000C2ADF">
        <w:rPr>
          <w:rStyle w:val="c0"/>
          <w:color w:val="000000"/>
        </w:rPr>
        <w:t xml:space="preserve"> эту замечательную репродукцию картины вставим в рамочку и найдем ей место в нашей группе, чтобы любоваться ее красотой! (Помещаем в уголок природы)</w:t>
      </w:r>
    </w:p>
    <w:p w:rsidR="0079513A" w:rsidRPr="000C2ADF" w:rsidRDefault="0079513A" w:rsidP="0079513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2ADF">
        <w:rPr>
          <w:rStyle w:val="c0"/>
          <w:b/>
          <w:color w:val="000000"/>
          <w:u w:val="single"/>
        </w:rPr>
        <w:t>Вывод:</w:t>
      </w:r>
      <w:r w:rsidRPr="000C2ADF">
        <w:rPr>
          <w:rStyle w:val="c0"/>
          <w:color w:val="000000"/>
        </w:rPr>
        <w:t> Картина вызвала эмоциональный отклик у детей. Дети с большим желанием включились в диалог. Каждый готов рассказать о своих впечатлениях.</w:t>
      </w:r>
      <w:r w:rsidRPr="000C2ADF">
        <w:rPr>
          <w:rStyle w:val="c0"/>
          <w:color w:val="000000"/>
          <w:u w:val="single"/>
        </w:rPr>
        <w:t> </w:t>
      </w:r>
    </w:p>
    <w:p w:rsidR="005C01EE" w:rsidRDefault="005C01EE" w:rsidP="000C2A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513A" w:rsidRDefault="000C2ADF" w:rsidP="000C2A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№2</w:t>
      </w:r>
    </w:p>
    <w:p w:rsidR="000C2ADF" w:rsidRPr="000C2ADF" w:rsidRDefault="000C2ADF" w:rsidP="000C2A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0C2ADF">
        <w:rPr>
          <w:rFonts w:ascii="Times New Roman" w:hAnsi="Times New Roman" w:cs="Times New Roman"/>
          <w:b/>
          <w:bCs/>
          <w:sz w:val="24"/>
          <w:szCs w:val="24"/>
        </w:rPr>
        <w:t xml:space="preserve">еседа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картинам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И.И.Левитана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«Золотая осень» и Е.Е. Волкова «Октябрь»</w:t>
      </w:r>
    </w:p>
    <w:p w:rsidR="000C2ADF" w:rsidRPr="000C2ADF" w:rsidRDefault="000C2ADF" w:rsidP="000C2ADF">
      <w:pPr>
        <w:rPr>
          <w:rFonts w:ascii="Times New Roman" w:hAnsi="Times New Roman" w:cs="Times New Roman"/>
          <w:bCs/>
          <w:sz w:val="24"/>
          <w:szCs w:val="24"/>
        </w:rPr>
      </w:pPr>
      <w:r w:rsidRPr="000C2ADF">
        <w:rPr>
          <w:rFonts w:ascii="Times New Roman" w:hAnsi="Times New Roman" w:cs="Times New Roman"/>
          <w:bCs/>
          <w:sz w:val="24"/>
          <w:szCs w:val="24"/>
        </w:rPr>
        <w:t>Педагог:</w:t>
      </w:r>
    </w:p>
    <w:p w:rsidR="000C2ADF" w:rsidRPr="000C2ADF" w:rsidRDefault="000C2ADF" w:rsidP="000C2ADF">
      <w:pPr>
        <w:rPr>
          <w:rFonts w:ascii="Times New Roman" w:hAnsi="Times New Roman" w:cs="Times New Roman"/>
          <w:bCs/>
          <w:sz w:val="24"/>
          <w:szCs w:val="24"/>
        </w:rPr>
      </w:pPr>
      <w:r w:rsidRPr="000C2ADF">
        <w:rPr>
          <w:rFonts w:ascii="Times New Roman" w:hAnsi="Times New Roman" w:cs="Times New Roman"/>
          <w:bCs/>
          <w:sz w:val="24"/>
          <w:szCs w:val="24"/>
        </w:rPr>
        <w:t>- Дети, отгадайте загадку:</w:t>
      </w:r>
    </w:p>
    <w:p w:rsidR="000C2ADF" w:rsidRPr="000C2ADF" w:rsidRDefault="000C2ADF" w:rsidP="000C2ADF">
      <w:pPr>
        <w:rPr>
          <w:rFonts w:ascii="Times New Roman" w:hAnsi="Times New Roman" w:cs="Times New Roman"/>
          <w:bCs/>
          <w:sz w:val="24"/>
          <w:szCs w:val="24"/>
        </w:rPr>
      </w:pPr>
      <w:r w:rsidRPr="000C2ADF">
        <w:rPr>
          <w:rFonts w:ascii="Times New Roman" w:hAnsi="Times New Roman" w:cs="Times New Roman"/>
          <w:bCs/>
          <w:sz w:val="24"/>
          <w:szCs w:val="24"/>
        </w:rPr>
        <w:t xml:space="preserve">                    Пришла без красок и без кисти </w:t>
      </w:r>
    </w:p>
    <w:p w:rsidR="000C2ADF" w:rsidRPr="000C2ADF" w:rsidRDefault="000C2ADF" w:rsidP="000C2ADF">
      <w:pPr>
        <w:rPr>
          <w:rFonts w:ascii="Times New Roman" w:hAnsi="Times New Roman" w:cs="Times New Roman"/>
          <w:bCs/>
          <w:sz w:val="24"/>
          <w:szCs w:val="24"/>
        </w:rPr>
      </w:pPr>
      <w:r w:rsidRPr="000C2ADF">
        <w:rPr>
          <w:rFonts w:ascii="Times New Roman" w:hAnsi="Times New Roman" w:cs="Times New Roman"/>
          <w:bCs/>
          <w:sz w:val="24"/>
          <w:szCs w:val="24"/>
        </w:rPr>
        <w:t xml:space="preserve">                      И перекрасила все листья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(Осень)</w:t>
      </w:r>
    </w:p>
    <w:p w:rsidR="000C2ADF" w:rsidRPr="000C2ADF" w:rsidRDefault="000C2ADF" w:rsidP="000C2ADF">
      <w:pPr>
        <w:rPr>
          <w:rFonts w:ascii="Times New Roman" w:hAnsi="Times New Roman" w:cs="Times New Roman"/>
          <w:bCs/>
          <w:sz w:val="24"/>
          <w:szCs w:val="24"/>
        </w:rPr>
      </w:pPr>
      <w:r w:rsidRPr="000C2ADF">
        <w:rPr>
          <w:rFonts w:ascii="Times New Roman" w:hAnsi="Times New Roman" w:cs="Times New Roman"/>
          <w:bCs/>
          <w:sz w:val="24"/>
          <w:szCs w:val="24"/>
        </w:rPr>
        <w:t>- Почему вы так думаете? (предложить объяснить свое мнение)</w:t>
      </w:r>
    </w:p>
    <w:p w:rsidR="000C2ADF" w:rsidRPr="000C2ADF" w:rsidRDefault="000C2ADF" w:rsidP="000C2ADF">
      <w:pPr>
        <w:rPr>
          <w:rFonts w:ascii="Times New Roman" w:hAnsi="Times New Roman" w:cs="Times New Roman"/>
          <w:bCs/>
          <w:sz w:val="24"/>
          <w:szCs w:val="24"/>
        </w:rPr>
      </w:pPr>
      <w:r w:rsidRPr="000C2ADF">
        <w:rPr>
          <w:rFonts w:ascii="Times New Roman" w:hAnsi="Times New Roman" w:cs="Times New Roman"/>
          <w:bCs/>
          <w:sz w:val="24"/>
          <w:szCs w:val="24"/>
        </w:rPr>
        <w:t>- Какие осенние месяцы вы знаете? (сентябрь, октябрь, ноябрь)</w:t>
      </w:r>
    </w:p>
    <w:p w:rsidR="000C2ADF" w:rsidRPr="000C2ADF" w:rsidRDefault="000C2ADF" w:rsidP="000C2ADF">
      <w:pPr>
        <w:rPr>
          <w:rFonts w:ascii="Times New Roman" w:hAnsi="Times New Roman" w:cs="Times New Roman"/>
          <w:bCs/>
          <w:sz w:val="24"/>
          <w:szCs w:val="24"/>
        </w:rPr>
      </w:pPr>
      <w:r w:rsidRPr="000C2ADF">
        <w:rPr>
          <w:rFonts w:ascii="Times New Roman" w:hAnsi="Times New Roman" w:cs="Times New Roman"/>
          <w:bCs/>
          <w:sz w:val="24"/>
          <w:szCs w:val="24"/>
        </w:rPr>
        <w:t>- Какие осенние признаки вы можете вспомнить и назвать? (Дни становятся короче, погода становится холоднее, все реже светит солнце, чаще идет дождь…)</w:t>
      </w:r>
    </w:p>
    <w:p w:rsidR="000C2ADF" w:rsidRPr="000C2ADF" w:rsidRDefault="000C2ADF" w:rsidP="000C2ADF">
      <w:pPr>
        <w:rPr>
          <w:rFonts w:ascii="Times New Roman" w:hAnsi="Times New Roman" w:cs="Times New Roman"/>
          <w:bCs/>
          <w:sz w:val="24"/>
          <w:szCs w:val="24"/>
        </w:rPr>
      </w:pPr>
      <w:r w:rsidRPr="000C2ADF">
        <w:rPr>
          <w:rFonts w:ascii="Times New Roman" w:hAnsi="Times New Roman" w:cs="Times New Roman"/>
          <w:bCs/>
          <w:sz w:val="24"/>
          <w:szCs w:val="24"/>
        </w:rPr>
        <w:t xml:space="preserve">- Осень делиться на </w:t>
      </w:r>
      <w:r>
        <w:rPr>
          <w:rFonts w:ascii="Times New Roman" w:hAnsi="Times New Roman" w:cs="Times New Roman"/>
          <w:bCs/>
          <w:sz w:val="24"/>
          <w:szCs w:val="24"/>
        </w:rPr>
        <w:t>три</w:t>
      </w:r>
      <w:r w:rsidRPr="000C2ADF">
        <w:rPr>
          <w:rFonts w:ascii="Times New Roman" w:hAnsi="Times New Roman" w:cs="Times New Roman"/>
          <w:bCs/>
          <w:sz w:val="24"/>
          <w:szCs w:val="24"/>
        </w:rPr>
        <w:t xml:space="preserve"> совершенно разных периода</w:t>
      </w:r>
      <w:r>
        <w:rPr>
          <w:rFonts w:ascii="Times New Roman" w:hAnsi="Times New Roman" w:cs="Times New Roman"/>
          <w:bCs/>
          <w:sz w:val="24"/>
          <w:szCs w:val="24"/>
        </w:rPr>
        <w:t>. Давайте вспомним, какие? (</w:t>
      </w:r>
      <w:r w:rsidRPr="000C2ADF">
        <w:rPr>
          <w:rFonts w:ascii="Times New Roman" w:hAnsi="Times New Roman" w:cs="Times New Roman"/>
          <w:bCs/>
          <w:sz w:val="24"/>
          <w:szCs w:val="24"/>
        </w:rPr>
        <w:t>раннюю</w:t>
      </w:r>
      <w:r>
        <w:rPr>
          <w:rFonts w:ascii="Times New Roman" w:hAnsi="Times New Roman" w:cs="Times New Roman"/>
          <w:bCs/>
          <w:sz w:val="24"/>
          <w:szCs w:val="24"/>
        </w:rPr>
        <w:t>, золотую</w:t>
      </w:r>
      <w:r w:rsidRPr="000C2ADF">
        <w:rPr>
          <w:rFonts w:ascii="Times New Roman" w:hAnsi="Times New Roman" w:cs="Times New Roman"/>
          <w:bCs/>
          <w:sz w:val="24"/>
          <w:szCs w:val="24"/>
        </w:rPr>
        <w:t xml:space="preserve"> и позднюю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0C2ADF">
        <w:rPr>
          <w:rFonts w:ascii="Times New Roman" w:hAnsi="Times New Roman" w:cs="Times New Roman"/>
          <w:bCs/>
          <w:sz w:val="24"/>
          <w:szCs w:val="24"/>
        </w:rPr>
        <w:t>.</w:t>
      </w:r>
    </w:p>
    <w:p w:rsidR="000C2ADF" w:rsidRPr="000C2ADF" w:rsidRDefault="000C2ADF" w:rsidP="000C2ADF">
      <w:pPr>
        <w:rPr>
          <w:rFonts w:ascii="Times New Roman" w:hAnsi="Times New Roman" w:cs="Times New Roman"/>
          <w:bCs/>
          <w:sz w:val="24"/>
          <w:szCs w:val="24"/>
        </w:rPr>
      </w:pPr>
      <w:r w:rsidRPr="000C2ADF">
        <w:rPr>
          <w:rFonts w:ascii="Times New Roman" w:hAnsi="Times New Roman" w:cs="Times New Roman"/>
          <w:bCs/>
          <w:sz w:val="24"/>
          <w:szCs w:val="24"/>
        </w:rPr>
        <w:t xml:space="preserve">- Посмотрите на картины и скажите на какой картине изображена </w:t>
      </w:r>
      <w:r>
        <w:rPr>
          <w:rFonts w:ascii="Times New Roman" w:hAnsi="Times New Roman" w:cs="Times New Roman"/>
          <w:bCs/>
          <w:sz w:val="24"/>
          <w:szCs w:val="24"/>
        </w:rPr>
        <w:t>золотая</w:t>
      </w:r>
      <w:r w:rsidRPr="000C2ADF">
        <w:rPr>
          <w:rFonts w:ascii="Times New Roman" w:hAnsi="Times New Roman" w:cs="Times New Roman"/>
          <w:bCs/>
          <w:sz w:val="24"/>
          <w:szCs w:val="24"/>
        </w:rPr>
        <w:t xml:space="preserve"> (поздняя) осень. Объясните почему вы так решили (Левитан И.И. «Золотая осень», Волков Е.Е.  «Октябрь»)</w:t>
      </w:r>
    </w:p>
    <w:p w:rsidR="000C2ADF" w:rsidRPr="000C2ADF" w:rsidRDefault="000C2ADF" w:rsidP="000C2ADF">
      <w:pPr>
        <w:rPr>
          <w:rFonts w:ascii="Times New Roman" w:hAnsi="Times New Roman" w:cs="Times New Roman"/>
          <w:bCs/>
          <w:sz w:val="24"/>
          <w:szCs w:val="24"/>
        </w:rPr>
      </w:pPr>
      <w:r w:rsidRPr="000C2ADF">
        <w:rPr>
          <w:rFonts w:ascii="Times New Roman" w:hAnsi="Times New Roman" w:cs="Times New Roman"/>
          <w:bCs/>
          <w:sz w:val="24"/>
          <w:szCs w:val="24"/>
        </w:rPr>
        <w:t>- Как вы думаете, ранняя осень – какая? (Радостная, золотая, пышная, богатая, разноцветная, солнечная, щедрая урожаем)</w:t>
      </w:r>
    </w:p>
    <w:p w:rsidR="0079513A" w:rsidRDefault="000C2ADF" w:rsidP="00B35704">
      <w:pPr>
        <w:rPr>
          <w:rFonts w:ascii="Times New Roman" w:hAnsi="Times New Roman" w:cs="Times New Roman"/>
          <w:bCs/>
          <w:sz w:val="24"/>
          <w:szCs w:val="24"/>
        </w:rPr>
      </w:pPr>
      <w:r w:rsidRPr="000C2ADF">
        <w:rPr>
          <w:rFonts w:ascii="Times New Roman" w:hAnsi="Times New Roman" w:cs="Times New Roman"/>
          <w:bCs/>
          <w:sz w:val="24"/>
          <w:szCs w:val="24"/>
        </w:rPr>
        <w:t>- Поздняя осень – какая? (Грустная, неприглядная собой, скучная, унылая, поздняя, пасмурная, с тяжелыми тучами на небосводе…)</w:t>
      </w:r>
    </w:p>
    <w:p w:rsidR="000C2ADF" w:rsidRDefault="000C2ADF" w:rsidP="00B357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Какие краски использовал художник в картине, когда рисовал золотую осень?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желтые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оранжевые, золотые, красные – светлые, легкие, веселые)</w:t>
      </w:r>
    </w:p>
    <w:p w:rsidR="000C2ADF" w:rsidRPr="000C2ADF" w:rsidRDefault="000C2ADF" w:rsidP="00B357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 можно описать краски другой картины? (коричневые, серые, зеленая – темные, тяжелые, скучные)</w:t>
      </w:r>
    </w:p>
    <w:p w:rsidR="0079513A" w:rsidRPr="000C2ADF" w:rsidRDefault="0079513A" w:rsidP="00B35704">
      <w:pPr>
        <w:rPr>
          <w:rFonts w:ascii="Times New Roman" w:hAnsi="Times New Roman" w:cs="Times New Roman"/>
          <w:bCs/>
          <w:sz w:val="24"/>
          <w:szCs w:val="24"/>
        </w:rPr>
      </w:pPr>
    </w:p>
    <w:p w:rsidR="000C2ADF" w:rsidRDefault="000C2ADF" w:rsidP="000C2A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рисованию </w:t>
      </w:r>
      <w:r w:rsidRPr="007B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End"/>
      <w:r w:rsidRPr="007B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Павлопосадские</w:t>
      </w:r>
      <w:proofErr w:type="spellEnd"/>
      <w:r w:rsidRPr="007B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платки»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представления детей о русской народной культуре через ознакомление с народным промыслом </w:t>
      </w:r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Павлопосадские</w:t>
      </w:r>
      <w:proofErr w:type="spellEnd"/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платки)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7B76FE" w:rsidRPr="007B76FE" w:rsidRDefault="007B76FE" w:rsidP="007B76F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понятия об особенностях узора;</w:t>
      </w:r>
    </w:p>
    <w:p w:rsidR="007B76FE" w:rsidRPr="007B76FE" w:rsidRDefault="007B76FE" w:rsidP="007B76F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составлении узора </w:t>
      </w:r>
      <w:proofErr w:type="spellStart"/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Павлопосадского</w:t>
      </w:r>
      <w:proofErr w:type="spellEnd"/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платка.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7B76FE" w:rsidRPr="007B76FE" w:rsidRDefault="007B76FE" w:rsidP="007B76F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художественный вкус, чувство цвета и ритма, творческого воображения, фантазии.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7B76FE" w:rsidRPr="007B76FE" w:rsidRDefault="007B76FE" w:rsidP="007B76F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детей умению видеть, любоваться и восхищаться красотой предметов народного творчества, желание создавать прекрасное.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платки, мультимедийное оборудование, акриловые краски, штампы, белые платки для рисования, влажные салфетки.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Предварительная работа: рассматривание платков в альбоме, чтение сказок и стихов о платках, рассматривание шалей </w:t>
      </w:r>
      <w:r w:rsidR="00E8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(мини-выставка в группе)</w:t>
      </w:r>
      <w:r w:rsidR="00D65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презентации об изготовлении платков.</w:t>
      </w:r>
    </w:p>
    <w:p w:rsidR="00E81AB1" w:rsidRPr="000C2ADF" w:rsidRDefault="00E81AB1" w:rsidP="00E81AB1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color w:val="000000"/>
          <w:u w:val="single"/>
        </w:rPr>
      </w:pPr>
      <w:r w:rsidRPr="000C2ADF">
        <w:rPr>
          <w:rStyle w:val="c0"/>
          <w:b/>
          <w:color w:val="000000"/>
          <w:u w:val="single"/>
        </w:rPr>
        <w:t>Ход НОД: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 ярмарке бывала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подарки выбирала,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принесла корзину вам,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подарки не простые,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волшебно — расписные.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что это?</w:t>
      </w:r>
      <w:r w:rsidR="00E8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(платок)</w:t>
      </w:r>
    </w:p>
    <w:p w:rsidR="007B76FE" w:rsidRPr="007B76FE" w:rsidRDefault="00E81AB1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76FE"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предмет одежды, кусок квадратной формы. Он бывает шелковый, шерстяной. Женщина носит его на голове.</w:t>
      </w:r>
    </w:p>
    <w:p w:rsidR="007B76FE" w:rsidRDefault="007B76FE" w:rsidP="00ED6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женщины всех сословий носили платки на голове, на плечах. Платки являлись частью русского костюма. Художники писали картины, изображая женщин в платках. Платки очень нарядные. Они придают женщине красоту, величавость, служат защитой от холода, сохраняя тепло и здоровье. Узорные платки носили и в городах, и в деревнях. Красовались в них и молоденькие девушки, и почтенные матери семейства. Платок на Руси был самым желанным подарком. Накинет на плечи праздничный платок женщина, посмотрит в зеркало и улыбается. Красавица!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Павлово-Посадские тонкие шали,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девушку украшали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яркому полю цветы разбежались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Венком на краешке задержались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Розы, ромашки, бутоны и листья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хороводе стали кружиться.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теперь, ребята, я приглашаю вас на</w:t>
      </w:r>
      <w:r w:rsidR="00D65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65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нашу 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выставку</w:t>
      </w:r>
      <w:proofErr w:type="gramEnd"/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Полюбуйтесь на красоту платка.</w:t>
      </w:r>
      <w:r w:rsidR="00ED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знаете, ч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и сейчас платки очень любим женщинами. </w:t>
      </w:r>
      <w:r w:rsidR="00ED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носят платки современные </w:t>
      </w:r>
      <w:proofErr w:type="gramStart"/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женщины.</w:t>
      </w:r>
      <w:r w:rsidR="00ED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ED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различных вариантов носки платка).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а вы знаете, что на Руси платок использовали не только как головной убор, но и с платками водили хороводы и играли в разные игры. И вот в одну такую русскую народную игру мы сейчас с вами поиграем.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называется игра </w:t>
      </w:r>
      <w:r w:rsidRPr="007B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«Платочек»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образуют круг, идем по кругу, говорим слова.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платок не простой,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волшебный, расписной,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с детками играть,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платком накрывать.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кто же спрятался внутри.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Делу время потех</w:t>
      </w:r>
      <w:r w:rsidR="00ED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Поиграли немного, теперь я приглашаю вас в свою мастерскую.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платков с разными рисунками</w:t>
      </w:r>
    </w:p>
    <w:p w:rsidR="00ED6464" w:rsidRDefault="00ED6464" w:rsidP="00ED6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 нем изображено?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(цветы, листья)</w:t>
      </w:r>
    </w:p>
    <w:p w:rsidR="00ED6464" w:rsidRDefault="00ED6464" w:rsidP="00ED6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красками разукрасили его?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(красные, оранжевые, белые, синие, зеленые – вся палитра красок)</w:t>
      </w:r>
    </w:p>
    <w:p w:rsidR="00ED6464" w:rsidRPr="007B76FE" w:rsidRDefault="00ED6464" w:rsidP="00ED6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вся эта красота на разных фонах: </w:t>
      </w:r>
      <w:r w:rsidRPr="00ED6464">
        <w:rPr>
          <w:rFonts w:ascii="Helvetica Neue" w:hAnsi="Helvetica Neue"/>
          <w:shd w:val="clear" w:color="auto" w:fill="FFFFFF"/>
        </w:rPr>
        <w:t>чёрном, белом, красном, золотистом, васильковом, коричневом</w:t>
      </w:r>
      <w:r>
        <w:rPr>
          <w:rFonts w:ascii="Helvetica Neue" w:hAnsi="Helvetica Neue"/>
          <w:shd w:val="clear" w:color="auto" w:fill="FFFFFF"/>
        </w:rPr>
        <w:t>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-Какой главный цветок — роза, но еще используют ромашки, васильки, лилии и иногда изображение птиц. На платках есть </w:t>
      </w:r>
      <w:proofErr w:type="gramStart"/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</w:t>
      </w:r>
      <w:proofErr w:type="gramEnd"/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собранные в букеты, а есть разбросанные по полю.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почему на платках изображали цветы?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где располагаются цветы на платке </w:t>
      </w:r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центре, по сторонам, в углах)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подойдем к столу, я дома сделала заготовку платка </w:t>
      </w:r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(белая ткань,)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он формы? </w:t>
      </w:r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(квадрат)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чего не хватает, не пойму? </w:t>
      </w:r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(узора)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 располагают цветы на платках художники? </w:t>
      </w:r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(сначала в одном углу, затем копируют в других углах)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техники рисования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(Хочу вам напомнить, что при рисовании на ткани мы берем только краску)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Набираем краску на штамп и штампуем по ткани. Дети рисуют </w:t>
      </w:r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русско-народная музыка)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детей – выполнение узора на платке.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на мои платки. Чем они отличаются? </w:t>
      </w:r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 с бахромой, второй-без бахромы)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хотите украсит платки бахромой? </w:t>
      </w:r>
      <w:r w:rsidRPr="007B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(плетение бахромы на шаблоне платка)</w:t>
      </w: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работы, дети делятся впечатлениями.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какими платками мы сегодня познакомились?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производят самые известные платки? Вам понравилось занятие? Что вызвало у вас затруднение?</w:t>
      </w:r>
    </w:p>
    <w:p w:rsidR="007B76FE" w:rsidRPr="007B76FE" w:rsidRDefault="007B76FE" w:rsidP="007B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Какой чудесный у вас получился платок. Вижу – все у нас сегодня постарались.</w:t>
      </w:r>
    </w:p>
    <w:p w:rsidR="0079513A" w:rsidRPr="000C2ADF" w:rsidRDefault="0079513A" w:rsidP="00B35704">
      <w:pPr>
        <w:rPr>
          <w:rFonts w:ascii="Times New Roman" w:hAnsi="Times New Roman" w:cs="Times New Roman"/>
          <w:bCs/>
          <w:sz w:val="24"/>
          <w:szCs w:val="24"/>
        </w:rPr>
      </w:pPr>
    </w:p>
    <w:p w:rsidR="00D651A4" w:rsidRDefault="00D651A4" w:rsidP="00D651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№4</w:t>
      </w:r>
    </w:p>
    <w:p w:rsidR="0079513A" w:rsidRDefault="00D651A4" w:rsidP="00D65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Литературный материал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Павлопосадским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платкам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за чудо узор,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краски вокруг?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поле, цветы,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солнечный луг.</w:t>
      </w:r>
    </w:p>
    <w:p w:rsidR="00B319E8" w:rsidRDefault="00B319E8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посадском платке-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Россыпь разных цветов,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Ароматы весны,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Дуновенье ветров!</w:t>
      </w:r>
    </w:p>
    <w:p w:rsidR="00B319E8" w:rsidRDefault="00B319E8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Эту русскую сказку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видит здесь рад.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сказка с названьем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Посад.</w:t>
      </w:r>
    </w:p>
    <w:p w:rsidR="00B319E8" w:rsidRDefault="00B319E8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Словно счастья букеты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посадском платке.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теплей и роднее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найти нам нигде!</w:t>
      </w:r>
    </w:p>
    <w:p w:rsidR="00B319E8" w:rsidRDefault="00B319E8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1A4" w:rsidRPr="00D651A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5.Каждый скажет: нет на свете красивее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Девушек в шалях цвета России.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нами городок,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города- платок.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Набивным узором славится,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миру очень нравится.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платок- красота.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красавиц мечта.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Едут люди в городок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Взглянуть на павловский платок.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красное ярко цветет на платках,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зарево, шали красивы.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ярких узорах и пышных цветах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Самобытный характер России.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платок — красота, всех красавиц мечта.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головках девичьих играет.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набросят платок, так охапка цветов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груди у девчат расцветает.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платке то самом: поле, поле цветёт!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цветы в нём безумно красивы…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нитке Россия родная живёт: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Реки…горы…дороги и нивы!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нитке небесная тянется высь!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Домотканым, цветастым узором,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платке уместилась – работа и жизнь,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домик с прогнившим забором.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платка, улыбаясь, ткачиха глядит: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«Одевай и носи на здоровье!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теплом и любовью тебя защитит,</w:t>
      </w:r>
    </w:p>
    <w:p w:rsidR="00D651A4" w:rsidRPr="00087254" w:rsidRDefault="00D651A4" w:rsidP="00D6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станет промозгло и больно!»</w:t>
      </w:r>
    </w:p>
    <w:p w:rsidR="00B319E8" w:rsidRDefault="00B319E8" w:rsidP="00B319E8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Helvetica Neue" w:hAnsi="Helvetica Neue" w:cs="Calibri"/>
          <w:b/>
          <w:bCs/>
          <w:color w:val="333333"/>
        </w:rPr>
      </w:pPr>
    </w:p>
    <w:p w:rsidR="00B319E8" w:rsidRPr="00B319E8" w:rsidRDefault="00B319E8" w:rsidP="00B319E8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319E8">
        <w:rPr>
          <w:rStyle w:val="c0"/>
          <w:b/>
          <w:bCs/>
        </w:rPr>
        <w:t xml:space="preserve">6. </w:t>
      </w:r>
      <w:proofErr w:type="spellStart"/>
      <w:r w:rsidRPr="00B319E8">
        <w:rPr>
          <w:rStyle w:val="c0"/>
          <w:b/>
          <w:bCs/>
        </w:rPr>
        <w:t>Павловопосадские</w:t>
      </w:r>
      <w:proofErr w:type="spellEnd"/>
      <w:r w:rsidRPr="00B319E8">
        <w:rPr>
          <w:rStyle w:val="c0"/>
          <w:b/>
          <w:bCs/>
        </w:rPr>
        <w:t xml:space="preserve"> шали.</w:t>
      </w:r>
    </w:p>
    <w:p w:rsidR="00B319E8" w:rsidRPr="00B319E8" w:rsidRDefault="00B319E8" w:rsidP="00B319E8">
      <w:pPr>
        <w:pStyle w:val="c17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B319E8">
        <w:rPr>
          <w:rStyle w:val="c0"/>
        </w:rPr>
        <w:t>Павловопосадские</w:t>
      </w:r>
      <w:proofErr w:type="spellEnd"/>
      <w:r w:rsidRPr="00B319E8">
        <w:rPr>
          <w:rStyle w:val="c0"/>
        </w:rPr>
        <w:t xml:space="preserve"> шали –</w:t>
      </w:r>
      <w:r w:rsidRPr="00B319E8">
        <w:br/>
      </w:r>
      <w:r w:rsidRPr="00B319E8">
        <w:rPr>
          <w:rStyle w:val="c0"/>
        </w:rPr>
        <w:t>Чудо на наших плечах.</w:t>
      </w:r>
      <w:r w:rsidRPr="00B319E8">
        <w:br/>
      </w:r>
      <w:r w:rsidRPr="00B319E8">
        <w:rPr>
          <w:rStyle w:val="c0"/>
        </w:rPr>
        <w:t>Женщин столетья вы украшали,</w:t>
      </w:r>
      <w:r w:rsidRPr="00B319E8">
        <w:br/>
      </w:r>
      <w:r w:rsidRPr="00B319E8">
        <w:rPr>
          <w:rStyle w:val="c0"/>
        </w:rPr>
        <w:t>Рождая восторг в их глазах</w:t>
      </w:r>
      <w:r w:rsidRPr="00B319E8">
        <w:br/>
      </w:r>
      <w:r w:rsidRPr="00B319E8">
        <w:br/>
      </w:r>
      <w:r w:rsidRPr="00B319E8">
        <w:rPr>
          <w:rStyle w:val="c0"/>
        </w:rPr>
        <w:t>Красный и чёрный, и синий-</w:t>
      </w:r>
      <w:r w:rsidRPr="00B319E8">
        <w:br/>
      </w:r>
      <w:r w:rsidRPr="00B319E8">
        <w:rPr>
          <w:rStyle w:val="c0"/>
        </w:rPr>
        <w:t>Каждый как новая песнь.</w:t>
      </w:r>
      <w:r w:rsidRPr="00B319E8">
        <w:br/>
      </w:r>
      <w:r w:rsidRPr="00B319E8">
        <w:rPr>
          <w:rStyle w:val="c0"/>
        </w:rPr>
        <w:t>В них влюблена вся наша Россия</w:t>
      </w:r>
      <w:r w:rsidRPr="00B319E8">
        <w:br/>
      </w:r>
      <w:r w:rsidRPr="00B319E8">
        <w:rPr>
          <w:rStyle w:val="c0"/>
        </w:rPr>
        <w:t>Их берегут, словно честь.</w:t>
      </w:r>
      <w:r w:rsidRPr="00B319E8">
        <w:br/>
      </w:r>
      <w:r w:rsidRPr="00B319E8">
        <w:br/>
      </w:r>
      <w:r w:rsidRPr="00B319E8">
        <w:rPr>
          <w:rStyle w:val="c0"/>
        </w:rPr>
        <w:t>Пусть пролетают столетья,</w:t>
      </w:r>
      <w:r w:rsidRPr="00B319E8">
        <w:br/>
      </w:r>
      <w:r w:rsidRPr="00B319E8">
        <w:rPr>
          <w:rStyle w:val="c0"/>
        </w:rPr>
        <w:t>Будем носить, как и встарь,</w:t>
      </w:r>
      <w:r w:rsidRPr="00B319E8">
        <w:br/>
      </w:r>
      <w:r w:rsidRPr="00B319E8">
        <w:rPr>
          <w:rStyle w:val="c0"/>
        </w:rPr>
        <w:t>Накинув на плечи наряд этот вечный-</w:t>
      </w:r>
      <w:r w:rsidRPr="00B319E8">
        <w:br/>
      </w:r>
      <w:proofErr w:type="spellStart"/>
      <w:r w:rsidRPr="00B319E8">
        <w:rPr>
          <w:rStyle w:val="c0"/>
        </w:rPr>
        <w:t>Павловопосадскую</w:t>
      </w:r>
      <w:proofErr w:type="spellEnd"/>
      <w:r w:rsidRPr="00B319E8">
        <w:rPr>
          <w:rStyle w:val="c0"/>
        </w:rPr>
        <w:t xml:space="preserve"> шаль!</w:t>
      </w:r>
    </w:p>
    <w:p w:rsidR="0079513A" w:rsidRDefault="0079513A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3B0D" w:rsidRDefault="00143B0D" w:rsidP="00143B0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№5</w:t>
      </w:r>
    </w:p>
    <w:p w:rsidR="00143B0D" w:rsidRDefault="00143B0D" w:rsidP="00143B0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Пословицы, поговорки и приметы о празднике Покрова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Батюшка Покров, натопи нашу хату без дров!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На Покров последний сбор плодов.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Последний сбор груздей и рыжиков.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На Покров первое зазимье.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Придет Покров, девке голову покроет.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Между Покрова и Родительской субботы зима не становится.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Покров — не лето, а Сретенье — не зима.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Покров — не лето, а Благовещенье — не зима.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В Покров до обеда осень, после обеда — зима.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 xml:space="preserve">Если на Покров будет полная осенняя грязь, зима встанет через 4 </w:t>
      </w:r>
      <w:proofErr w:type="spellStart"/>
      <w:r w:rsidRPr="00143B0D">
        <w:rPr>
          <w:rFonts w:ascii="Times New Roman" w:hAnsi="Times New Roman" w:cs="Times New Roman"/>
          <w:bCs/>
          <w:iCs/>
          <w:sz w:val="24"/>
          <w:szCs w:val="24"/>
        </w:rPr>
        <w:t>седьмины</w:t>
      </w:r>
      <w:proofErr w:type="spellEnd"/>
      <w:r w:rsidRPr="00143B0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Батюшка Покров, покрой наш дом теплом, а живущих в нем — добром!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 xml:space="preserve">Если суббота перед Покровом по голу (без снега), то и Дмитриевская </w:t>
      </w:r>
      <w:proofErr w:type="spellStart"/>
      <w:r w:rsidRPr="00143B0D">
        <w:rPr>
          <w:rFonts w:ascii="Times New Roman" w:hAnsi="Times New Roman" w:cs="Times New Roman"/>
          <w:bCs/>
          <w:iCs/>
          <w:sz w:val="24"/>
          <w:szCs w:val="24"/>
        </w:rPr>
        <w:t>тож</w:t>
      </w:r>
      <w:proofErr w:type="spellEnd"/>
      <w:r w:rsidRPr="00143B0D">
        <w:rPr>
          <w:rFonts w:ascii="Times New Roman" w:hAnsi="Times New Roman" w:cs="Times New Roman"/>
          <w:bCs/>
          <w:iCs/>
          <w:sz w:val="24"/>
          <w:szCs w:val="24"/>
        </w:rPr>
        <w:t xml:space="preserve">; если со снегом, и </w:t>
      </w:r>
      <w:proofErr w:type="spellStart"/>
      <w:r w:rsidRPr="00143B0D">
        <w:rPr>
          <w:rFonts w:ascii="Times New Roman" w:hAnsi="Times New Roman" w:cs="Times New Roman"/>
          <w:bCs/>
          <w:iCs/>
          <w:sz w:val="24"/>
          <w:szCs w:val="24"/>
        </w:rPr>
        <w:t>Димитриевка</w:t>
      </w:r>
      <w:proofErr w:type="spellEnd"/>
      <w:r w:rsidRPr="00143B0D">
        <w:rPr>
          <w:rFonts w:ascii="Times New Roman" w:hAnsi="Times New Roman" w:cs="Times New Roman"/>
          <w:bCs/>
          <w:iCs/>
          <w:sz w:val="24"/>
          <w:szCs w:val="24"/>
        </w:rPr>
        <w:t xml:space="preserve"> со снегом.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Коли белка в Покров чиста (вылиняла) — зима будет хороша.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На Покров улетают последние журавли, если раньше улетят — быть холодной зиме.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Если дуб и береза к Покрову потеряют все листья, то год будет легкий, а если не все, то быть суровой зиме.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Откуда на Покров ветер дует, с той стороны и придут первые морозы.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 xml:space="preserve">Если на Покров падает снег, то и Дмитриеву дню (8 ноября) быть снежным, а вот если снега не будет, то и в </w:t>
      </w:r>
      <w:proofErr w:type="gramStart"/>
      <w:r w:rsidRPr="00143B0D">
        <w:rPr>
          <w:rFonts w:ascii="Times New Roman" w:hAnsi="Times New Roman" w:cs="Times New Roman"/>
          <w:bCs/>
          <w:iCs/>
          <w:sz w:val="24"/>
          <w:szCs w:val="24"/>
        </w:rPr>
        <w:t>день  святой</w:t>
      </w:r>
      <w:proofErr w:type="gramEnd"/>
      <w:r w:rsidRPr="00143B0D">
        <w:rPr>
          <w:rFonts w:ascii="Times New Roman" w:hAnsi="Times New Roman" w:cs="Times New Roman"/>
          <w:bCs/>
          <w:iCs/>
          <w:sz w:val="24"/>
          <w:szCs w:val="24"/>
        </w:rPr>
        <w:t xml:space="preserve">  Екатерины (7  декабря) снег не выпадет.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Если первый снег до Покрова выпадет, то зима не скоро наступит.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Какая погода на Покров, такой и зима будет.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Если Покров весело проведешь, то жениха хорошего найдешь.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Чем больше снега на Покров, тем больше свадеб будет сыграно в следующем году.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Если парень на Покров за девушкой ухаживает, то быть ему ее женихом.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На Покров сильный ветер дует — много будет невест.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 xml:space="preserve">Та девушка, которая сегодня раньше всех поставит свечу перед иконой Пресвятой Богородицы Покровской, та </w:t>
      </w:r>
      <w:proofErr w:type="gramStart"/>
      <w:r w:rsidRPr="00143B0D">
        <w:rPr>
          <w:rFonts w:ascii="Times New Roman" w:hAnsi="Times New Roman" w:cs="Times New Roman"/>
          <w:bCs/>
          <w:iCs/>
          <w:sz w:val="24"/>
          <w:szCs w:val="24"/>
        </w:rPr>
        <w:t>и  первой</w:t>
      </w:r>
      <w:proofErr w:type="gramEnd"/>
      <w:r w:rsidRPr="00143B0D">
        <w:rPr>
          <w:rFonts w:ascii="Times New Roman" w:hAnsi="Times New Roman" w:cs="Times New Roman"/>
          <w:bCs/>
          <w:iCs/>
          <w:sz w:val="24"/>
          <w:szCs w:val="24"/>
        </w:rPr>
        <w:t xml:space="preserve"> замуж  выйдет.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 xml:space="preserve">Перед образом нужно приговаривать: «Покров-батюшка, покрой землю снежком, а меня женишком» или «Покров-  Матушка, покрой </w:t>
      </w:r>
      <w:proofErr w:type="gramStart"/>
      <w:r w:rsidRPr="00143B0D">
        <w:rPr>
          <w:rFonts w:ascii="Times New Roman" w:hAnsi="Times New Roman" w:cs="Times New Roman"/>
          <w:bCs/>
          <w:iCs/>
          <w:sz w:val="24"/>
          <w:szCs w:val="24"/>
        </w:rPr>
        <w:t>землю  снежком</w:t>
      </w:r>
      <w:proofErr w:type="gramEnd"/>
      <w:r w:rsidRPr="00143B0D">
        <w:rPr>
          <w:rFonts w:ascii="Times New Roman" w:hAnsi="Times New Roman" w:cs="Times New Roman"/>
          <w:bCs/>
          <w:iCs/>
          <w:sz w:val="24"/>
          <w:szCs w:val="24"/>
        </w:rPr>
        <w:t>, а меня молодую платком»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Говорили: «Не утеплишь дом до Покрова — всю зиму будешь мерзнуть».</w:t>
      </w:r>
    </w:p>
    <w:p w:rsidR="00143B0D" w:rsidRPr="00143B0D" w:rsidRDefault="00143B0D" w:rsidP="00143B0D">
      <w:pPr>
        <w:rPr>
          <w:rFonts w:ascii="Times New Roman" w:hAnsi="Times New Roman" w:cs="Times New Roman"/>
          <w:sz w:val="24"/>
          <w:szCs w:val="24"/>
        </w:rPr>
      </w:pPr>
      <w:r w:rsidRPr="00143B0D">
        <w:rPr>
          <w:rFonts w:ascii="Times New Roman" w:hAnsi="Times New Roman" w:cs="Times New Roman"/>
          <w:bCs/>
          <w:iCs/>
          <w:sz w:val="24"/>
          <w:szCs w:val="24"/>
        </w:rPr>
        <w:t>Чтобы дети не болели, их выводили на порог дома и обливали водой сквозь решето или сито.</w:t>
      </w:r>
    </w:p>
    <w:p w:rsidR="00143B0D" w:rsidRDefault="00143B0D" w:rsidP="00143B0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№6</w:t>
      </w:r>
    </w:p>
    <w:p w:rsidR="0079513A" w:rsidRDefault="009F42D0" w:rsidP="009F42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Русские народные игры с платком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rPr>
          <w:b/>
          <w:bCs/>
        </w:rPr>
        <w:t>Игра «</w:t>
      </w:r>
      <w:proofErr w:type="spellStart"/>
      <w:r w:rsidRPr="009F42D0">
        <w:rPr>
          <w:b/>
          <w:bCs/>
        </w:rPr>
        <w:t>Облупа</w:t>
      </w:r>
      <w:proofErr w:type="spellEnd"/>
      <w:r w:rsidRPr="009F42D0">
        <w:rPr>
          <w:b/>
          <w:bCs/>
        </w:rPr>
        <w:t>»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rPr>
          <w:b/>
          <w:bCs/>
        </w:rPr>
        <w:t>-</w:t>
      </w:r>
      <w:r w:rsidRPr="009F42D0">
        <w:rPr>
          <w:rStyle w:val="apple-converted-space"/>
          <w:b/>
          <w:bCs/>
        </w:rPr>
        <w:t> </w:t>
      </w:r>
      <w:r w:rsidRPr="009F42D0">
        <w:t>Предлагаю вам поиграть с платком в русскую народную игру «</w:t>
      </w:r>
      <w:proofErr w:type="spellStart"/>
      <w:r w:rsidRPr="009F42D0">
        <w:t>Облупа</w:t>
      </w:r>
      <w:proofErr w:type="spellEnd"/>
      <w:r w:rsidRPr="009F42D0">
        <w:t>».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t>(Дети встают в круг и закрывают глаза</w:t>
      </w:r>
      <w:r>
        <w:t>, отворачиваются</w:t>
      </w:r>
      <w:r w:rsidRPr="009F42D0">
        <w:t>. Водящий выводит в круг ребенка и закрывает его шалью. Дети открывают глаза и угадывают кто спрятан под шалью. Кого отгадали, тот и становится водящим. Игра повторяется 2-3 раза)</w:t>
      </w:r>
    </w:p>
    <w:p w:rsidR="0079513A" w:rsidRDefault="0079513A" w:rsidP="009F4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  <w:rPr>
          <w:b/>
        </w:rPr>
      </w:pPr>
      <w:r w:rsidRPr="009F42D0">
        <w:rPr>
          <w:b/>
        </w:rPr>
        <w:t>Игра «Арина».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t>Дети встают в круг.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t>Считалкой выбрать водящего. Играющие встают в круг, в середине – водящий (Арина). Ему завязывают глаза.</w:t>
      </w:r>
      <w:r>
        <w:t xml:space="preserve"> Хоровод идет в одну сторону, водящий в другую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  <w:rPr>
          <w:i/>
          <w:u w:val="single"/>
        </w:rPr>
      </w:pPr>
      <w:r w:rsidRPr="009F42D0">
        <w:rPr>
          <w:i/>
          <w:u w:val="single"/>
        </w:rPr>
        <w:t>Все водят хоровод и поют: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t>Долгая Арина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t>Встань выше овина,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t>Рученьки сложи,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t>Чье имя скажи!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  <w:rPr>
          <w:i/>
          <w:u w:val="single"/>
        </w:rPr>
      </w:pPr>
      <w:r w:rsidRPr="009F42D0">
        <w:rPr>
          <w:i/>
          <w:u w:val="single"/>
        </w:rPr>
        <w:lastRenderedPageBreak/>
        <w:t>Арина ходит, напевая: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t>Хожу, гуляю вдоль каравая,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t>Вдоль по караваю.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t>Кого найду, узнаю!</w:t>
      </w:r>
    </w:p>
    <w:p w:rsidR="009F42D0" w:rsidRPr="009F42D0" w:rsidRDefault="009F42D0" w:rsidP="009F42D0">
      <w:pPr>
        <w:pStyle w:val="a7"/>
        <w:spacing w:after="0" w:line="240" w:lineRule="auto"/>
        <w:ind w:firstLine="709"/>
        <w:jc w:val="both"/>
      </w:pPr>
      <w:r w:rsidRPr="009F42D0">
        <w:t>Затем, коснувшись одного из играющих, старается его имя (наощупь). Чье имя отгадает, тот будет Ариной. Игра повторяется 2-3 раза.</w:t>
      </w:r>
    </w:p>
    <w:p w:rsidR="009F42D0" w:rsidRPr="009F42D0" w:rsidRDefault="009F42D0" w:rsidP="009F4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 w:rsidRPr="00FC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Хороводная  игра</w:t>
      </w:r>
      <w:proofErr w:type="gramEnd"/>
      <w:r w:rsidRPr="00FC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«Сиди, сиди, Яша»   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Вначале с помощью считалочки выбирается водящий — «Яша». Ему завязывают глаза и сажают в центр круга. Остальные участники становятся вокруг него и водят хоровод, напевая: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Сиди, сиди, Яша,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Ты забава наша.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Погрызи  орехи</w:t>
      </w:r>
      <w:proofErr w:type="gramEnd"/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Для своей потехи!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 время «Яша» изображает, что грызет орехи. Когда песенка заканчивается, хоровод останавливается, дети хлопают в ладоши, и «Яша» встает. Его раскручивают и поют: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 руки положи,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Имя правильно скажи.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этого «Яша» должен с закрытыми глазами подойти к какому-нибудь игроку и на ощупь определить его. Играющим запрещено давать подсказки «Яше». Если угадать игрока удалось, то они с «Яшей» меняются местами, а если нет, то игра продолжается с тем же «Яшей».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 w:rsidRPr="00FC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 «</w:t>
      </w:r>
      <w:proofErr w:type="gramEnd"/>
      <w:r w:rsidRPr="00FC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Волшебный  платок»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Сначала определяют водящего, которому завязывают глаза. </w:t>
      </w:r>
      <w:proofErr w:type="gramStart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 весёлая</w:t>
      </w:r>
      <w:proofErr w:type="gramEnd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подвижная  музыка, дети  танцуют. </w:t>
      </w:r>
      <w:proofErr w:type="gramStart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 прекращается</w:t>
      </w:r>
      <w:proofErr w:type="gramEnd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дети  приседают.  Ведущий </w:t>
      </w:r>
      <w:proofErr w:type="gramStart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обходит  ребят</w:t>
      </w:r>
      <w:proofErr w:type="gramEnd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 кого-нибудь из  них  накрывает большим платком.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Раз! Два! Три!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</w:t>
      </w:r>
      <w:proofErr w:type="gramStart"/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Кто  же</w:t>
      </w:r>
      <w:proofErr w:type="gramEnd"/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спрятался  внутри?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</w:t>
      </w:r>
      <w:proofErr w:type="gramStart"/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  зевайте</w:t>
      </w:r>
      <w:proofErr w:type="gramEnd"/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не  зевайте,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</w:t>
      </w:r>
      <w:proofErr w:type="gramStart"/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Поскорее  отвечайте</w:t>
      </w:r>
      <w:proofErr w:type="gramEnd"/>
      <w:r w:rsidRPr="00FC6C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!</w:t>
      </w: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Водящий   осматривает всех детей и называет   </w:t>
      </w:r>
      <w:proofErr w:type="gramStart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имя  спрятанного</w:t>
      </w:r>
      <w:proofErr w:type="gramEnd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под  платком  ребёнка. </w:t>
      </w:r>
      <w:proofErr w:type="gramStart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 он</w:t>
      </w:r>
      <w:proofErr w:type="gramEnd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угадывает, то ребенок становится водящим.</w:t>
      </w:r>
    </w:p>
    <w:p w:rsidR="00D83D01" w:rsidRPr="00FC6C59" w:rsidRDefault="00FC6C59" w:rsidP="00FC6C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 проводится</w:t>
      </w:r>
      <w:proofErr w:type="gramEnd"/>
      <w:r w:rsidRPr="00FC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несколько  раз.</w:t>
      </w:r>
    </w:p>
    <w:p w:rsidR="00D83D01" w:rsidRDefault="00D83D01" w:rsidP="00FC6C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6C59" w:rsidRPr="00FC6C59" w:rsidRDefault="00FC6C59" w:rsidP="00FC6C5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 w:rsidRPr="00FC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 «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</w:t>
      </w:r>
      <w:r w:rsidRPr="00FC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латок»</w:t>
      </w:r>
    </w:p>
    <w:p w:rsidR="00FC6C59" w:rsidRPr="00FC6C59" w:rsidRDefault="00FC6C59" w:rsidP="00FC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игры встают в круг. Водящий с платочком идет за кругом, кладет его на плечо одному из играющих и быстро бежит по кругу, а тот, кому положили платок, берет его в руку и бежит за водящим. И 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другой стараются занять свободное место в круге.</w:t>
      </w:r>
    </w:p>
    <w:p w:rsidR="00FC6C59" w:rsidRPr="00FC6C59" w:rsidRDefault="00FC6C59" w:rsidP="00FC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игрок с платком догонит водящего и сможет положить ему платок на плечо, прежде чем тот займет свободное место в круге, тот вновь становится водящим, а игрок, отдавший платок, занимает свободное место. Если же убегающий первым встанет в круг, то водящим остается игрок с платком. Он идет по кругу, кому-то кладет платочек на плечо, игра продолжается.</w:t>
      </w:r>
    </w:p>
    <w:p w:rsidR="00FC6C59" w:rsidRPr="00FC6C59" w:rsidRDefault="00FC6C59" w:rsidP="00FC6C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</w:p>
    <w:p w:rsidR="00FC6C59" w:rsidRPr="00FC6C59" w:rsidRDefault="00FC6C59" w:rsidP="00FC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Играющие не должны перебегать через круг.</w:t>
      </w:r>
    </w:p>
    <w:p w:rsidR="00FC6C59" w:rsidRPr="00FC6C59" w:rsidRDefault="00FC6C59" w:rsidP="00FC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бега не разрешается задевать руками стоящих в круге.</w:t>
      </w:r>
    </w:p>
    <w:p w:rsidR="00FC6C59" w:rsidRPr="00FC6C59" w:rsidRDefault="00FC6C59" w:rsidP="00FC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Стоящие игроки не должны задерживать бегущих.</w:t>
      </w:r>
    </w:p>
    <w:p w:rsidR="00FC6C59" w:rsidRPr="00FC6C59" w:rsidRDefault="00FC6C59" w:rsidP="00FC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Играющие не должны поворачиваться в то время, когда водящий выбирает, кому положить на плечо платок.</w:t>
      </w:r>
    </w:p>
    <w:p w:rsidR="00FC6C59" w:rsidRPr="00FC6C59" w:rsidRDefault="00FC6C59" w:rsidP="00FC6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Русская народная игра </w:t>
      </w:r>
      <w:r w:rsidRPr="00FC6C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«Достань платок»</w:t>
      </w:r>
    </w:p>
    <w:p w:rsidR="00FC6C59" w:rsidRPr="00FC6C59" w:rsidRDefault="00FC6C59" w:rsidP="00FC6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Объясняем детям, что в старину </w:t>
      </w:r>
      <w:r w:rsidRPr="00FC6C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платки</w:t>
      </w: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только носили как украшение – с ними играли. </w:t>
      </w:r>
      <w:r w:rsidRPr="00FC6C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Платок</w:t>
      </w: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подвешивали на шесте или веревке, достать его можно, только подпрыгнув. </w:t>
      </w:r>
      <w:r w:rsidRPr="00FC6C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Платок поднимали высоко</w:t>
      </w: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Побеждал тот, кто выше подпрыгнет и достанет </w:t>
      </w:r>
      <w:r w:rsidRPr="00FC6C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платок</w:t>
      </w: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C59" w:rsidRDefault="00FC6C59" w:rsidP="00FC6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C6C59" w:rsidRPr="00FC6C59" w:rsidRDefault="00FC6C59" w:rsidP="00FC6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Русская народная игра </w:t>
      </w:r>
      <w:r w:rsidRPr="00FC6C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«Наш платочек голубой»</w:t>
      </w:r>
    </w:p>
    <w:p w:rsidR="00FC6C59" w:rsidRPr="00FC6C59" w:rsidRDefault="00FC6C59" w:rsidP="00FC6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FC6C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игры</w:t>
      </w: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образуют большой круг, передают 3 </w:t>
      </w:r>
      <w:r w:rsidRPr="00FC6C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платочка по кругу</w:t>
      </w: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поют песню.</w:t>
      </w:r>
    </w:p>
    <w:p w:rsidR="00FC6C59" w:rsidRPr="00FC6C59" w:rsidRDefault="00FC6C59" w:rsidP="00FC6C5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 </w:t>
      </w:r>
      <w:r w:rsidRPr="00FC6C5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платочек голубой</w:t>
      </w:r>
      <w:r w:rsidRPr="00FC6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FC6C59" w:rsidRPr="00FC6C59" w:rsidRDefault="00FC6C59" w:rsidP="00FC6C5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Поиграть хотим с тобой.</w:t>
      </w:r>
    </w:p>
    <w:p w:rsidR="00FC6C59" w:rsidRPr="00FC6C59" w:rsidRDefault="00FC6C59" w:rsidP="00FC6C5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беги </w:t>
      </w:r>
      <w:r w:rsidRPr="00FC6C5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платок по кругу</w:t>
      </w:r>
      <w:r w:rsidRPr="00FC6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FC6C59" w:rsidRPr="00FC6C59" w:rsidRDefault="00FC6C59" w:rsidP="00FC6C5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Выбирай скорее друга!</w:t>
      </w:r>
    </w:p>
    <w:p w:rsidR="00FC6C59" w:rsidRPr="00FC6C59" w:rsidRDefault="00FC6C59" w:rsidP="00FC6C5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Покружись, попляши</w:t>
      </w:r>
    </w:p>
    <w:p w:rsidR="00FC6C59" w:rsidRPr="00FC6C59" w:rsidRDefault="00FC6C59" w:rsidP="00FC6C5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 </w:t>
      </w:r>
      <w:r w:rsidRPr="00FC6C5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платочек покажи</w:t>
      </w:r>
      <w:r w:rsidRPr="00FC6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FC6C59" w:rsidRPr="00FC6C59" w:rsidRDefault="00FC6C59" w:rsidP="00FC6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 </w:t>
      </w:r>
      <w:r w:rsidRPr="00FC6C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платочек</w:t>
      </w:r>
      <w:r w:rsidRPr="00FC6C5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окажется на последнее слово, выходит в круг и пляшет.</w:t>
      </w:r>
    </w:p>
    <w:p w:rsidR="00D83D01" w:rsidRDefault="00D83D01" w:rsidP="00D83D0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01" w:rsidRDefault="00D83D01" w:rsidP="00D83D0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№7</w:t>
      </w:r>
    </w:p>
    <w:p w:rsidR="00D83D01" w:rsidRPr="00D83D01" w:rsidRDefault="00D83D01" w:rsidP="00D83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13131"/>
          <w:spacing w:val="15"/>
          <w:kern w:val="36"/>
          <w:sz w:val="24"/>
          <w:szCs w:val="24"/>
          <w:lang w:eastAsia="ru-RU"/>
        </w:rPr>
      </w:pPr>
      <w:r w:rsidRPr="00D83D01">
        <w:rPr>
          <w:rFonts w:ascii="Times New Roman" w:eastAsia="Times New Roman" w:hAnsi="Times New Roman" w:cs="Times New Roman"/>
          <w:b/>
          <w:bCs/>
          <w:color w:val="313131"/>
          <w:spacing w:val="15"/>
          <w:kern w:val="36"/>
          <w:sz w:val="24"/>
          <w:szCs w:val="24"/>
          <w:lang w:eastAsia="ru-RU"/>
        </w:rPr>
        <w:t>Покров Богородицы: </w:t>
      </w:r>
      <w:r w:rsidRPr="00D83D01">
        <w:rPr>
          <w:rFonts w:ascii="Times New Roman" w:eastAsia="Times New Roman" w:hAnsi="Times New Roman" w:cs="Times New Roman"/>
          <w:color w:val="313131"/>
          <w:spacing w:val="15"/>
          <w:kern w:val="36"/>
          <w:sz w:val="24"/>
          <w:szCs w:val="24"/>
          <w:lang w:eastAsia="ru-RU"/>
        </w:rPr>
        <w:t>история праздника</w:t>
      </w:r>
    </w:p>
    <w:p w:rsidR="00D83D01" w:rsidRPr="00D83D01" w:rsidRDefault="00D83D01" w:rsidP="00D83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83D0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14 октября Церковь празднует память Покрова Пресвятой Богородицы. Этот праздник связан с чудом заступничества Божией Матери при нападении язычников на Царьград.</w:t>
      </w:r>
    </w:p>
    <w:p w:rsidR="00D83D01" w:rsidRPr="00D83D01" w:rsidRDefault="00D83D01" w:rsidP="00D83D01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83D01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9E77468" wp14:editId="6F62DE3B">
            <wp:extent cx="5486381" cy="3505200"/>
            <wp:effectExtent l="0" t="0" r="635" b="0"/>
            <wp:docPr id="8" name="Рисунок 8" descr="Покров Богородицы: истори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кров Богородицы: истори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298" cy="35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01" w:rsidRPr="00D83D01" w:rsidRDefault="00D83D01" w:rsidP="00D83D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древности главным оплотом православия была столица Византийской империи — Константинополь. Славяне называли его Царьградом. </w:t>
      </w:r>
      <w:proofErr w:type="gramStart"/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  войска</w:t>
      </w:r>
      <w:proofErr w:type="gramEnd"/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язычников накатывали на город и брали его в осаду. В разные века это были авары, арабы, русы. Тогда горожане горячо молились Царице Небесной, и она помогала избавить город от нашествия. Так случалось несколько раз.</w:t>
      </w:r>
    </w:p>
    <w:p w:rsidR="00D83D01" w:rsidRPr="00D83D01" w:rsidRDefault="00D83D01" w:rsidP="00D83D01">
      <w:pPr>
        <w:spacing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83D01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F699DCF" wp14:editId="66C26A81">
            <wp:extent cx="4076393" cy="3181350"/>
            <wp:effectExtent l="0" t="0" r="635" b="0"/>
            <wp:docPr id="9" name="Рисунок 9" descr="Покров Богородицы: истори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кров Богородицы: истори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931" cy="31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01" w:rsidRPr="00D83D01" w:rsidRDefault="00D83D01" w:rsidP="00D83D01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времена одного из таких нападений язычников в Царьграде жил человек большого благочестия — юродивый Андрей. Вместе с другими горожанами он встал на моление во </w:t>
      </w:r>
      <w:proofErr w:type="spellStart"/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Влахернском</w:t>
      </w:r>
      <w:proofErr w:type="spellEnd"/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храме. Среди ночи, во тьме, Андрей Юродивый увидел над храмом Пречистую Богородицу, идущую по небу со свитой ангелов и святых. От нее исходило небесное сияние.</w:t>
      </w:r>
    </w:p>
    <w:p w:rsidR="00D83D01" w:rsidRPr="00D83D01" w:rsidRDefault="00D83D01" w:rsidP="00D83D01">
      <w:pPr>
        <w:spacing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83D01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1D7FAD8" wp14:editId="0C7CDAC8">
            <wp:extent cx="3705225" cy="3485752"/>
            <wp:effectExtent l="0" t="0" r="0" b="635"/>
            <wp:docPr id="10" name="Рисунок 10" descr="Покров Богородицы: истори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кров Богородицы: истори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958" cy="349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01" w:rsidRPr="00D83D01" w:rsidRDefault="00D83D01" w:rsidP="00D83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Богородица стала молиться о снисхождении к христианам, которым угрожали разорение и гибель. Затем она сняла с себя огненный Покров, блиставший подобно молниям, и распростерла над молящимися в храме. Через некоторое время сама Богородица и ее Покров сделались невидимыми, но благодать, исходившая от них, осталась в городе.</w:t>
      </w:r>
    </w:p>
    <w:p w:rsidR="00D83D01" w:rsidRPr="00D83D01" w:rsidRDefault="00D83D01" w:rsidP="00D83D01">
      <w:pPr>
        <w:spacing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83D01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5BF18FF" wp14:editId="2C973821">
            <wp:extent cx="3962400" cy="2891481"/>
            <wp:effectExtent l="0" t="0" r="0" b="4445"/>
            <wp:docPr id="11" name="Рисунок 11" descr="Покров Богородицы: истори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кров Богородицы: истори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32" cy="289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01" w:rsidRPr="00D83D01" w:rsidRDefault="00D83D01" w:rsidP="00D83D01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Вражеские войска отступили от Константинополя. Явление Богородицы и ее Покрова было знаком заступничества сил небесных за христианский народ.</w:t>
      </w:r>
    </w:p>
    <w:p w:rsidR="00D83D01" w:rsidRPr="00D83D01" w:rsidRDefault="00D83D01" w:rsidP="00D83D01">
      <w:pPr>
        <w:spacing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83D01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2EB106" wp14:editId="42681111">
            <wp:extent cx="5912304" cy="3009900"/>
            <wp:effectExtent l="0" t="0" r="0" b="0"/>
            <wp:docPr id="12" name="Рисунок 12" descr="Покров Богородицы: истори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кров Богородицы: истори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159" cy="301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01" w:rsidRPr="00D83D01" w:rsidRDefault="00D83D01" w:rsidP="00D83D01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XII веке святой благоверный князь Андрей </w:t>
      </w:r>
      <w:proofErr w:type="spellStart"/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Боголюбский</w:t>
      </w:r>
      <w:proofErr w:type="spellEnd"/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прославился особенным почитанием Пречистой Богородицы. Он перевез из Южной Руси на север, во Владимир, чудотворную икону Божией Матери. Князь строил храмы в Ее честь. Он повелел установить великое празднование того дня, когда Богородица спасла Константинополь от язычников. Новый праздник полюбили на Руси.</w:t>
      </w:r>
    </w:p>
    <w:p w:rsidR="00D83D01" w:rsidRPr="00D83D01" w:rsidRDefault="00D83D01" w:rsidP="00D83D01">
      <w:pPr>
        <w:spacing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83D01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D4A0A79" wp14:editId="6A60B87D">
            <wp:extent cx="4750841" cy="3362325"/>
            <wp:effectExtent l="0" t="0" r="0" b="0"/>
            <wp:docPr id="13" name="Рисунок 13" descr="Покров Богородицы: истори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кров Богородицы: истори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752" cy="337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01" w:rsidRPr="00D83D01" w:rsidRDefault="00D83D01" w:rsidP="00D83D01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князь Андрей приказал возвести на реке Нерли, неподалеку от его резиденции в Боголюбове, каменный храм во имя Покрова Пресвятой Богородицы. Храм поставили на красивейшем холме над водой.</w:t>
      </w:r>
    </w:p>
    <w:p w:rsidR="00D83D01" w:rsidRPr="00D83D01" w:rsidRDefault="00D83D01" w:rsidP="00D83D01">
      <w:pPr>
        <w:spacing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83D01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808EE3" wp14:editId="0CAE9E98">
            <wp:extent cx="5758995" cy="3238500"/>
            <wp:effectExtent l="0" t="0" r="0" b="0"/>
            <wp:docPr id="14" name="Рисунок 14" descr="Покров Богородицы: истори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кров Богородицы: истори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26" cy="324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01" w:rsidRPr="00D83D01" w:rsidRDefault="00D83D01" w:rsidP="00D83D01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Древняя царственность в XIV веке перешла от Владимира к Москве. А Москва унаследовала от Владимира особое почитание Богородицы. Ее стали считать небесной покровительницей Московской земли. Перед иконами Пресвятой Богородицы московские правители коленопреклоненно молились, отправляясь в самые опасные походы. Поэтому в Москве и ее окрестностях так много храмов и монастырей, освященных во имя Покрова Пречистой.</w:t>
      </w:r>
    </w:p>
    <w:p w:rsidR="005C01EE" w:rsidRDefault="005C01EE" w:rsidP="005C01E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№8</w:t>
      </w:r>
    </w:p>
    <w:p w:rsidR="005A31A7" w:rsidRPr="005A31A7" w:rsidRDefault="005A31A7" w:rsidP="005C01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1A7">
        <w:rPr>
          <w:rFonts w:ascii="Times New Roman" w:hAnsi="Times New Roman" w:cs="Times New Roman"/>
          <w:b/>
          <w:bCs/>
          <w:sz w:val="24"/>
          <w:szCs w:val="24"/>
        </w:rPr>
        <w:t>ОСЕННИЙ ПРАЗДНИК НА ПОКРОВ.</w:t>
      </w:r>
    </w:p>
    <w:p w:rsidR="005A31A7" w:rsidRPr="005A31A7" w:rsidRDefault="005A31A7" w:rsidP="005C01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1A7">
        <w:rPr>
          <w:rFonts w:ascii="Times New Roman" w:hAnsi="Times New Roman" w:cs="Times New Roman"/>
          <w:b/>
          <w:bCs/>
          <w:sz w:val="24"/>
          <w:szCs w:val="24"/>
        </w:rPr>
        <w:t>СКАЗКА «ШАРФИК – ПОКРОВ»</w:t>
      </w:r>
    </w:p>
    <w:p w:rsidR="005A31A7" w:rsidRPr="005A31A7" w:rsidRDefault="005A31A7" w:rsidP="005C01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1A7">
        <w:rPr>
          <w:rFonts w:ascii="Times New Roman" w:hAnsi="Times New Roman" w:cs="Times New Roman"/>
          <w:b/>
          <w:bCs/>
          <w:sz w:val="24"/>
          <w:szCs w:val="24"/>
        </w:rPr>
        <w:t>Сценарий праздника для детей старшей группы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31A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C01EE">
        <w:rPr>
          <w:rFonts w:ascii="Times New Roman" w:hAnsi="Times New Roman" w:cs="Times New Roman"/>
          <w:bCs/>
          <w:sz w:val="24"/>
          <w:szCs w:val="24"/>
        </w:rPr>
        <w:t>Воспитание благоговейного почитания Пресвятой</w:t>
      </w:r>
      <w:r w:rsidR="005C01EE" w:rsidRPr="005C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Богородицы. Формировать внутренний мир ребенка на основе</w:t>
      </w:r>
      <w:r w:rsidR="005C01EE" w:rsidRPr="005C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эмоционального и смыслового отклика, вызванного</w:t>
      </w:r>
      <w:r w:rsidR="005C01EE" w:rsidRPr="005C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театральным представлением.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Икона Покрова Пресвятой Богородицы,</w:t>
      </w:r>
      <w:r w:rsidR="005C01EE" w:rsidRPr="005C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живые цветы, зонты, омофор, деревья, музыкальные</w:t>
      </w:r>
      <w:r w:rsidR="005C01EE" w:rsidRPr="005C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инструменты.</w:t>
      </w:r>
    </w:p>
    <w:p w:rsidR="005A31A7" w:rsidRPr="005C01EE" w:rsidRDefault="005A31A7" w:rsidP="005C01E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C01EE">
        <w:rPr>
          <w:rFonts w:ascii="Times New Roman" w:hAnsi="Times New Roman" w:cs="Times New Roman"/>
          <w:bCs/>
          <w:i/>
          <w:sz w:val="24"/>
          <w:szCs w:val="24"/>
        </w:rPr>
        <w:t>Под песню «Осенние дорожки» муз. О. Полякова, дети, с</w:t>
      </w:r>
      <w:r w:rsidR="005C01EE" w:rsidRPr="005C01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i/>
          <w:sz w:val="24"/>
          <w:szCs w:val="24"/>
        </w:rPr>
        <w:t>живыми цветами, заходят в зал и</w:t>
      </w:r>
      <w:r w:rsidR="005C01EE" w:rsidRPr="005C01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i/>
          <w:sz w:val="24"/>
          <w:szCs w:val="24"/>
        </w:rPr>
        <w:t>выстраиваются полукругом,</w:t>
      </w:r>
      <w:r w:rsidR="005C01EE" w:rsidRPr="005C01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i/>
          <w:sz w:val="24"/>
          <w:szCs w:val="24"/>
        </w:rPr>
        <w:t>лицом к зрителям.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Дорогие дети, уважаемые взрослые, я хочу вас всех</w:t>
      </w:r>
      <w:r w:rsidR="005C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поздравить с праздником Покрова Пресвятой Богородицы!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Покров сегодня!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Какая красота!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Кругом осенний лист кружиться!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Заступница с небесным омофором,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Пришли к тебе мы помолиться!</w:t>
      </w:r>
    </w:p>
    <w:p w:rsidR="005A31A7" w:rsidRPr="005C01EE" w:rsidRDefault="005C01EE" w:rsidP="005C01EE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5C01EE">
        <w:rPr>
          <w:rFonts w:ascii="Times New Roman" w:hAnsi="Times New Roman" w:cs="Times New Roman"/>
          <w:bCs/>
          <w:i/>
          <w:sz w:val="24"/>
          <w:szCs w:val="24"/>
        </w:rPr>
        <w:t xml:space="preserve">Дети кладут цветы у занавеса под иконой </w:t>
      </w:r>
      <w:r w:rsidR="005A31A7" w:rsidRPr="005C01EE">
        <w:rPr>
          <w:rFonts w:ascii="Times New Roman" w:hAnsi="Times New Roman" w:cs="Times New Roman"/>
          <w:bCs/>
          <w:i/>
          <w:sz w:val="24"/>
          <w:szCs w:val="24"/>
        </w:rPr>
        <w:t>и снова выстраиваются</w:t>
      </w:r>
      <w:r w:rsidRPr="005C01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A31A7" w:rsidRPr="005C01EE">
        <w:rPr>
          <w:rFonts w:ascii="Times New Roman" w:hAnsi="Times New Roman" w:cs="Times New Roman"/>
          <w:bCs/>
          <w:i/>
          <w:sz w:val="24"/>
          <w:szCs w:val="24"/>
        </w:rPr>
        <w:t>полукругом.</w:t>
      </w:r>
    </w:p>
    <w:p w:rsidR="005A31A7" w:rsidRPr="005C01EE" w:rsidRDefault="005C01EE" w:rsidP="005C0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1E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5A31A7" w:rsidRPr="005C01EE">
        <w:rPr>
          <w:rFonts w:ascii="Times New Roman" w:hAnsi="Times New Roman" w:cs="Times New Roman"/>
          <w:b/>
          <w:bCs/>
          <w:sz w:val="24"/>
          <w:szCs w:val="24"/>
        </w:rPr>
        <w:t>Ребѐнок</w:t>
      </w:r>
      <w:proofErr w:type="spellEnd"/>
      <w:r w:rsidRPr="005C01E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Пляшет Осень за окном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 сарафане расписном,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Быстро листьями шуршит,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С ветерком играть спешит.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Ай да Осень-озорница!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Как тут на нее сердиться?</w:t>
      </w:r>
    </w:p>
    <w:p w:rsidR="005A31A7" w:rsidRPr="005C01EE" w:rsidRDefault="005C01EE" w:rsidP="005C0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1EE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="005A31A7" w:rsidRPr="005C01EE">
        <w:rPr>
          <w:rFonts w:ascii="Times New Roman" w:hAnsi="Times New Roman" w:cs="Times New Roman"/>
          <w:b/>
          <w:bCs/>
          <w:sz w:val="24"/>
          <w:szCs w:val="24"/>
        </w:rPr>
        <w:t>Ребѐнок</w:t>
      </w:r>
      <w:proofErr w:type="spellEnd"/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Желтый листик на ладошке,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Приложу его к щеке.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Это солнечное лето,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Я держу в своей руке.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Желтый лист, не улетай!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Ты про нас не забывай!</w:t>
      </w:r>
    </w:p>
    <w:p w:rsidR="005A31A7" w:rsidRPr="005C01EE" w:rsidRDefault="005C01EE" w:rsidP="005C0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1E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A31A7" w:rsidRPr="005C01EE">
        <w:rPr>
          <w:rFonts w:ascii="Times New Roman" w:hAnsi="Times New Roman" w:cs="Times New Roman"/>
          <w:b/>
          <w:bCs/>
          <w:sz w:val="24"/>
          <w:szCs w:val="24"/>
        </w:rPr>
        <w:t>Ребѐнок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Листья золотом расшиты,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Тропки дождиком умыты.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 ярких шапочках грибы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Все нам, осень, даришь ты!</w:t>
      </w:r>
    </w:p>
    <w:p w:rsidR="005A31A7" w:rsidRPr="005C01EE" w:rsidRDefault="005A31A7" w:rsidP="00DB05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EE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proofErr w:type="gramStart"/>
      <w:r w:rsidRPr="005C01EE">
        <w:rPr>
          <w:rFonts w:ascii="Times New Roman" w:hAnsi="Times New Roman" w:cs="Times New Roman"/>
          <w:b/>
          <w:bCs/>
          <w:sz w:val="24"/>
          <w:szCs w:val="24"/>
        </w:rPr>
        <w:t xml:space="preserve">исполняют </w:t>
      </w:r>
      <w:r w:rsidR="005C01EE">
        <w:rPr>
          <w:rFonts w:ascii="Times New Roman" w:hAnsi="Times New Roman" w:cs="Times New Roman"/>
          <w:b/>
          <w:bCs/>
          <w:sz w:val="24"/>
          <w:szCs w:val="24"/>
        </w:rPr>
        <w:t xml:space="preserve"> танец</w:t>
      </w:r>
      <w:proofErr w:type="gramEnd"/>
      <w:r w:rsidR="005C0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B0530">
        <w:rPr>
          <w:rFonts w:ascii="Times New Roman" w:hAnsi="Times New Roman" w:cs="Times New Roman"/>
          <w:b/>
          <w:bCs/>
          <w:sz w:val="24"/>
          <w:szCs w:val="24"/>
        </w:rPr>
        <w:t>Осенью, осенью</w:t>
      </w:r>
      <w:r w:rsidRPr="005C01E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A31A7" w:rsidRPr="005C01EE" w:rsidRDefault="005C01EE" w:rsidP="005C0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="005A31A7" w:rsidRPr="005C01EE">
        <w:rPr>
          <w:rFonts w:ascii="Times New Roman" w:hAnsi="Times New Roman" w:cs="Times New Roman"/>
          <w:b/>
          <w:bCs/>
          <w:sz w:val="24"/>
          <w:szCs w:val="24"/>
        </w:rPr>
        <w:t>Ребѐнок</w:t>
      </w:r>
      <w:proofErr w:type="spellEnd"/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Что такое осень?</w:t>
      </w:r>
      <w:r w:rsidR="005C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Это листья желтые.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Что такое осень?</w:t>
      </w:r>
      <w:r w:rsidR="005C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Это дождь с утра.</w:t>
      </w:r>
    </w:p>
    <w:p w:rsidR="005A31A7" w:rsidRPr="005C01EE" w:rsidRDefault="005C01EE" w:rsidP="005C0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1E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5A31A7" w:rsidRPr="005C01EE">
        <w:rPr>
          <w:rFonts w:ascii="Times New Roman" w:hAnsi="Times New Roman" w:cs="Times New Roman"/>
          <w:b/>
          <w:bCs/>
          <w:sz w:val="24"/>
          <w:szCs w:val="24"/>
        </w:rPr>
        <w:t>Ребѐнок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Холодно становится,</w:t>
      </w:r>
      <w:r w:rsidR="005C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Солнце светит мало,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Птицы улетают в теплые края.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Капля брызнула из тучки,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Дождь осенний, дождь колючий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lastRenderedPageBreak/>
        <w:t>Мелко, мелко моросит,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Намочить ребят спешит!</w:t>
      </w:r>
    </w:p>
    <w:p w:rsidR="005A31A7" w:rsidRPr="00DB0530" w:rsidRDefault="005A31A7" w:rsidP="00DB05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Дети исполняют песню «</w:t>
      </w:r>
      <w:r w:rsidR="00DB0530">
        <w:rPr>
          <w:rFonts w:ascii="Times New Roman" w:hAnsi="Times New Roman" w:cs="Times New Roman"/>
          <w:b/>
          <w:bCs/>
          <w:sz w:val="24"/>
          <w:szCs w:val="24"/>
        </w:rPr>
        <w:t>Осень в золотой косынке</w:t>
      </w:r>
      <w:r w:rsidRPr="00DB053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A31A7" w:rsidRPr="00DB0530" w:rsidRDefault="005A31A7" w:rsidP="00DB0530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B0530">
        <w:rPr>
          <w:rFonts w:ascii="Times New Roman" w:hAnsi="Times New Roman" w:cs="Times New Roman"/>
          <w:bCs/>
          <w:i/>
          <w:sz w:val="24"/>
          <w:szCs w:val="24"/>
        </w:rPr>
        <w:t>Спев песню, дети садятся на</w:t>
      </w:r>
      <w:r w:rsidR="00DB05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B0530">
        <w:rPr>
          <w:rFonts w:ascii="Times New Roman" w:hAnsi="Times New Roman" w:cs="Times New Roman"/>
          <w:bCs/>
          <w:i/>
          <w:sz w:val="24"/>
          <w:szCs w:val="24"/>
        </w:rPr>
        <w:t xml:space="preserve">стульчики. Выходят </w:t>
      </w:r>
      <w:r w:rsidR="00DB0530">
        <w:rPr>
          <w:rFonts w:ascii="Times New Roman" w:hAnsi="Times New Roman" w:cs="Times New Roman"/>
          <w:bCs/>
          <w:i/>
          <w:sz w:val="24"/>
          <w:szCs w:val="24"/>
        </w:rPr>
        <w:t>дво</w:t>
      </w:r>
      <w:r w:rsidRPr="00DB0530">
        <w:rPr>
          <w:rFonts w:ascii="Times New Roman" w:hAnsi="Times New Roman" w:cs="Times New Roman"/>
          <w:bCs/>
          <w:i/>
          <w:sz w:val="24"/>
          <w:szCs w:val="24"/>
        </w:rPr>
        <w:t>е детей.</w:t>
      </w:r>
    </w:p>
    <w:p w:rsidR="005A31A7" w:rsidRPr="00DB0530" w:rsidRDefault="00DB0530" w:rsidP="00DB05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B05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31A7" w:rsidRPr="00DB0530">
        <w:rPr>
          <w:rFonts w:ascii="Times New Roman" w:hAnsi="Times New Roman" w:cs="Times New Roman"/>
          <w:b/>
          <w:bCs/>
          <w:sz w:val="24"/>
          <w:szCs w:val="24"/>
        </w:rPr>
        <w:t>Ребѐнок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Дождь, дождь целый день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Барабанит в стекла,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Вся земля, вся земля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От воды промокла.</w:t>
      </w:r>
    </w:p>
    <w:p w:rsidR="005A31A7" w:rsidRPr="00DB0530" w:rsidRDefault="00DB0530" w:rsidP="005C0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5A31A7" w:rsidRPr="00DB0530">
        <w:rPr>
          <w:rFonts w:ascii="Times New Roman" w:hAnsi="Times New Roman" w:cs="Times New Roman"/>
          <w:b/>
          <w:bCs/>
          <w:sz w:val="24"/>
          <w:szCs w:val="24"/>
        </w:rPr>
        <w:t>Ребѐнок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Осень, осень, подожди!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Осень, осень, не спеши!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Мы от лета не отвыкли,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Прекрати свои дожди!</w:t>
      </w:r>
    </w:p>
    <w:p w:rsidR="005A31A7" w:rsidRPr="00DB0530" w:rsidRDefault="005A31A7" w:rsidP="005C0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Всем по зонтику я дам,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И не страшен дождик вам!</w:t>
      </w:r>
    </w:p>
    <w:p w:rsidR="005A31A7" w:rsidRPr="00DB0530" w:rsidRDefault="00DB0530" w:rsidP="00DB05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Танец</w:t>
      </w:r>
      <w:r w:rsidR="005A31A7" w:rsidRPr="00DB0530">
        <w:rPr>
          <w:rFonts w:ascii="Times New Roman" w:hAnsi="Times New Roman" w:cs="Times New Roman"/>
          <w:b/>
          <w:bCs/>
          <w:sz w:val="24"/>
          <w:szCs w:val="24"/>
        </w:rPr>
        <w:t xml:space="preserve"> с зонтиками</w:t>
      </w:r>
    </w:p>
    <w:p w:rsidR="005A31A7" w:rsidRPr="00DB0530" w:rsidRDefault="00DB0530" w:rsidP="005C0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Вот и осень у ворот,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К нам спешит на огород.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 огороде все созрело,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Собирай скорее смело.</w:t>
      </w:r>
    </w:p>
    <w:p w:rsidR="005A31A7" w:rsidRPr="00DB0530" w:rsidRDefault="00DB0530" w:rsidP="005C0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5A31A7" w:rsidRPr="00DB0530">
        <w:rPr>
          <w:rFonts w:ascii="Times New Roman" w:hAnsi="Times New Roman" w:cs="Times New Roman"/>
          <w:b/>
          <w:bCs/>
          <w:sz w:val="24"/>
          <w:szCs w:val="24"/>
        </w:rPr>
        <w:t>Ребѐнок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Чтобы на зиму успеть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Заготовить нам поесть,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Приложи свои старанья,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И уменье, и вниманье.</w:t>
      </w:r>
    </w:p>
    <w:p w:rsidR="005A31A7" w:rsidRPr="00DB0530" w:rsidRDefault="00DB0530" w:rsidP="00DB05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Игра «Собери урожай»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родителями</w:t>
      </w:r>
    </w:p>
    <w:p w:rsidR="005A31A7" w:rsidRPr="00DB0530" w:rsidRDefault="005A31A7" w:rsidP="005C0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А сейчас, мои друзья, расскажу вам сказку я.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Вы тихонько посидите, да послушайте меня.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 xml:space="preserve">Жила-была бабушка, звали ее </w:t>
      </w:r>
      <w:proofErr w:type="spellStart"/>
      <w:r w:rsidRPr="005C01EE">
        <w:rPr>
          <w:rFonts w:ascii="Times New Roman" w:hAnsi="Times New Roman" w:cs="Times New Roman"/>
          <w:bCs/>
          <w:sz w:val="24"/>
          <w:szCs w:val="24"/>
        </w:rPr>
        <w:t>Глаша</w:t>
      </w:r>
      <w:proofErr w:type="spellEnd"/>
      <w:r w:rsidRPr="005C01EE">
        <w:rPr>
          <w:rFonts w:ascii="Times New Roman" w:hAnsi="Times New Roman" w:cs="Times New Roman"/>
          <w:bCs/>
          <w:sz w:val="24"/>
          <w:szCs w:val="24"/>
        </w:rPr>
        <w:t>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И была у нее любимая внучка – Маша.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Подарила ей бабушка на именины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Шарф-покров белый, красивый.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Маше шарф понравился очень.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Не снимает она его, носит с утра до ночи.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То так покроет им голову, то вот так плечи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Красавица наша Маша, просто нет речи.</w:t>
      </w:r>
    </w:p>
    <w:p w:rsidR="005A31A7" w:rsidRPr="00DB0530" w:rsidRDefault="00DB0530" w:rsidP="00DB0530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Под музыку выходи</w:t>
      </w:r>
      <w:r w:rsidR="005A31A7" w:rsidRPr="00DB0530">
        <w:rPr>
          <w:rFonts w:ascii="Times New Roman" w:hAnsi="Times New Roman" w:cs="Times New Roman"/>
          <w:bCs/>
          <w:i/>
          <w:sz w:val="24"/>
          <w:szCs w:val="24"/>
        </w:rPr>
        <w:t>т бабушка.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(педагог)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B0530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DB05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C01EE">
        <w:rPr>
          <w:rFonts w:ascii="Times New Roman" w:hAnsi="Times New Roman" w:cs="Times New Roman"/>
          <w:bCs/>
          <w:sz w:val="24"/>
          <w:szCs w:val="24"/>
        </w:rPr>
        <w:t>Ночь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прошла, темноту унесла.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Выйди, Машенька, открой ставенки.</w:t>
      </w:r>
    </w:p>
    <w:p w:rsidR="005A31A7" w:rsidRPr="00DB0530" w:rsidRDefault="005A31A7" w:rsidP="00DB0530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DB0530">
        <w:rPr>
          <w:rFonts w:ascii="Times New Roman" w:hAnsi="Times New Roman" w:cs="Times New Roman"/>
          <w:bCs/>
          <w:i/>
          <w:sz w:val="24"/>
          <w:szCs w:val="24"/>
        </w:rPr>
        <w:t>Выходит</w:t>
      </w:r>
      <w:proofErr w:type="gramEnd"/>
      <w:r w:rsidRPr="00DB0530">
        <w:rPr>
          <w:rFonts w:ascii="Times New Roman" w:hAnsi="Times New Roman" w:cs="Times New Roman"/>
          <w:bCs/>
          <w:i/>
          <w:sz w:val="24"/>
          <w:szCs w:val="24"/>
        </w:rPr>
        <w:t xml:space="preserve"> Маша.</w:t>
      </w:r>
      <w:r w:rsidR="00DB0530">
        <w:rPr>
          <w:rFonts w:ascii="Times New Roman" w:hAnsi="Times New Roman" w:cs="Times New Roman"/>
          <w:bCs/>
          <w:i/>
          <w:sz w:val="24"/>
          <w:szCs w:val="24"/>
        </w:rPr>
        <w:t xml:space="preserve"> (ребенок)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Маша: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Доброе утро, бабушка!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Бабушка: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Доброе утро, внученька! Поздравляю тебя с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праздником – Покрова Богородицы!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Маша: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Бабушка! А как это Покрова?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Бабушка: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Покров – это то, что укрывает нас от чего-нибудь.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Вот шарф твой тоже покров – можно и от холода укрыться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и от ветра.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Маша: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почему Божьей матери Покров?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Бабушка: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Тех, кто просит Богородицу о защите – покрывает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Она своим невидимым шарфом-омофором от всех бед и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несчастий, болезней и скорбей, а еще и от врагов.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Маша: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Вот здорово. А меня Богородица тоже под покров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возьмет?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Бабушка: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Ну, конечно, если ты ее попросишь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Маша: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Бабушка! А можно я к празднику, осенний букет из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листьев соберу?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Бабушка: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Иди, уж, озорница, да далеко в лес не заходи. А в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опасности – Богородицу зови.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Маша: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Хорошо, хорошо, бабушка. (Уходят)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Прохладно уже в осеннем лесу. Накинула Маша на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плечи подарок бабушки – шарф-покров и побежала по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тропинке.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B0530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5C01EE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>с букетом из листьев) поет: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Зашумела листьями осень золотая.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Закружила листьями, весело играя.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Я на праздник, на Покров, по лесу гуляю.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Я на праздник, на Покров, листья собираю.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Вот листок березы, вот листок рябины,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Вот листочек тополя, вот листок осины.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Вот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на этом дереве веточку сорву,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за этим кустиком листик подберу.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Деревце за деревцем, кустик за кустик…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Ой, а где же тропинка? Я заблудилась… (Плачет)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Ребята, Машенька заблудилась в лесу,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что же ей делать? (Ответы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детей: покричать «Ау»,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поискать тропинку)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А Богородицу можно попросить помочь Маше?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А как попросить? (Ответы детей)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Маша: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Богородица, помоги! Покрой меня от беды, от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несчастья. Побегу вон за ту березку, может там тропинка?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(Убегает, а шарф остается на кустах).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Машенька тропинку за березкой нашла и домой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поспешила. А шарф-покров – бабушкин подарок так и остался в</w:t>
      </w:r>
      <w:r w:rsidR="00DB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лесу, на кустике лежать… Как, вдруг…</w:t>
      </w:r>
    </w:p>
    <w:p w:rsidR="005A31A7" w:rsidRPr="00DB0530" w:rsidRDefault="005A31A7" w:rsidP="00DB0530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B0530">
        <w:rPr>
          <w:rFonts w:ascii="Times New Roman" w:hAnsi="Times New Roman" w:cs="Times New Roman"/>
          <w:bCs/>
          <w:i/>
          <w:sz w:val="24"/>
          <w:szCs w:val="24"/>
        </w:rPr>
        <w:t>Появляется мышка и поет песенку</w:t>
      </w:r>
      <w:r w:rsidR="00DB0530">
        <w:rPr>
          <w:rFonts w:ascii="Times New Roman" w:hAnsi="Times New Roman" w:cs="Times New Roman"/>
          <w:bCs/>
          <w:i/>
          <w:sz w:val="24"/>
          <w:szCs w:val="24"/>
        </w:rPr>
        <w:t xml:space="preserve"> (ребенок)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Мышка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– мышка-норушка,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Вот носик, два ушка.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Еще длинный хвостик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И серый животик. Пи-пи-пи.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Осень в гости к нам пришла,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 xml:space="preserve">А я домик не нашла.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( Ищет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>, видит шарфик)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Ой, ту шарф-покров лежит.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Мышка хочет под ним жить.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Ребята, живет там кто-нибудь? (Ответы детей)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Никого! Буду я здесь жить!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У меня теперь есть доим,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Мне тепло, уютно в нем. (Накрывает себя шарфиком,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приседает)</w:t>
      </w:r>
    </w:p>
    <w:p w:rsidR="005A31A7" w:rsidRPr="00AF15A2" w:rsidRDefault="005A31A7" w:rsidP="00AF15A2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F15A2">
        <w:rPr>
          <w:rFonts w:ascii="Times New Roman" w:hAnsi="Times New Roman" w:cs="Times New Roman"/>
          <w:bCs/>
          <w:i/>
          <w:sz w:val="24"/>
          <w:szCs w:val="24"/>
        </w:rPr>
        <w:t>Появляется Зайчик, поет песенку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Зайчик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Зайка-трусишка.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Люблю грызть морковку,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Я бегаю быстро и прыгаю ловко.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Стало холодно,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Надо домик поискать. (Ищет)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Да тут шарф-покров лежит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lastRenderedPageBreak/>
        <w:t>Зайка хочет под ним жить.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Кто, кто под шарфиком живет?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Мышка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C01EE">
        <w:rPr>
          <w:rFonts w:ascii="Times New Roman" w:hAnsi="Times New Roman" w:cs="Times New Roman"/>
          <w:bCs/>
          <w:sz w:val="24"/>
          <w:szCs w:val="24"/>
        </w:rPr>
        <w:t>Я Мышка-норушка. А ты кто?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F15A2">
        <w:rPr>
          <w:rFonts w:ascii="Times New Roman" w:hAnsi="Times New Roman" w:cs="Times New Roman"/>
          <w:b/>
          <w:bCs/>
          <w:sz w:val="24"/>
          <w:szCs w:val="24"/>
        </w:rPr>
        <w:t>Зайчик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C01EE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– Зайчик-</w:t>
      </w:r>
      <w:proofErr w:type="spellStart"/>
      <w:r w:rsidRPr="005C01EE">
        <w:rPr>
          <w:rFonts w:ascii="Times New Roman" w:hAnsi="Times New Roman" w:cs="Times New Roman"/>
          <w:bCs/>
          <w:sz w:val="24"/>
          <w:szCs w:val="24"/>
        </w:rPr>
        <w:t>побегайчик</w:t>
      </w:r>
      <w:proofErr w:type="spellEnd"/>
      <w:r w:rsidRPr="005C01EE">
        <w:rPr>
          <w:rFonts w:ascii="Times New Roman" w:hAnsi="Times New Roman" w:cs="Times New Roman"/>
          <w:bCs/>
          <w:sz w:val="24"/>
          <w:szCs w:val="24"/>
        </w:rPr>
        <w:t>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Давай вместе будем жить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Буду кашу нам варить.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Мышка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C01EE">
        <w:rPr>
          <w:rFonts w:ascii="Times New Roman" w:hAnsi="Times New Roman" w:cs="Times New Roman"/>
          <w:bCs/>
          <w:sz w:val="24"/>
          <w:szCs w:val="24"/>
        </w:rPr>
        <w:t>Заходи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i/>
          <w:sz w:val="24"/>
          <w:szCs w:val="24"/>
        </w:rPr>
        <w:t>Мышка и зайчик оба</w:t>
      </w:r>
      <w:r w:rsidR="00AF15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Pr="005C01EE">
        <w:rPr>
          <w:rFonts w:ascii="Times New Roman" w:hAnsi="Times New Roman" w:cs="Times New Roman"/>
          <w:bCs/>
          <w:sz w:val="24"/>
          <w:szCs w:val="24"/>
        </w:rPr>
        <w:t>Вот какой хороший дом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Нам тепло, уютно в нем.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Накрываются шарфиком.</w:t>
      </w:r>
    </w:p>
    <w:p w:rsidR="005A31A7" w:rsidRPr="00AF15A2" w:rsidRDefault="005A31A7" w:rsidP="00AF15A2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F15A2">
        <w:rPr>
          <w:rFonts w:ascii="Times New Roman" w:hAnsi="Times New Roman" w:cs="Times New Roman"/>
          <w:bCs/>
          <w:i/>
          <w:sz w:val="24"/>
          <w:szCs w:val="24"/>
        </w:rPr>
        <w:t>Появляется Ежик, поет песенку</w:t>
      </w:r>
      <w:r w:rsidR="00AF15A2">
        <w:rPr>
          <w:rFonts w:ascii="Times New Roman" w:hAnsi="Times New Roman" w:cs="Times New Roman"/>
          <w:bCs/>
          <w:i/>
          <w:sz w:val="24"/>
          <w:szCs w:val="24"/>
        </w:rPr>
        <w:t xml:space="preserve"> (ребенок)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Я Колючий серый Еж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Я на елочку похож.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Побегу – не видно ножек,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А зовут меня все – Ежик.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Дождь и холод, ветер дует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Где же Ежик заночует? (Ищет)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Ой, тут шарф-покров лежи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Ежик будет под ним жить.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Кто, кто под шарфиком живет?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Мышка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Это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я, Мышка-норушка. (Выглядывает и прячется)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Зайчик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Это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я – Зайчик – </w:t>
      </w:r>
      <w:proofErr w:type="spellStart"/>
      <w:r w:rsidRPr="005C01EE">
        <w:rPr>
          <w:rFonts w:ascii="Times New Roman" w:hAnsi="Times New Roman" w:cs="Times New Roman"/>
          <w:bCs/>
          <w:sz w:val="24"/>
          <w:szCs w:val="24"/>
        </w:rPr>
        <w:t>Побегайчик</w:t>
      </w:r>
      <w:proofErr w:type="spellEnd"/>
      <w:r w:rsidRPr="005C01EE">
        <w:rPr>
          <w:rFonts w:ascii="Times New Roman" w:hAnsi="Times New Roman" w:cs="Times New Roman"/>
          <w:bCs/>
          <w:sz w:val="24"/>
          <w:szCs w:val="24"/>
        </w:rPr>
        <w:t>. А ты кто?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колючий серый Еж.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Я на елочку похож.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Давайте вместе будем жить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Я смогу вас защитить.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Зайчик и Ежик вместе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Вот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какой хороший дом,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Нам тепло, уютно в нем.</w:t>
      </w:r>
    </w:p>
    <w:p w:rsidR="005A31A7" w:rsidRPr="00AF15A2" w:rsidRDefault="005A31A7" w:rsidP="00AF15A2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F15A2">
        <w:rPr>
          <w:rFonts w:ascii="Times New Roman" w:hAnsi="Times New Roman" w:cs="Times New Roman"/>
          <w:bCs/>
          <w:i/>
          <w:sz w:val="24"/>
          <w:szCs w:val="24"/>
        </w:rPr>
        <w:t>Появляется Лиса, поет песенку</w:t>
      </w:r>
      <w:r w:rsidR="00AF15A2">
        <w:rPr>
          <w:rFonts w:ascii="Times New Roman" w:hAnsi="Times New Roman" w:cs="Times New Roman"/>
          <w:bCs/>
          <w:i/>
          <w:sz w:val="24"/>
          <w:szCs w:val="24"/>
        </w:rPr>
        <w:t xml:space="preserve"> (ребенок)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Лиса</w:t>
      </w:r>
      <w:r w:rsidR="00AF15A2" w:rsidRP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Такой Лисы, такой красы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Не видел белый свет.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Умней меня, кумы-Лисы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Во всей округе нет.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Там зверушки могу жить. (Нюхает)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 xml:space="preserve">Зайчик </w:t>
      </w:r>
      <w:r w:rsidRPr="005C01EE">
        <w:rPr>
          <w:rFonts w:ascii="Times New Roman" w:hAnsi="Times New Roman" w:cs="Times New Roman"/>
          <w:bCs/>
          <w:sz w:val="24"/>
          <w:szCs w:val="24"/>
        </w:rPr>
        <w:t>(выглядывает и прячется)</w:t>
      </w:r>
      <w:r w:rsidR="00AF15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Ой, боюсь, боюсь. Лиса!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Мышка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(выглядывает и прячется)</w:t>
      </w:r>
      <w:r w:rsidR="00AF15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Ох, утащит нас в леса.</w:t>
      </w:r>
      <w:r w:rsidR="00AF15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Лиса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Эй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>, трусишка, выходи, ну и Мышку захвати.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Поспешите. Я тут жду, не сердите вы Лису.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Я Колючий серый Еж.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 xml:space="preserve">Ты друзей моих не </w:t>
      </w:r>
      <w:proofErr w:type="spellStart"/>
      <w:r w:rsidRPr="005C01EE">
        <w:rPr>
          <w:rFonts w:ascii="Times New Roman" w:hAnsi="Times New Roman" w:cs="Times New Roman"/>
          <w:bCs/>
          <w:sz w:val="24"/>
          <w:szCs w:val="24"/>
        </w:rPr>
        <w:t>трож</w:t>
      </w:r>
      <w:r w:rsidR="00AF15A2">
        <w:rPr>
          <w:rFonts w:ascii="Times New Roman" w:hAnsi="Times New Roman" w:cs="Times New Roman"/>
          <w:bCs/>
          <w:sz w:val="24"/>
          <w:szCs w:val="24"/>
        </w:rPr>
        <w:t>ь</w:t>
      </w:r>
      <w:proofErr w:type="spellEnd"/>
      <w:r w:rsidRPr="005C01EE">
        <w:rPr>
          <w:rFonts w:ascii="Times New Roman" w:hAnsi="Times New Roman" w:cs="Times New Roman"/>
          <w:bCs/>
          <w:sz w:val="24"/>
          <w:szCs w:val="24"/>
        </w:rPr>
        <w:t>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Уходи-ка, прочь, плутовка.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Уколю тебя иглой. (Идет на Лису)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Лиса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F15A2">
        <w:rPr>
          <w:rFonts w:ascii="Times New Roman" w:hAnsi="Times New Roman" w:cs="Times New Roman"/>
          <w:bCs/>
          <w:sz w:val="24"/>
          <w:szCs w:val="24"/>
        </w:rPr>
        <w:t>О</w:t>
      </w:r>
      <w:r w:rsidRPr="005C01EE">
        <w:rPr>
          <w:rFonts w:ascii="Times New Roman" w:hAnsi="Times New Roman" w:cs="Times New Roman"/>
          <w:bCs/>
          <w:sz w:val="24"/>
          <w:szCs w:val="24"/>
        </w:rPr>
        <w:t>й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>, спасите, помогите.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Красу – Лису защитите!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Зайчик и Мышка вместе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Догоняй! Держи! Лови!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Лиса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А-а-а-а-ай-</w:t>
      </w:r>
      <w:proofErr w:type="spellStart"/>
      <w:r w:rsidRPr="005C01EE">
        <w:rPr>
          <w:rFonts w:ascii="Times New Roman" w:hAnsi="Times New Roman" w:cs="Times New Roman"/>
          <w:bCs/>
          <w:sz w:val="24"/>
          <w:szCs w:val="24"/>
        </w:rPr>
        <w:t>яй</w:t>
      </w:r>
      <w:proofErr w:type="spellEnd"/>
      <w:r w:rsidRPr="005C01EE">
        <w:rPr>
          <w:rFonts w:ascii="Times New Roman" w:hAnsi="Times New Roman" w:cs="Times New Roman"/>
          <w:bCs/>
          <w:sz w:val="24"/>
          <w:szCs w:val="24"/>
        </w:rPr>
        <w:t>! Ой! Помогите!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Ой-ой-ой! Меня спасите!</w:t>
      </w:r>
    </w:p>
    <w:p w:rsidR="005A31A7" w:rsidRPr="00AF15A2" w:rsidRDefault="005A31A7" w:rsidP="00AF15A2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F15A2">
        <w:rPr>
          <w:rFonts w:ascii="Times New Roman" w:hAnsi="Times New Roman" w:cs="Times New Roman"/>
          <w:bCs/>
          <w:i/>
          <w:sz w:val="24"/>
          <w:szCs w:val="24"/>
        </w:rPr>
        <w:t>(Звери гонятся за Лисой, она убегает)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Мы Лису прогнали ловко,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lastRenderedPageBreak/>
        <w:t>Не вернется к нам плутовка.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А хотела съесть зайчишку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И мою подружу Мышку.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Мышка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Пи-пи-пи мы испугались!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 доме прятались, боялись!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Зайчик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Всех укрыл нас дом – покров, от коварных, злых врагов.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 w:rsidR="00AF15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А еще укрыл Покров от осенних холодов.</w:t>
      </w:r>
    </w:p>
    <w:p w:rsidR="005A31A7" w:rsidRPr="00AF15A2" w:rsidRDefault="005A31A7" w:rsidP="00AF15A2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i/>
          <w:sz w:val="24"/>
          <w:szCs w:val="24"/>
        </w:rPr>
        <w:t>Звучит музыка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Зайчик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Кто-то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к нам спешит сюда.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Вдруг опять идет Лиса?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Ой-ой-ой-ой. (прячутся)</w:t>
      </w:r>
    </w:p>
    <w:p w:rsidR="005A31A7" w:rsidRPr="00AF15A2" w:rsidRDefault="005A31A7" w:rsidP="00AF15A2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AF15A2">
        <w:rPr>
          <w:rFonts w:ascii="Times New Roman" w:hAnsi="Times New Roman" w:cs="Times New Roman"/>
          <w:b/>
          <w:bCs/>
          <w:i/>
          <w:sz w:val="24"/>
          <w:szCs w:val="24"/>
        </w:rPr>
        <w:t>Выходит</w:t>
      </w:r>
      <w:proofErr w:type="gramEnd"/>
      <w:r w:rsidRPr="00AF15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бабушка и Маша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Машенька, да вот же твой шарф-покров.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AF1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1EE">
        <w:rPr>
          <w:rFonts w:ascii="Times New Roman" w:hAnsi="Times New Roman" w:cs="Times New Roman"/>
          <w:bCs/>
          <w:sz w:val="24"/>
          <w:szCs w:val="24"/>
        </w:rPr>
        <w:t>А тут кто-то под шарфом сидит. Ребята, кто там? (Ответы).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А шарф мой им зачем? (Ответы). Ах, покров!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Бабушка: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Вот, Машенька и твой шарф оказался покровом для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зверей, как будто шарф-омофор самой Богородицы.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Маша: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что же делать теперь, бабушка? Шарф-покров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забрать – зверушки замерзнут – зима впереди.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Бабушка: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Ребята, а вы как думаете? Можно шарф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забрать?(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>Ответы детей)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Маша:</w:t>
      </w:r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Пусть зверушки живут под шарфом.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15A2">
        <w:rPr>
          <w:rFonts w:ascii="Times New Roman" w:hAnsi="Times New Roman" w:cs="Times New Roman"/>
          <w:b/>
          <w:bCs/>
          <w:sz w:val="24"/>
          <w:szCs w:val="24"/>
        </w:rPr>
        <w:t>Звери все</w:t>
      </w:r>
      <w:r w:rsidR="00AF15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Спасибо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>!</w:t>
      </w:r>
    </w:p>
    <w:p w:rsidR="005A31A7" w:rsidRPr="00DB0530" w:rsidRDefault="005A31A7" w:rsidP="005C0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0530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Под шарфом-покровом хватило места –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Никому не стало тесно!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C01EE">
        <w:rPr>
          <w:rFonts w:ascii="Times New Roman" w:hAnsi="Times New Roman" w:cs="Times New Roman"/>
          <w:bCs/>
          <w:sz w:val="24"/>
          <w:szCs w:val="24"/>
        </w:rPr>
        <w:t>Всем</w:t>
      </w:r>
      <w:proofErr w:type="gramEnd"/>
      <w:r w:rsidRPr="005C01EE">
        <w:rPr>
          <w:rFonts w:ascii="Times New Roman" w:hAnsi="Times New Roman" w:cs="Times New Roman"/>
          <w:bCs/>
          <w:sz w:val="24"/>
          <w:szCs w:val="24"/>
        </w:rPr>
        <w:t xml:space="preserve"> кому нам шарф помог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Помогает в небе Бог!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Каждый созданный Всевышнем,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Под шарфом-покровом не будет лишним!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Только с Богом кто не дружен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Под Покровом совсем не нужен!</w:t>
      </w:r>
    </w:p>
    <w:p w:rsidR="005A31A7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Выходи, честной народ, праздник Покрова у ворот!</w:t>
      </w:r>
    </w:p>
    <w:p w:rsidR="005A31A7" w:rsidRPr="00DB0530" w:rsidRDefault="005A31A7" w:rsidP="00DB0530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B0530">
        <w:rPr>
          <w:rFonts w:ascii="Times New Roman" w:hAnsi="Times New Roman" w:cs="Times New Roman"/>
          <w:bCs/>
          <w:i/>
          <w:sz w:val="24"/>
          <w:szCs w:val="24"/>
        </w:rPr>
        <w:t xml:space="preserve">Дети исполняют </w:t>
      </w:r>
      <w:proofErr w:type="gramStart"/>
      <w:r w:rsidRPr="00DB0530">
        <w:rPr>
          <w:rFonts w:ascii="Times New Roman" w:hAnsi="Times New Roman" w:cs="Times New Roman"/>
          <w:bCs/>
          <w:i/>
          <w:sz w:val="24"/>
          <w:szCs w:val="24"/>
        </w:rPr>
        <w:t xml:space="preserve">песню </w:t>
      </w:r>
      <w:r w:rsidR="00DB0530" w:rsidRPr="00DB0530">
        <w:rPr>
          <w:rFonts w:ascii="Times New Roman" w:hAnsi="Times New Roman" w:cs="Times New Roman"/>
          <w:bCs/>
          <w:i/>
          <w:sz w:val="24"/>
          <w:szCs w:val="24"/>
        </w:rPr>
        <w:t xml:space="preserve"> шумовой</w:t>
      </w:r>
      <w:proofErr w:type="gramEnd"/>
      <w:r w:rsidR="00DB0530" w:rsidRPr="00DB0530">
        <w:rPr>
          <w:rFonts w:ascii="Times New Roman" w:hAnsi="Times New Roman" w:cs="Times New Roman"/>
          <w:bCs/>
          <w:i/>
          <w:sz w:val="24"/>
          <w:szCs w:val="24"/>
        </w:rPr>
        <w:t xml:space="preserve"> о</w:t>
      </w:r>
      <w:r w:rsidRPr="00DB0530">
        <w:rPr>
          <w:rFonts w:ascii="Times New Roman" w:hAnsi="Times New Roman" w:cs="Times New Roman"/>
          <w:bCs/>
          <w:i/>
          <w:sz w:val="24"/>
          <w:szCs w:val="24"/>
        </w:rPr>
        <w:t>ркестр детей</w:t>
      </w:r>
      <w:r w:rsidR="00DB0530" w:rsidRPr="00DB0530">
        <w:rPr>
          <w:rFonts w:ascii="Times New Roman" w:hAnsi="Times New Roman" w:cs="Times New Roman"/>
          <w:bCs/>
          <w:i/>
          <w:sz w:val="24"/>
          <w:szCs w:val="24"/>
        </w:rPr>
        <w:t xml:space="preserve"> и родителей</w:t>
      </w:r>
      <w:r w:rsidRPr="00DB053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A31A7" w:rsidRPr="00DB0530" w:rsidRDefault="005A31A7" w:rsidP="00DB0530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B0530">
        <w:rPr>
          <w:rFonts w:ascii="Times New Roman" w:hAnsi="Times New Roman" w:cs="Times New Roman"/>
          <w:bCs/>
          <w:i/>
          <w:sz w:val="24"/>
          <w:szCs w:val="24"/>
        </w:rPr>
        <w:t>Дети с родителями исполняют пляску (на усмотрение</w:t>
      </w:r>
      <w:r w:rsidR="00DB0530" w:rsidRPr="00DB05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B0530">
        <w:rPr>
          <w:rFonts w:ascii="Times New Roman" w:hAnsi="Times New Roman" w:cs="Times New Roman"/>
          <w:bCs/>
          <w:i/>
          <w:sz w:val="24"/>
          <w:szCs w:val="24"/>
        </w:rPr>
        <w:t>музыкального руководителя)</w:t>
      </w:r>
    </w:p>
    <w:p w:rsidR="00D83D01" w:rsidRPr="005C01EE" w:rsidRDefault="005A31A7" w:rsidP="005C01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01EE">
        <w:rPr>
          <w:rFonts w:ascii="Times New Roman" w:hAnsi="Times New Roman" w:cs="Times New Roman"/>
          <w:bCs/>
          <w:sz w:val="24"/>
          <w:szCs w:val="24"/>
        </w:rPr>
        <w:t>Под звон колоколов дети покидают зал.</w:t>
      </w:r>
    </w:p>
    <w:p w:rsidR="00D83D01" w:rsidRDefault="00D83D01" w:rsidP="00B357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3D01" w:rsidRDefault="004F187F" w:rsidP="004F18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5C01E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4F187F" w:rsidRDefault="004F187F" w:rsidP="004F18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Беседа  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детьми в ходе свободной деятельности</w:t>
      </w:r>
    </w:p>
    <w:p w:rsidR="009F42D0" w:rsidRPr="009F42D0" w:rsidRDefault="009F42D0" w:rsidP="004F18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«Православные праздники. Покрова Пресвятой Богородицы».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беседы: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Ребята. Давайте с вами вспомним осенние месяцы. Кто-нибудь знает, какие православные праздники отмечаются осенью?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– это коренной осенний месяц, середина. Ещё с древности русские люди дали ему название, да и не одно: </w:t>
      </w:r>
      <w:proofErr w:type="spellStart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листобой</w:t>
      </w:r>
      <w:proofErr w:type="spellEnd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листопад, </w:t>
      </w:r>
      <w:proofErr w:type="spellStart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грязник</w:t>
      </w:r>
      <w:proofErr w:type="spellEnd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Месяц считался спокойным, тихим временем. Работы в поле закончились, и люди начинали заниматься домашними семейными делами. В октябре чаще всего начиналась пора свадеб, и месяц получил ещё одно прозвище – </w:t>
      </w:r>
      <w:proofErr w:type="spellStart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свадебник</w:t>
      </w:r>
      <w:proofErr w:type="spellEnd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«месяц ненастья – начало семейного счастья».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Именно в октябре отмечается особый по христианскому календарю праздник – Покров Пресвятой Богородицы. Празднуется он 14 октября, с этого дня наступает время свадеб.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мы вспоминаем, что Дева Мария покрывает нас Своим Пресветлым Покровом, защищает нас от всяких бед. Всмотритесь в образ Покрова Пресвятой Богородицы… Подобно тому, как покрывается осенью земля разноцветным ковром из листьев, так и Пресвятая Богородица покрывает нас белоснежным, щедрым, благодатным Своим Покровом.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F42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хочется с души тяжёлый камень скинуть,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F42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жизни своей ход в иное русло сдвинуть.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F42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погрузиться в глубину приятных снов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F42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чистым встать с утра в чудесный день Покров.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светлый праздник, окутанный множеством традиций и поверий, был установлен Русской православной церковью в середине 12 века и отмечается ежегодно 14 октября. Проявил заботу об этом святой князь Андрей </w:t>
      </w:r>
      <w:proofErr w:type="spellStart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Боголюбский</w:t>
      </w:r>
      <w:proofErr w:type="spellEnd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внук Владимира Мономаха. По старому стилю Юлианского календаря летоисчисления это дата была иная – 1 октября.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42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История возникновения праздника. Дивное видение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Покрова Пресвятой Богородицы берет свое начало из Византии и является напоминанием об одном явлении, произошедшем в 10 веке. Это было в </w:t>
      </w:r>
      <w:proofErr w:type="spellStart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Влахернском</w:t>
      </w:r>
      <w:proofErr w:type="spellEnd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храме в Константинополе, где хранились головной убор (собственно покров), риза и часть пояса Богоматери.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тот период частых войн и завоевательных походов город был осажден сарацинами, и жители, ища защиты и покровительства, собирались в святилище и возносили молитвы Спасителю и Царице Небесной. И вот в воскресный день, во время всенощной святой Андрей, поднявший глаза вверх, увидел Пресвятую Владычицу нашу Богородицу. Она, окруженная ярким заревом, Ангелами, сонмом святых, среди которых были апостол Иоанн Богослов и Креститель Господень Иоанн, шла по воздуху.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Пресвятая Дева, преклонив колено, со слезами на глазах вознесла молитву к Сыну Своему Господу Иисусу Христу о спасении народа от вражеского нашествия и даровании христианам вечного спасения от видимых и незримых угроз. Далее она сняла с головы своей покрывало, которое заблистало «паче лучей солнечных» и распростерла его надо всеми молящимися людьми в храме. В ту минуту покров стал невидимым, а христиане ощутили благодать, утешение и заступничество – враги отступили, город был спасен.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той поры прошло много лет и русский князь Андрей </w:t>
      </w:r>
      <w:proofErr w:type="spellStart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Боголюбский</w:t>
      </w:r>
      <w:proofErr w:type="spellEnd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славился своим благочестием в память о явлении Пресвятой Богородицы миру, возвел в 1164 году храм Покрова на Нерли. Позже это строение приобрело всемирную известность. Князь Андрей </w:t>
      </w:r>
      <w:proofErr w:type="spellStart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Боголюбский</w:t>
      </w:r>
      <w:proofErr w:type="spellEnd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 в Русской Церкви около 1164 года праздник Покрова Божией Матери.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Pr="009F4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каждый православный праздник имеет свои </w:t>
      </w:r>
      <w:r w:rsidRPr="009F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обычаи и традиции.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празднику Покрова Пресвятой Богородицы русские крестьяне старались убрать весь урожай и сделать заготовки на зиму. Скот уже не выгоняли на пастбища, а держали в хлевах и переводили на зимний корм.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Покров Пресвятой Богородицы — любимый праздник незамужних девушек, мечтающих поскорее выйти замуж. С самого утра девушки спешили в церковь, ставили свечку Пресвятой Богородице и просили, вымаливали у нее жениха и счастливую семейную жизнь. Считалось, что первой выйдет замуж та, которая первой поставила свечку в церкви.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этот день в народе считают девичьим днем или свадебным.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Если Покров весело проведешь, то жениха хорошего найдешь.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Чем больше снега на </w:t>
      </w:r>
      <w:proofErr w:type="gramStart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</w:t>
      </w:r>
      <w:proofErr w:type="gramEnd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больше свадеб будет сыграно в следующем году.</w:t>
      </w:r>
    </w:p>
    <w:p w:rsidR="009F42D0" w:rsidRPr="009F42D0" w:rsidRDefault="009F42D0" w:rsidP="004F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парень на Покров за девушкой ухаживает, то быть ему ее женихом.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 Покров сильный ветер дует — много будет невест.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Та девушка которая раньше всех поставит свечу перед иконой пресвятой Богородицы Покровской, та и первой замуж выйдет.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Свадьбы на Покров.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Пресвятая Богородица берет под свою защиту молодые семьи, поэтому свадьбы и венчания старались справлять именно в этот день. И, конечно же, многие приметы, обычаи и гадания посвящены молодоженам.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из известных традиций состояла в том, что в ночь на Покров, молодожены вместо матрасов сооружали себе ложе из 21 ржаного снопа. Это было своеобразной гарантией счастливой семейной жизни. 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Покрова Пресвятой Богородицы в народе очень уважают, с ним связано большое количество </w:t>
      </w:r>
      <w:r w:rsidRPr="009F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примет, гаданий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живущих в городах эти приметы могут выглядеть устаревшими, но в селах до сих пор к ним прислушиваются.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Приметы связанные с погодой.</w:t>
      </w:r>
    </w:p>
    <w:p w:rsidR="009F42D0" w:rsidRPr="009F42D0" w:rsidRDefault="009F42D0" w:rsidP="004F18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 Покров увидели отлетающих журавлей, то зима наступит рано и будет холодной.</w:t>
      </w:r>
    </w:p>
    <w:p w:rsidR="009F42D0" w:rsidRPr="009F42D0" w:rsidRDefault="009F42D0" w:rsidP="004F18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дуб и береза к Покрову потеряют все листья, то год будет легкий, а если не все, то быть суровой зиме.</w:t>
      </w:r>
    </w:p>
    <w:p w:rsidR="009F42D0" w:rsidRPr="009F42D0" w:rsidRDefault="009F42D0" w:rsidP="004F18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на Покров ветер дует, с той стороны и придут первые морозы.</w:t>
      </w:r>
    </w:p>
    <w:p w:rsidR="009F42D0" w:rsidRPr="009F42D0" w:rsidRDefault="009F42D0" w:rsidP="004F18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Покров падает снег, то и Дмитриеву дню (8 ноября) быть снежным, а вот если снега не будет, то и в день святой Екатерины (7 декабря) снег не выпадет.</w:t>
      </w:r>
    </w:p>
    <w:p w:rsidR="009F42D0" w:rsidRPr="009F42D0" w:rsidRDefault="009F42D0" w:rsidP="004F18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первый снег до Покрова выпадет, то зима не скоро наступит.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Кто лежал до Покрова, тот продаст всех коров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Пришел Покров - не нагреешь хату без дров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Покров накрывает траву листьями, землю снегом, воду - льдом, а девушек - брачным венцом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Пришел Покров - сиди, чумак, дома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видите, праздник Покрова Пресвятой Богородицы— очень любимый в народе праздник, с богатой историей и традициями, которым интересно и полезно следовать.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Славь, Россия, Богородицу,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перезвон колоколов.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Пойте, всех соборов звонницы,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Пресвятой Е Покров.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Славься, Матерь Милосердная,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душах и в сердцах,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Заступница Усердная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Руси во всех веках.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Воеводой в годы бранные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ведшь</w:t>
      </w:r>
      <w:proofErr w:type="spellEnd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полков собор,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 и меч, нам Богом данные,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Твой </w:t>
      </w:r>
      <w:proofErr w:type="spellStart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Всемощный</w:t>
      </w:r>
      <w:proofErr w:type="spellEnd"/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Омофор.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Славь, Россия, Богородицу,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перезвон колоколов.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Пойте, древних храмов звонницы, </w:t>
      </w:r>
    </w:p>
    <w:p w:rsidR="009F42D0" w:rsidRPr="009F42D0" w:rsidRDefault="009F42D0" w:rsidP="004F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Пресвятой Покров.</w:t>
      </w:r>
    </w:p>
    <w:sectPr w:rsidR="009F42D0" w:rsidRPr="009F42D0" w:rsidSect="00D83D0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41BF"/>
    <w:multiLevelType w:val="multilevel"/>
    <w:tmpl w:val="3C06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A34EC"/>
    <w:multiLevelType w:val="multilevel"/>
    <w:tmpl w:val="DF345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E564C"/>
    <w:multiLevelType w:val="multilevel"/>
    <w:tmpl w:val="E96C8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85566"/>
    <w:multiLevelType w:val="multilevel"/>
    <w:tmpl w:val="BEFC5A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E0494"/>
    <w:multiLevelType w:val="hybridMultilevel"/>
    <w:tmpl w:val="C7301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B300D4"/>
    <w:multiLevelType w:val="multilevel"/>
    <w:tmpl w:val="F39EB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831"/>
    <w:multiLevelType w:val="hybridMultilevel"/>
    <w:tmpl w:val="BF64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1BF1"/>
    <w:multiLevelType w:val="hybridMultilevel"/>
    <w:tmpl w:val="683ACE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4917C6D"/>
    <w:multiLevelType w:val="multilevel"/>
    <w:tmpl w:val="5CE89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06F27"/>
    <w:multiLevelType w:val="multilevel"/>
    <w:tmpl w:val="CF86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85225"/>
    <w:multiLevelType w:val="hybridMultilevel"/>
    <w:tmpl w:val="2AAC6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953463"/>
    <w:multiLevelType w:val="multilevel"/>
    <w:tmpl w:val="CDCE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F41F3"/>
    <w:multiLevelType w:val="hybridMultilevel"/>
    <w:tmpl w:val="DC62412C"/>
    <w:lvl w:ilvl="0" w:tplc="A376963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41D51"/>
    <w:multiLevelType w:val="hybridMultilevel"/>
    <w:tmpl w:val="EC481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6C746E"/>
    <w:multiLevelType w:val="multilevel"/>
    <w:tmpl w:val="F7D2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F1CDA"/>
    <w:multiLevelType w:val="multilevel"/>
    <w:tmpl w:val="2262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D50C3"/>
    <w:multiLevelType w:val="hybridMultilevel"/>
    <w:tmpl w:val="8B6E5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765ED"/>
    <w:multiLevelType w:val="hybridMultilevel"/>
    <w:tmpl w:val="1994846C"/>
    <w:numStyleLink w:val="a"/>
  </w:abstractNum>
  <w:abstractNum w:abstractNumId="18" w15:restartNumberingAfterBreak="0">
    <w:nsid w:val="5B384FF7"/>
    <w:multiLevelType w:val="hybridMultilevel"/>
    <w:tmpl w:val="1994846C"/>
    <w:styleLink w:val="a"/>
    <w:lvl w:ilvl="0" w:tplc="99FA87DA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E72030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C90C490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522150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9580EA4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3814E3B4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F636FFB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7BAA8CD0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877C07D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9" w15:restartNumberingAfterBreak="0">
    <w:nsid w:val="617F1B06"/>
    <w:multiLevelType w:val="hybridMultilevel"/>
    <w:tmpl w:val="8C528B92"/>
    <w:lvl w:ilvl="0" w:tplc="DF1A645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84188"/>
    <w:multiLevelType w:val="hybridMultilevel"/>
    <w:tmpl w:val="3B884710"/>
    <w:lvl w:ilvl="0" w:tplc="7F2E68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64F79E7"/>
    <w:multiLevelType w:val="hybridMultilevel"/>
    <w:tmpl w:val="3B884710"/>
    <w:lvl w:ilvl="0" w:tplc="7F2E68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6F6153D"/>
    <w:multiLevelType w:val="hybridMultilevel"/>
    <w:tmpl w:val="33FE084C"/>
    <w:lvl w:ilvl="0" w:tplc="E1FE5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0A03B2"/>
    <w:multiLevelType w:val="hybridMultilevel"/>
    <w:tmpl w:val="0B2CDEF6"/>
    <w:lvl w:ilvl="0" w:tplc="FDC2C89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CD3DE3"/>
    <w:multiLevelType w:val="multilevel"/>
    <w:tmpl w:val="FE40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EE28BA"/>
    <w:multiLevelType w:val="hybridMultilevel"/>
    <w:tmpl w:val="1F7C2944"/>
    <w:lvl w:ilvl="0" w:tplc="98D8157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24"/>
  </w:num>
  <w:num w:numId="8">
    <w:abstractNumId w:val="7"/>
  </w:num>
  <w:num w:numId="9">
    <w:abstractNumId w:val="19"/>
  </w:num>
  <w:num w:numId="10">
    <w:abstractNumId w:val="6"/>
  </w:num>
  <w:num w:numId="11">
    <w:abstractNumId w:val="18"/>
  </w:num>
  <w:num w:numId="12">
    <w:abstractNumId w:val="17"/>
  </w:num>
  <w:num w:numId="13">
    <w:abstractNumId w:val="25"/>
  </w:num>
  <w:num w:numId="14">
    <w:abstractNumId w:val="23"/>
  </w:num>
  <w:num w:numId="15">
    <w:abstractNumId w:val="15"/>
  </w:num>
  <w:num w:numId="16">
    <w:abstractNumId w:val="8"/>
  </w:num>
  <w:num w:numId="17">
    <w:abstractNumId w:val="2"/>
  </w:num>
  <w:num w:numId="18">
    <w:abstractNumId w:val="14"/>
  </w:num>
  <w:num w:numId="19">
    <w:abstractNumId w:val="1"/>
  </w:num>
  <w:num w:numId="20">
    <w:abstractNumId w:val="5"/>
  </w:num>
  <w:num w:numId="21">
    <w:abstractNumId w:val="11"/>
  </w:num>
  <w:num w:numId="22">
    <w:abstractNumId w:val="3"/>
  </w:num>
  <w:num w:numId="23">
    <w:abstractNumId w:val="22"/>
  </w:num>
  <w:num w:numId="24">
    <w:abstractNumId w:val="21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B8"/>
    <w:rsid w:val="0004294A"/>
    <w:rsid w:val="00087254"/>
    <w:rsid w:val="000C2ADF"/>
    <w:rsid w:val="000E073E"/>
    <w:rsid w:val="00143B0D"/>
    <w:rsid w:val="00235FB4"/>
    <w:rsid w:val="002648E0"/>
    <w:rsid w:val="002F7896"/>
    <w:rsid w:val="00423844"/>
    <w:rsid w:val="0049362F"/>
    <w:rsid w:val="004F187F"/>
    <w:rsid w:val="00542CCB"/>
    <w:rsid w:val="0055192B"/>
    <w:rsid w:val="00583ACD"/>
    <w:rsid w:val="005A31A7"/>
    <w:rsid w:val="005C01EE"/>
    <w:rsid w:val="00656F07"/>
    <w:rsid w:val="0066238B"/>
    <w:rsid w:val="007075C5"/>
    <w:rsid w:val="0079513A"/>
    <w:rsid w:val="007B0485"/>
    <w:rsid w:val="007B76FE"/>
    <w:rsid w:val="007F5689"/>
    <w:rsid w:val="008C2ED2"/>
    <w:rsid w:val="008F2494"/>
    <w:rsid w:val="009B16D7"/>
    <w:rsid w:val="009F42D0"/>
    <w:rsid w:val="00A47C2A"/>
    <w:rsid w:val="00AC7E2E"/>
    <w:rsid w:val="00AF15A2"/>
    <w:rsid w:val="00AF2BE0"/>
    <w:rsid w:val="00B319E8"/>
    <w:rsid w:val="00B35704"/>
    <w:rsid w:val="00B4138F"/>
    <w:rsid w:val="00B46213"/>
    <w:rsid w:val="00B60FCB"/>
    <w:rsid w:val="00C301B8"/>
    <w:rsid w:val="00C4310F"/>
    <w:rsid w:val="00C504E3"/>
    <w:rsid w:val="00D27708"/>
    <w:rsid w:val="00D651A4"/>
    <w:rsid w:val="00D83D01"/>
    <w:rsid w:val="00DB0530"/>
    <w:rsid w:val="00DD7ED5"/>
    <w:rsid w:val="00E0273F"/>
    <w:rsid w:val="00E81AB1"/>
    <w:rsid w:val="00ED6464"/>
    <w:rsid w:val="00F22221"/>
    <w:rsid w:val="00F35BFA"/>
    <w:rsid w:val="00F43D82"/>
    <w:rsid w:val="00F54ADB"/>
    <w:rsid w:val="00F5670A"/>
    <w:rsid w:val="00F8370D"/>
    <w:rsid w:val="00FC6C59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E575"/>
  <w15:chartTrackingRefBased/>
  <w15:docId w15:val="{B8583B91-69F7-4629-9685-DA4F64B4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01EE"/>
  </w:style>
  <w:style w:type="paragraph" w:styleId="1">
    <w:name w:val="heading 1"/>
    <w:basedOn w:val="a0"/>
    <w:link w:val="10"/>
    <w:uiPriority w:val="9"/>
    <w:qFormat/>
    <w:rsid w:val="00FC6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link w:val="30"/>
    <w:uiPriority w:val="9"/>
    <w:qFormat/>
    <w:rsid w:val="00FC6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Личный"/>
    <w:basedOn w:val="a5"/>
    <w:link w:val="a6"/>
    <w:qFormat/>
    <w:rsid w:val="008C2ED2"/>
    <w:pPr>
      <w:jc w:val="center"/>
    </w:pPr>
    <w:rPr>
      <w:rFonts w:ascii="Times New Roman" w:hAnsi="Times New Roman"/>
      <w:sz w:val="24"/>
    </w:rPr>
  </w:style>
  <w:style w:type="character" w:customStyle="1" w:styleId="a6">
    <w:name w:val="Личный Знак"/>
    <w:basedOn w:val="a1"/>
    <w:link w:val="a4"/>
    <w:rsid w:val="008C2ED2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8C2ED2"/>
    <w:pPr>
      <w:spacing w:after="0" w:line="240" w:lineRule="auto"/>
    </w:pPr>
  </w:style>
  <w:style w:type="paragraph" w:styleId="a7">
    <w:name w:val="Normal (Web)"/>
    <w:basedOn w:val="a0"/>
    <w:uiPriority w:val="99"/>
    <w:unhideWhenUsed/>
    <w:rsid w:val="00235FB4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1"/>
    <w:uiPriority w:val="99"/>
    <w:unhideWhenUsed/>
    <w:rsid w:val="00235FB4"/>
    <w:rPr>
      <w:color w:val="0563C1" w:themeColor="hyperlink"/>
      <w:u w:val="single"/>
    </w:rPr>
  </w:style>
  <w:style w:type="paragraph" w:customStyle="1" w:styleId="c2">
    <w:name w:val="c2"/>
    <w:basedOn w:val="a0"/>
    <w:rsid w:val="007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9513A"/>
  </w:style>
  <w:style w:type="paragraph" w:customStyle="1" w:styleId="c4">
    <w:name w:val="c4"/>
    <w:basedOn w:val="a0"/>
    <w:rsid w:val="007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D651A4"/>
    <w:pPr>
      <w:ind w:left="720"/>
      <w:contextualSpacing/>
    </w:pPr>
  </w:style>
  <w:style w:type="character" w:customStyle="1" w:styleId="apple-converted-space">
    <w:name w:val="apple-converted-space"/>
    <w:basedOn w:val="a1"/>
    <w:rsid w:val="009F42D0"/>
  </w:style>
  <w:style w:type="paragraph" w:customStyle="1" w:styleId="aa">
    <w:name w:val="По умолчанию"/>
    <w:rsid w:val="00E027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Тире"/>
    <w:rsid w:val="00E0273F"/>
    <w:pPr>
      <w:numPr>
        <w:numId w:val="11"/>
      </w:numPr>
    </w:pPr>
  </w:style>
  <w:style w:type="paragraph" w:customStyle="1" w:styleId="c17">
    <w:name w:val="c17"/>
    <w:basedOn w:val="a0"/>
    <w:rsid w:val="00B3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C6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C6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b">
    <w:name w:val="Table Grid"/>
    <w:basedOn w:val="a2"/>
    <w:uiPriority w:val="39"/>
    <w:rsid w:val="00D2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0"/>
    <w:rsid w:val="00B6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89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59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0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272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4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2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8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8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7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45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43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99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40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580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25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8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99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947879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199763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210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4652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3553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458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422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49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0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4803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35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281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0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unmic.beluo.ru/doc/pokrov.pdf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krugprazdnikov.ru/tag/beseda-s-detmi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oma.ru/pokrov-prechistoy-bogoroditsyi-istoriya-v-kartinkah.html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9D98-AA0A-442F-A2EC-318E86E0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29</Pages>
  <Words>8157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</dc:creator>
  <cp:keywords/>
  <dc:description/>
  <cp:lastModifiedBy>GEORGY</cp:lastModifiedBy>
  <cp:revision>6</cp:revision>
  <dcterms:created xsi:type="dcterms:W3CDTF">2022-10-26T14:02:00Z</dcterms:created>
  <dcterms:modified xsi:type="dcterms:W3CDTF">2023-03-15T11:51:00Z</dcterms:modified>
</cp:coreProperties>
</file>