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№2  комбинированного вида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P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6405B" w:rsidRP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405B">
        <w:rPr>
          <w:rFonts w:ascii="Times New Roman" w:hAnsi="Times New Roman" w:cs="Times New Roman"/>
          <w:b/>
          <w:sz w:val="48"/>
          <w:szCs w:val="48"/>
        </w:rPr>
        <w:t xml:space="preserve">Проект по теме: </w:t>
      </w:r>
    </w:p>
    <w:p w:rsidR="0086405B" w:rsidRP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6405B">
        <w:rPr>
          <w:rFonts w:ascii="Times New Roman" w:hAnsi="Times New Roman" w:cs="Times New Roman"/>
          <w:b/>
          <w:sz w:val="48"/>
          <w:szCs w:val="48"/>
        </w:rPr>
        <w:t>«От зернышка к хлебушку»</w:t>
      </w:r>
    </w:p>
    <w:p w:rsidR="0086405B" w:rsidRPr="0086405B" w:rsidRDefault="0086405B" w:rsidP="0086405B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  <w:r w:rsidRPr="0086405B">
        <w:rPr>
          <w:rFonts w:ascii="Times New Roman" w:hAnsi="Times New Roman" w:cs="Times New Roman"/>
          <w:sz w:val="48"/>
          <w:szCs w:val="48"/>
        </w:rPr>
        <w:t> </w:t>
      </w:r>
    </w:p>
    <w:p w:rsidR="0086405B" w:rsidRP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6405B" w:rsidRDefault="0086405B" w:rsidP="00864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Федченко Л.А.</w:t>
      </w:r>
    </w:p>
    <w:p w:rsidR="0086405B" w:rsidRDefault="0086405B" w:rsidP="00864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Анцышкина Т.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p w:rsidR="0086405B" w:rsidRDefault="0086405B" w:rsidP="00864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Учитель-логопед6</w:t>
      </w:r>
    </w:p>
    <w:p w:rsidR="0086405B" w:rsidRDefault="0086405B" w:rsidP="00864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Морозова Т.С.</w:t>
      </w:r>
    </w:p>
    <w:p w:rsidR="0086405B" w:rsidRDefault="0086405B" w:rsidP="00864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5B" w:rsidRDefault="0086405B" w:rsidP="008640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405B" w:rsidRP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«От зернышка к хлебушку»</w:t>
      </w:r>
    </w:p>
    <w:p w:rsidR="0086405B" w:rsidRPr="0086405B" w:rsidRDefault="0086405B" w:rsidP="008640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 </w:t>
      </w:r>
    </w:p>
    <w:p w:rsidR="0086405B" w:rsidRPr="0086405B" w:rsidRDefault="0086405B" w:rsidP="008640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В дошкольном детстве закладываются основы личностной культуры человека. Ребенок должен научиться ориентироваться в природе, предметах, созданных руками человека, явлениях окружающей действительности, общественной и собственной жизни. Чтобы сформировать у детей целостное представление об окружающем мире, следует уделять больше внимания для комплексного изучения природы и ее связи с человеком. Убеждать детей в том, что человек – часть природы, и он должен беречь и уважать окружающий мир. Приобщение детей к исследовательской деятельности является средством формирования у них любознательности, интереса, бережного отношения к природным богатствам.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При этом важно найти интересующую детей тему, создать условия для постижения способов активного взаимодействия с миром, проявления эмоционально-оценочного отношения к происходящему.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Всегда ли мы бережно относимся к хлебу? Кто использует хлеб для питания? Всегда ли хлеба было вдоволь на столе у людей? От чего зависят урожай хлеба и разнообразие его на прилавках магазина? Как хлеб попадает на наш стол? Кто заботится о том, чтобы мы могли приобрести его к своему столу?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Проблема: 16 октября – день хлеба. Мы проходили лексическую тему недели о хлебе. Нами было выявлено, что дети не знают стихов, пословиц, народных обрядовых игр, песен о хлебе. Имеют недостаточные знания о народных традициях, связанных с данной тематикой, не знают, как пекут хлеб, не знают о труде людей, выращивающих хлеб, и относятся к хлебу небрежно (бросают, играют, крошат, выбрасывают недоеденные куски).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Мы решили в доступной для детей форме донести ценность хлеба – как главного продукта на столе. Обратить внимание на то, какими усилиями появляется хлеб на нашем столе. Предложить проследить какой длинный и трудоемкий путь проходит маленькое зернышко до того, как окажется на </w:t>
      </w:r>
      <w:r w:rsidRPr="0086405B">
        <w:rPr>
          <w:rFonts w:ascii="Times New Roman" w:hAnsi="Times New Roman" w:cs="Times New Roman"/>
          <w:sz w:val="28"/>
          <w:szCs w:val="28"/>
        </w:rPr>
        <w:lastRenderedPageBreak/>
        <w:t>нашем столе вкусной и ароматной буханкой хлеба и сколько людей разных профессий трудится над его производством, воспитать бережное и уважительное отношение к хлебу и людям разных профессий, вырастивших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05B">
        <w:rPr>
          <w:rFonts w:ascii="Times New Roman" w:hAnsi="Times New Roman" w:cs="Times New Roman"/>
          <w:sz w:val="28"/>
          <w:szCs w:val="28"/>
        </w:rPr>
        <w:t>Для повышения уровня знаний решили организовать проект «От зернышка к хлебушку».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86405B">
        <w:rPr>
          <w:rFonts w:ascii="Times New Roman" w:hAnsi="Times New Roman" w:cs="Times New Roman"/>
          <w:sz w:val="28"/>
          <w:szCs w:val="28"/>
        </w:rPr>
        <w:t>: 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86405B">
        <w:rPr>
          <w:rFonts w:ascii="Times New Roman" w:hAnsi="Times New Roman" w:cs="Times New Roman"/>
          <w:sz w:val="28"/>
          <w:szCs w:val="28"/>
        </w:rPr>
        <w:t>: воспитатели, воспитанники подготовительной к школе группы и их родители, учитель-логопед.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86405B">
        <w:rPr>
          <w:rFonts w:ascii="Times New Roman" w:hAnsi="Times New Roman" w:cs="Times New Roman"/>
          <w:sz w:val="28"/>
          <w:szCs w:val="28"/>
        </w:rPr>
        <w:t>: информационно-познавательный, творческий, краткосрочный, групповой.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86405B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 xml:space="preserve"> 01 октября – 31 октября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t>Цель:</w:t>
      </w:r>
      <w:r w:rsidRPr="0086405B">
        <w:rPr>
          <w:rFonts w:ascii="Times New Roman" w:hAnsi="Times New Roman" w:cs="Times New Roman"/>
          <w:sz w:val="28"/>
          <w:szCs w:val="28"/>
        </w:rPr>
        <w:t> расширить кругозор детей о хлебе и народных традициях посредством творческой деятельности.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05B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- Познакомить с процессов выращивания и изготовления хлеба, начиная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со старины и до наших дней.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- Пополнить и углубить знания детей о хлебе, о народных традициях.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- Расширить знания, какой путь проходит зерно от посева, до уборки урожая, и о тех людях, которые его выращивают.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- Показать значимость необходимой сельскохозяйственной техники </w:t>
      </w:r>
      <w:proofErr w:type="gramStart"/>
      <w:r w:rsidRPr="0086405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подготовки почвы, сбора и обработки урожая в разные времена.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05B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- Вовлечь детей в опытно-экспериментальную деятельность.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405B">
        <w:rPr>
          <w:rFonts w:ascii="Times New Roman" w:hAnsi="Times New Roman" w:cs="Times New Roman"/>
          <w:sz w:val="28"/>
          <w:szCs w:val="28"/>
        </w:rPr>
        <w:t>Развивать творческое воображение, творческое мышление, коммуникативные навыки.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- Вызывать положительные эмоции, радость от совместного творчества.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05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lastRenderedPageBreak/>
        <w:t>- Воспитать у детей бережное отношение к хлебу, чувство благодарности и уважения к людям сельскохозяйственного труда.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Для родителей:    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- Развитие творческих способностей взрослых и детей в процессе совместной деятельности.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 </w:t>
      </w:r>
      <w:r w:rsidRPr="0086405B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Знакомство детей с процессом выращивания и производства хлеба, с людьми, участвующими непосредственно в его изготовлении, способствует расширению кругозора детей, умению определять названия хлебобулочных изделий, техники, устанавливать связи между свойствами и признаками разнообразных продуктов, определять технологию изготовления хлебобулочного изделия. При этом дети знакомятся с профессиями людей, обследуют предметы с помощью системы сенсорных эталонов и перцептивных действий, группируют предметы в соответствии с познавательной задачей. В процессе знакомства детей с новыми понятиями, названиями продуктов, зерновых, техники, профессий, хлебобулочных изделий, использованием муки и зерна в жизни человека пополняется активный словарь детей, а значит, развиваются речевые умения и навыки личности, повышается уровень познавательных способностей, развивается воображение, формируется личность в целом.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Основные формы реализации проекта: беседы, образовательная деятельность на занятиях и в режимных моментах, детское творчество, работа с родителями.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Реализация проекта осуществляется в 3 этапа.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i/>
          <w:sz w:val="28"/>
          <w:szCs w:val="28"/>
          <w:u w:val="single"/>
        </w:rPr>
        <w:t>Этап 1</w:t>
      </w:r>
      <w:r w:rsidRPr="0086405B">
        <w:rPr>
          <w:rFonts w:ascii="Times New Roman" w:hAnsi="Times New Roman" w:cs="Times New Roman"/>
          <w:sz w:val="28"/>
          <w:szCs w:val="28"/>
        </w:rPr>
        <w:t> — подготовительный, включает в себя: определение темы проекта, формулировка цели и задач проекта, распределение обязанностей, подбор материала и оборудования для занятий, бесед, игр с детьми.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i/>
          <w:sz w:val="28"/>
          <w:szCs w:val="28"/>
          <w:u w:val="single"/>
        </w:rPr>
        <w:t>Этап II</w:t>
      </w:r>
      <w:r w:rsidRPr="0086405B">
        <w:rPr>
          <w:rFonts w:ascii="Times New Roman" w:hAnsi="Times New Roman" w:cs="Times New Roman"/>
          <w:sz w:val="28"/>
          <w:szCs w:val="28"/>
        </w:rPr>
        <w:t> — основной, включает в себя: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1.     Занятия и беседы с детьми в соответствии с планом.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lastRenderedPageBreak/>
        <w:t>2.     Рассматривание иллюстраций, серий сюжетных картин, картин известных художников по теме проекта.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3.     Подготовка презентаций по теме проекта.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4.     Создание тематических папок по теме проекта: «Откуда хлеб пришёл», «Хлебобулочные изделия», «Злаки», «Пословицы и поговорки о хлебе», «Сказки, рассказы, стихотворения о хлебе».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5.     Чтение художественной литературы.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6.  Совместные мероприятия с семьями воспитанников.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405B">
        <w:rPr>
          <w:rFonts w:ascii="Times New Roman" w:hAnsi="Times New Roman" w:cs="Times New Roman"/>
          <w:i/>
          <w:sz w:val="28"/>
          <w:szCs w:val="28"/>
          <w:u w:val="single"/>
        </w:rPr>
        <w:t>Этап III — заключительный, включает в себя: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1. Спортивное развлечение: «Как мы хлеб растили».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2.  Обсуждение результатов, подведение итогов проекта.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t>Формы и методы работы с родителями.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Консультация для родителей «Значение хлеба в жизни человека», «Вторая жизнь черствого хлеба».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Папка-передвижка «История пшеницы».</w:t>
      </w: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05B" w:rsidRPr="0086405B" w:rsidRDefault="0086405B" w:rsidP="008640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по проекту</w:t>
      </w: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405B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Внесение в</w:t>
      </w:r>
      <w:r>
        <w:rPr>
          <w:rFonts w:ascii="Times New Roman" w:hAnsi="Times New Roman" w:cs="Times New Roman"/>
          <w:sz w:val="28"/>
          <w:szCs w:val="28"/>
        </w:rPr>
        <w:t xml:space="preserve"> группу хлебных колосьев, крупы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405B">
        <w:rPr>
          <w:rFonts w:ascii="Times New Roman" w:hAnsi="Times New Roman" w:cs="Times New Roman"/>
          <w:sz w:val="28"/>
          <w:szCs w:val="28"/>
        </w:rPr>
        <w:t>Модель трех вопросов: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3299"/>
        <w:gridCol w:w="2850"/>
      </w:tblGrid>
      <w:tr w:rsidR="0086405B" w:rsidRPr="0086405B" w:rsidTr="0086405B">
        <w:trPr>
          <w:trHeight w:val="460"/>
        </w:trPr>
        <w:tc>
          <w:tcPr>
            <w:tcW w:w="35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Что мы знаем о хлебе?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Что хотим узнать?</w:t>
            </w:r>
          </w:p>
        </w:tc>
        <w:tc>
          <w:tcPr>
            <w:tcW w:w="26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Как узнать?</w:t>
            </w:r>
          </w:p>
        </w:tc>
      </w:tr>
      <w:tr w:rsidR="0086405B" w:rsidRPr="0086405B" w:rsidTr="0086405B">
        <w:trPr>
          <w:trHeight w:val="460"/>
        </w:trPr>
        <w:tc>
          <w:tcPr>
            <w:tcW w:w="35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Маша: «Хлеб вкусно пахнет»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«Как выращивают хлеб?»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Спросить у папы, мамы</w:t>
            </w:r>
          </w:p>
        </w:tc>
      </w:tr>
      <w:tr w:rsidR="0086405B" w:rsidRPr="0086405B" w:rsidTr="0086405B">
        <w:trPr>
          <w:trHeight w:val="460"/>
        </w:trPr>
        <w:tc>
          <w:tcPr>
            <w:tcW w:w="35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 xml:space="preserve">: «Хлеб можно печь дома в </w:t>
            </w:r>
            <w:proofErr w:type="spellStart"/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хлебопечке</w:t>
            </w:r>
            <w:proofErr w:type="spellEnd"/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«Как называются профессии людей, вырастившие хлеб?»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Узнать на занятиях от воспитателя</w:t>
            </w:r>
          </w:p>
        </w:tc>
      </w:tr>
      <w:tr w:rsidR="0086405B" w:rsidRPr="0086405B" w:rsidTr="0086405B">
        <w:trPr>
          <w:trHeight w:val="460"/>
        </w:trPr>
        <w:tc>
          <w:tcPr>
            <w:tcW w:w="35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Тимофей:</w:t>
            </w: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 xml:space="preserve"> «Хлеб бывает белый и черный»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«Как готовится тесто?»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Спросить у бабушки</w:t>
            </w:r>
          </w:p>
        </w:tc>
      </w:tr>
      <w:tr w:rsidR="0086405B" w:rsidRPr="0086405B" w:rsidTr="0086405B">
        <w:trPr>
          <w:trHeight w:val="360"/>
        </w:trPr>
        <w:tc>
          <w:tcPr>
            <w:tcW w:w="35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Ярослав: </w:t>
            </w: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«Хлеб мягкий, вкусно с маслом»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«Как растили хлеб раньше и как сейчас?»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Посмотреть в интернете</w:t>
            </w:r>
          </w:p>
        </w:tc>
      </w:tr>
      <w:tr w:rsidR="0086405B" w:rsidRPr="0086405B" w:rsidTr="0086405B">
        <w:trPr>
          <w:trHeight w:val="360"/>
        </w:trPr>
        <w:tc>
          <w:tcPr>
            <w:tcW w:w="354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Паша:</w:t>
            </w: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 xml:space="preserve"> «Мы едим хлеб в садике»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«Как называются зерна, из которых делают муку для хлеба?»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Посмотреть познавательные мультики</w:t>
            </w:r>
          </w:p>
        </w:tc>
      </w:tr>
      <w:tr w:rsidR="0086405B" w:rsidRPr="0086405B" w:rsidTr="0086405B">
        <w:trPr>
          <w:trHeight w:val="360"/>
        </w:trPr>
        <w:tc>
          <w:tcPr>
            <w:tcW w:w="35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Коля:</w:t>
            </w: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 xml:space="preserve"> «Из хлеба делают гренки»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«Как работает мельница?»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86405B" w:rsidRPr="0086405B" w:rsidRDefault="0086405B" w:rsidP="008640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5B">
              <w:rPr>
                <w:rFonts w:ascii="Times New Roman" w:hAnsi="Times New Roman" w:cs="Times New Roman"/>
                <w:sz w:val="28"/>
                <w:szCs w:val="28"/>
              </w:rPr>
              <w:t>Посмотреть в книгах, энциклопедиях</w:t>
            </w:r>
          </w:p>
        </w:tc>
      </w:tr>
    </w:tbl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 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 </w:t>
      </w:r>
      <w:r w:rsidRPr="008640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405B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405B"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Беседы: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 хлеб на стол пришел»,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 наши предки хлеб выращивали»,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«Что такое злаки, и из чего пекут хлеб»,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«Батоны и булки не растут на грядке»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«Профессии людей, вырастившие хлеб»,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lastRenderedPageBreak/>
        <w:t>«Кто помогает хлеборобам заботиться о хлебе?»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«Какие машины помогают людям растить хлеб?»,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«Что такое элеватор»,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 мука в хлеб превращается?»,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«Культура поведения за столом»,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«Военный хлеб»,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«Бережем хлеб»,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«Какие бывают виды хлеба?»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«Можно ли обойтись без хлеба»,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«Мой любимый хлеб»,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«Терпение и труд все перетрут»,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Рассказ о коллекциях и музеях хлеба. 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405B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Ситуативный разговор: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 и какие твоя бабушка печет пироги, блины»,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«Что полезнее хлеб или торт»,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«Что делать, если хлеб высох»,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 разделить угощение?»,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 поступить, чтобы хлеб дольше хранить?».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405B">
        <w:rPr>
          <w:rFonts w:ascii="Times New Roman" w:hAnsi="Times New Roman" w:cs="Times New Roman"/>
          <w:b/>
          <w:i/>
          <w:sz w:val="28"/>
          <w:szCs w:val="28"/>
          <w:u w:val="single"/>
        </w:rPr>
        <w:t>Трудовая деятельность: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Измельчение зерен в кофемолке в муку.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Замешивание теста (эксперимент - брожение теста)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Подкормка птиц хлебными крошками во дворе дома, в парках, в лесу.</w:t>
      </w:r>
    </w:p>
    <w:p w:rsidR="0086405B" w:rsidRPr="002257F8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t>Физическое развитие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 Физкультминутки: «Мы маленькие зерна», «В поле зёрнышко попало», «Едем в поле», «Посевная», «Трактора», «Мельница», «Колосок».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Пальчиковая гимнастика «Тесто».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Упражнение на развитие координации движений: «Колоски».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Подвижная игра: «Калачи», «Пирог», «Покажи колосок».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Игры-эстафеты: «Кто скорее отвезёт зерно на элеватор», «Хлебный магазин».</w:t>
      </w:r>
    </w:p>
    <w:p w:rsidR="0086405B" w:rsidRPr="002257F8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Художественно-эстетическое развитие (художественное творчество, музыка)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Лепка: «Печенье, хлебобулочные изделия» (соленое тесто).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Рисование: «Золотая нива. Колосья», «Мельница», «Украшаем каравай», раскрашивание изделий из солёного теста.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Конструирование: «Мельница» из </w:t>
      </w:r>
      <w:proofErr w:type="spellStart"/>
      <w:r w:rsidRPr="0086405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 xml:space="preserve"> конструктора и из геометрических фигур.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Аппликация: «Вкусное пирожное - </w:t>
      </w:r>
      <w:proofErr w:type="spellStart"/>
      <w:r w:rsidRPr="0086405B">
        <w:rPr>
          <w:rFonts w:ascii="Times New Roman" w:hAnsi="Times New Roman" w:cs="Times New Roman"/>
          <w:sz w:val="28"/>
          <w:szCs w:val="28"/>
        </w:rPr>
        <w:t>круасан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>», «</w:t>
      </w:r>
      <w:r w:rsidR="002257F8">
        <w:rPr>
          <w:rFonts w:ascii="Times New Roman" w:hAnsi="Times New Roman" w:cs="Times New Roman"/>
          <w:sz w:val="28"/>
          <w:szCs w:val="28"/>
        </w:rPr>
        <w:t>Чудо-дерево</w:t>
      </w:r>
      <w:r w:rsidRPr="0086405B">
        <w:rPr>
          <w:rFonts w:ascii="Times New Roman" w:hAnsi="Times New Roman" w:cs="Times New Roman"/>
          <w:sz w:val="28"/>
          <w:szCs w:val="28"/>
        </w:rPr>
        <w:t>» (коллективная работа)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Ручной труд: «Мельница» (из втулок туалетной бумаги)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Хороводные игры: «Каравай», «</w:t>
      </w:r>
      <w:proofErr w:type="spellStart"/>
      <w:r w:rsidRPr="0086405B"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 xml:space="preserve"> - чернозем», «Урожай у нас хорош». Прослушивание и разучивание песен о хлебе.</w:t>
      </w:r>
    </w:p>
    <w:p w:rsidR="0086405B" w:rsidRPr="002257F8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Познание: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Опытно-исследовательская деятельность: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«Где лучше хранить хлеб» (влияние внешних факторов на продолжительность хранения).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Опыт с вертушкой (взаимосвязь между ветром и вращением - ветряная мельница).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 получается мука» - перемалывание зерен через мельницу.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«Чем пахнет хлеб?»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«Тепло и холод» (влияние температуры на поднятие теста)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 превратить муку в тесто?».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Наблюдение за тем, как температура влияет на поднятие теста.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t>Экологические игры:</w:t>
      </w:r>
      <w:r w:rsidRPr="0086405B">
        <w:rPr>
          <w:rFonts w:ascii="Times New Roman" w:hAnsi="Times New Roman" w:cs="Times New Roman"/>
          <w:sz w:val="28"/>
          <w:szCs w:val="28"/>
        </w:rPr>
        <w:t> «Что сделано из муки?»,  «Назови профессию».   </w:t>
      </w:r>
    </w:p>
    <w:p w:rsidR="0086405B" w:rsidRPr="002257F8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Составление рассказов: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По серии картин «Как люди выращивают хлеб», «Откуда хлеб пришел».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По схеме-модели «Как выращивают хлеб».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Рассуждения по пословицам и поговоркам.</w:t>
      </w:r>
    </w:p>
    <w:p w:rsidR="0086405B" w:rsidRPr="002257F8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Дидактические игры: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«Кто больше назовет хлебобулочных изделий»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lastRenderedPageBreak/>
        <w:t>«Что нужно для работы хлебороба»</w:t>
      </w:r>
    </w:p>
    <w:p w:rsidR="0086405B" w:rsidRPr="0086405B" w:rsidRDefault="002257F8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 </w:t>
      </w:r>
      <w:r w:rsidR="0086405B" w:rsidRPr="0086405B">
        <w:rPr>
          <w:rFonts w:ascii="Times New Roman" w:hAnsi="Times New Roman" w:cs="Times New Roman"/>
          <w:sz w:val="28"/>
          <w:szCs w:val="28"/>
        </w:rPr>
        <w:t>«Что сначала, что потом?»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«Прошлое-настоящее»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«Закончи предложение»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«Назови профессию и действия» (пахарь - землю пашет, комбайнер…)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«Найди лишние продукты»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«Разрезные картинки. Хлебобулочные изделия»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«Что из какой муки испекли?»</w:t>
      </w:r>
    </w:p>
    <w:p w:rsidR="0086405B" w:rsidRPr="002257F8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Словесные игры: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«Вершки и корешки»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«Назови разные блюда из круп»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«Узнай по описанию»</w:t>
      </w:r>
    </w:p>
    <w:p w:rsidR="0086405B" w:rsidRPr="002257F8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Рассматривание</w:t>
      </w:r>
      <w:r w:rsidR="002257F8"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иллюстраций</w:t>
      </w: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 наши предки выращивали хлеб»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 хлеб выращивают в наше время»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«Какой бывает хлеб»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«Сельскохозяйственные машины»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«Хлебобулочные изделия»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И. Шишкин «Рожь»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И. Левитан «Золотая рожь»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Г. Г. Мясоедов "Сеятель"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Серии сюжетных картин на тему «Откуда хлеб пришёл»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Серии картин «Как люди выращивают хлеб»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А. Ремизов «Хлебный голос»   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А. Толстой «Три калача и баранка»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А. Лопатина «Сладкий хлеб»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А. Лопатина «Волшебный каравай»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А. Лопатина «Хлебная фея»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К. Паустовский «Теплый хлеб»</w:t>
      </w:r>
    </w:p>
    <w:p w:rsidR="0086405B" w:rsidRPr="002257F8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Проза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Владимир Маяковский «Кем быть?»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05B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05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 xml:space="preserve"> «Чем пахнут ремесла?», «Какого цвета ремесла?»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Доброе утро, пекарь!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В. Сухомлинский «Моя мама пахнет хлебом»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С. Богдан «Как колосок на стол хлебом пришел»,</w:t>
      </w:r>
    </w:p>
    <w:p w:rsidR="0086405B" w:rsidRPr="002257F8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405B">
        <w:rPr>
          <w:rFonts w:ascii="Times New Roman" w:hAnsi="Times New Roman" w:cs="Times New Roman"/>
          <w:sz w:val="28"/>
          <w:szCs w:val="28"/>
        </w:rPr>
        <w:t>Сказки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Г. Х. Андерсен «Девочка, которая наступила на хлеб»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Башкирская сказка «Ленивая девочка»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Белорусская сказка «Котик – золотой лобик»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Немецкая сказка «Госпожа Метелица»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Белорусская сказка «Колосок»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Белорусская сказка «Легкий хлеб»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Русская народная сказка "Каша из топора"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Русская народная сказка «</w:t>
      </w:r>
      <w:proofErr w:type="gramStart"/>
      <w:r w:rsidRPr="0086405B">
        <w:rPr>
          <w:rFonts w:ascii="Times New Roman" w:hAnsi="Times New Roman" w:cs="Times New Roman"/>
          <w:sz w:val="28"/>
          <w:szCs w:val="28"/>
        </w:rPr>
        <w:t>Крылатый</w:t>
      </w:r>
      <w:proofErr w:type="gramEnd"/>
      <w:r w:rsidRPr="0086405B">
        <w:rPr>
          <w:rFonts w:ascii="Times New Roman" w:hAnsi="Times New Roman" w:cs="Times New Roman"/>
          <w:sz w:val="28"/>
          <w:szCs w:val="28"/>
        </w:rPr>
        <w:t>, мохнатый да масляный». (В обработке И.В. Карнауховой)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Русская народная сказка «Петушок и бобовое зёрнышко»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Загадки, пословицы, </w:t>
      </w:r>
      <w:proofErr w:type="spellStart"/>
      <w:r w:rsidRPr="0086405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 xml:space="preserve"> и поговорки о хлебе и труде.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t>ФЭМП  </w:t>
      </w:r>
      <w:r w:rsidRPr="0086405B">
        <w:rPr>
          <w:rFonts w:ascii="Times New Roman" w:hAnsi="Times New Roman" w:cs="Times New Roman"/>
          <w:sz w:val="28"/>
          <w:szCs w:val="28"/>
        </w:rPr>
        <w:t>«Посчитаем зерна»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F8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Сюжетно-ролевые игры:</w:t>
      </w:r>
      <w:r w:rsidRPr="0086405B">
        <w:rPr>
          <w:rFonts w:ascii="Times New Roman" w:hAnsi="Times New Roman" w:cs="Times New Roman"/>
          <w:sz w:val="28"/>
          <w:szCs w:val="28"/>
        </w:rPr>
        <w:t> «Пекарня», «Булочная».</w:t>
      </w:r>
    </w:p>
    <w:p w:rsidR="002257F8" w:rsidRDefault="002257F8" w:rsidP="008640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 </w:t>
      </w:r>
      <w:r w:rsidRPr="0086405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6405B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В результате работы над проектом дети узнали: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- Как вырастить хлеб, изготовить муку, выпечь хлеб.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- Узнали об истории возникновения хлеба, хлебных профессиях.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- Узнали, что в хлебе содержат необходимые вещества для жизнедеятельности человека.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Работа над проектом помогла развить нравственные качества детей, обогатить активный словарь детей специфическими терминами и </w:t>
      </w:r>
      <w:r w:rsidRPr="0086405B">
        <w:rPr>
          <w:rFonts w:ascii="Times New Roman" w:hAnsi="Times New Roman" w:cs="Times New Roman"/>
          <w:sz w:val="28"/>
          <w:szCs w:val="28"/>
        </w:rPr>
        <w:lastRenderedPageBreak/>
        <w:t>названиями, познакомить со старинными русскими обычаями, а также привлекла родителей к образовательному процессу в детском саду.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У детей формировались навыки исследовательской деятельности, развивалась познавательная активность, самостоятельность, творчество, коммуникативность.</w:t>
      </w:r>
    </w:p>
    <w:p w:rsid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Использование метода проектов в работе с дошкольниками способствовало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F8">
        <w:rPr>
          <w:rFonts w:ascii="Times New Roman" w:hAnsi="Times New Roman" w:cs="Times New Roman"/>
          <w:b/>
          <w:sz w:val="28"/>
          <w:szCs w:val="28"/>
        </w:rPr>
        <w:t>Вывод:</w:t>
      </w:r>
      <w:r w:rsidRPr="0086405B">
        <w:rPr>
          <w:rFonts w:ascii="Times New Roman" w:hAnsi="Times New Roman" w:cs="Times New Roman"/>
          <w:sz w:val="28"/>
          <w:szCs w:val="28"/>
        </w:rPr>
        <w:t> На протяжении всего проекта дети делали открытия, удивлялись, приобретали знания, опыт общения.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Данный проект можно реализовать в условиях дошкольного учреждения. Проект не требует значительных материальных затрат, в его реализацию активно включаются родители воспитанников.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А главное, наши дети научились бережно относиться к хлебу, ведь это труд многих людей!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 </w:t>
      </w:r>
    </w:p>
    <w:p w:rsidR="0086405B" w:rsidRPr="002257F8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5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6405B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 xml:space="preserve"> Н. С. Экологическое воспитание дошкольников. - М.: «Мозаика - Синтез», 2004.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2. Коломина Н. В. Занятия по экологии в детском саду. - М.: ТЦ Сфера, 2008.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3. Комарова Т. С. Занятия по изобразительной деятельности в  подготовительной к школе группе детского сада. Конспекты занятий «Мозаика - Синтез», 2011.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4. Князева О.Л., </w:t>
      </w:r>
      <w:proofErr w:type="spellStart"/>
      <w:r w:rsidRPr="0086405B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народной культуры. – СПб.,1997.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5. Мусиенко С.И. Оригами в детском саду / Мусиенко С.И., Г.В. </w:t>
      </w:r>
      <w:proofErr w:type="spellStart"/>
      <w:r w:rsidRPr="0086405B">
        <w:rPr>
          <w:rFonts w:ascii="Times New Roman" w:hAnsi="Times New Roman" w:cs="Times New Roman"/>
          <w:sz w:val="28"/>
          <w:szCs w:val="28"/>
        </w:rPr>
        <w:t>Бутылкина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 xml:space="preserve">, М.: </w:t>
      </w:r>
      <w:proofErr w:type="spellStart"/>
      <w:r w:rsidRPr="0086405B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>-Пресс, 2010.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6. Наглядно-дидактическое пособие "Расскажите детям о хлебе". Автор: Емельянова Э. 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lastRenderedPageBreak/>
        <w:t>7. Наглядно-дидактическое пособие "Откуда что берется. Хлеб". Автор: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Емельянова Э. 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8. Наглядно-дидактическое пособие "Как наши предки выращивали хлеб". Автор: Емельянова Э. Л.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9. Инновационная программа дошкольного образования. От рождения до школы. / Под ред. </w:t>
      </w:r>
      <w:proofErr w:type="spellStart"/>
      <w:r w:rsidRPr="0086405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 xml:space="preserve"> Н. Е., Комаровой Т.С., Дорофеевой Э. М. — Издание шестое, доп. — М.: МОЗАИКА-СИНТЕЗ, 2020. — c. 336.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6405B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86405B">
        <w:rPr>
          <w:rFonts w:ascii="Times New Roman" w:hAnsi="Times New Roman" w:cs="Times New Roman"/>
          <w:sz w:val="28"/>
          <w:szCs w:val="28"/>
        </w:rPr>
        <w:t xml:space="preserve"> О. А. Экологическое воспитание в детском саду. Программа и методические рекомендации. - Мозаика-Синтез, 2006.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11. Шорыгина Т. А. Беседы о хлебе. Методические рекомендации. - М.</w:t>
      </w:r>
      <w:proofErr w:type="gramStart"/>
      <w:r w:rsidRPr="008640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405B">
        <w:rPr>
          <w:rFonts w:ascii="Times New Roman" w:hAnsi="Times New Roman" w:cs="Times New Roman"/>
          <w:sz w:val="28"/>
          <w:szCs w:val="28"/>
        </w:rPr>
        <w:t xml:space="preserve"> ТЦ Сфера, 2012.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 </w:t>
      </w:r>
    </w:p>
    <w:p w:rsidR="0086405B" w:rsidRPr="0086405B" w:rsidRDefault="0086405B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5B">
        <w:rPr>
          <w:rFonts w:ascii="Times New Roman" w:hAnsi="Times New Roman" w:cs="Times New Roman"/>
          <w:sz w:val="28"/>
          <w:szCs w:val="28"/>
        </w:rPr>
        <w:t> </w:t>
      </w:r>
    </w:p>
    <w:p w:rsidR="00D479B2" w:rsidRPr="0086405B" w:rsidRDefault="00D479B2" w:rsidP="008640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79B2" w:rsidRPr="0086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4B"/>
    <w:rsid w:val="002257F8"/>
    <w:rsid w:val="0031236F"/>
    <w:rsid w:val="004D634B"/>
    <w:rsid w:val="00726D92"/>
    <w:rsid w:val="0086405B"/>
    <w:rsid w:val="00A26FCE"/>
    <w:rsid w:val="00AB1C8D"/>
    <w:rsid w:val="00D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C693-54A4-4D08-AF54-91E8C4E3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2023-10-22T13:06:00Z</dcterms:created>
  <dcterms:modified xsi:type="dcterms:W3CDTF">2023-10-22T13:23:00Z</dcterms:modified>
</cp:coreProperties>
</file>