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дошкольное образовательное учреждение</w:t>
      </w: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«Детский сад № 2 комбинированного вида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Капитошка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города Железногорска Курской области</w:t>
      </w: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175F" w:rsidRPr="00C9646B" w:rsidRDefault="00C9646B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7"/>
        </w:rPr>
      </w:pPr>
      <w:r w:rsidRPr="00C9646B">
        <w:rPr>
          <w:rFonts w:ascii="Times New Roman" w:eastAsia="Times New Roman" w:hAnsi="Times New Roman" w:cs="Times New Roman"/>
          <w:b/>
          <w:bCs/>
          <w:sz w:val="52"/>
          <w:szCs w:val="27"/>
        </w:rPr>
        <w:t>ПРОЕКТ</w:t>
      </w:r>
    </w:p>
    <w:p w:rsidR="009A175F" w:rsidRPr="00C9646B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7"/>
        </w:rPr>
      </w:pPr>
      <w:r w:rsidRPr="00C9646B">
        <w:rPr>
          <w:rFonts w:ascii="Times New Roman" w:eastAsia="Times New Roman" w:hAnsi="Times New Roman" w:cs="Times New Roman"/>
          <w:b/>
          <w:bCs/>
          <w:sz w:val="72"/>
          <w:szCs w:val="27"/>
        </w:rPr>
        <w:t>«Ягодный переполох».</w:t>
      </w:r>
    </w:p>
    <w:p w:rsidR="009A175F" w:rsidRDefault="009A175F" w:rsidP="00C2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  <w:r w:rsidRPr="009A175F">
        <w:rPr>
          <w:rFonts w:ascii="Times New Roman" w:eastAsia="Times New Roman" w:hAnsi="Times New Roman" w:cs="Times New Roman"/>
          <w:sz w:val="32"/>
          <w:szCs w:val="27"/>
        </w:rPr>
        <w:t>(</w:t>
      </w:r>
      <w:r w:rsidR="00CE0179">
        <w:rPr>
          <w:rFonts w:ascii="Times New Roman" w:eastAsia="Times New Roman" w:hAnsi="Times New Roman" w:cs="Times New Roman"/>
          <w:sz w:val="32"/>
          <w:szCs w:val="27"/>
        </w:rPr>
        <w:t>информационно-</w:t>
      </w:r>
      <w:r w:rsidRPr="009A175F">
        <w:rPr>
          <w:rFonts w:ascii="Times New Roman" w:eastAsia="Times New Roman" w:hAnsi="Times New Roman" w:cs="Times New Roman"/>
          <w:sz w:val="32"/>
          <w:szCs w:val="27"/>
        </w:rPr>
        <w:t>исследовательский проект)</w:t>
      </w: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9A175F" w:rsidRDefault="009A175F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C9646B" w:rsidRDefault="00C9646B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E71D9C" w:rsidRDefault="00E71D9C" w:rsidP="009A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</w:p>
    <w:p w:rsidR="00C9646B" w:rsidRDefault="00C9646B" w:rsidP="00C9646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</w:rPr>
      </w:pPr>
      <w:r w:rsidRPr="00C9646B">
        <w:rPr>
          <w:rFonts w:ascii="Times New Roman" w:eastAsia="Times New Roman" w:hAnsi="Times New Roman" w:cs="Times New Roman"/>
          <w:b/>
          <w:sz w:val="32"/>
          <w:szCs w:val="27"/>
        </w:rPr>
        <w:t>База выполнения:</w:t>
      </w:r>
      <w:r>
        <w:rPr>
          <w:rFonts w:ascii="Times New Roman" w:eastAsia="Times New Roman" w:hAnsi="Times New Roman" w:cs="Times New Roman"/>
          <w:sz w:val="32"/>
          <w:szCs w:val="27"/>
        </w:rPr>
        <w:t xml:space="preserve">  группа компенсирующей направленности </w:t>
      </w:r>
    </w:p>
    <w:p w:rsidR="009A175F" w:rsidRDefault="00C9646B" w:rsidP="00C9646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</w:rPr>
      </w:pPr>
      <w:r>
        <w:rPr>
          <w:rFonts w:ascii="Times New Roman" w:eastAsia="Times New Roman" w:hAnsi="Times New Roman" w:cs="Times New Roman"/>
          <w:sz w:val="32"/>
          <w:szCs w:val="27"/>
        </w:rPr>
        <w:t xml:space="preserve">     </w:t>
      </w:r>
      <w:r w:rsidR="00C26B9D">
        <w:rPr>
          <w:rFonts w:ascii="Times New Roman" w:eastAsia="Times New Roman" w:hAnsi="Times New Roman" w:cs="Times New Roman"/>
          <w:sz w:val="32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32"/>
          <w:szCs w:val="27"/>
        </w:rPr>
        <w:t>для  детей 6-7 лет с ОНР</w:t>
      </w:r>
    </w:p>
    <w:p w:rsidR="00C26B9D" w:rsidRPr="009A175F" w:rsidRDefault="00C26B9D" w:rsidP="00C9646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</w:rPr>
      </w:pPr>
    </w:p>
    <w:p w:rsidR="00C9646B" w:rsidRPr="00C9646B" w:rsidRDefault="00C9646B" w:rsidP="009A1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7"/>
        </w:rPr>
      </w:pPr>
      <w:r w:rsidRPr="00C9646B">
        <w:rPr>
          <w:rFonts w:ascii="Times New Roman" w:eastAsia="Times New Roman" w:hAnsi="Times New Roman" w:cs="Times New Roman"/>
          <w:b/>
          <w:sz w:val="32"/>
          <w:szCs w:val="27"/>
        </w:rPr>
        <w:t>Разработчики проекта</w:t>
      </w:r>
      <w:r>
        <w:rPr>
          <w:rFonts w:ascii="Times New Roman" w:eastAsia="Times New Roman" w:hAnsi="Times New Roman" w:cs="Times New Roman"/>
          <w:sz w:val="32"/>
          <w:szCs w:val="27"/>
        </w:rPr>
        <w:t xml:space="preserve">:     </w:t>
      </w:r>
      <w:r w:rsidR="009A175F" w:rsidRPr="009A175F">
        <w:rPr>
          <w:rFonts w:ascii="Times New Roman" w:eastAsia="Times New Roman" w:hAnsi="Times New Roman" w:cs="Times New Roman"/>
          <w:sz w:val="32"/>
          <w:szCs w:val="27"/>
        </w:rPr>
        <w:t xml:space="preserve">Дорохова Елена Ивановна, воспитатель </w:t>
      </w:r>
    </w:p>
    <w:p w:rsidR="00C9646B" w:rsidRDefault="00C9646B" w:rsidP="009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7"/>
        </w:rPr>
      </w:pPr>
      <w:r>
        <w:rPr>
          <w:rFonts w:ascii="Times New Roman" w:eastAsia="Times New Roman" w:hAnsi="Times New Roman" w:cs="Times New Roman"/>
          <w:sz w:val="32"/>
          <w:szCs w:val="27"/>
        </w:rPr>
        <w:t xml:space="preserve">                                               Новикова Татьяна Николаевна, </w:t>
      </w:r>
      <w:proofErr w:type="gramStart"/>
      <w:r w:rsidR="009A175F" w:rsidRPr="009A175F">
        <w:rPr>
          <w:rFonts w:ascii="Times New Roman" w:eastAsia="Times New Roman" w:hAnsi="Times New Roman" w:cs="Times New Roman"/>
          <w:sz w:val="32"/>
          <w:szCs w:val="27"/>
        </w:rPr>
        <w:t>старший</w:t>
      </w:r>
      <w:proofErr w:type="gramEnd"/>
      <w:r w:rsidR="009A175F" w:rsidRPr="009A175F">
        <w:rPr>
          <w:rFonts w:ascii="Times New Roman" w:eastAsia="Times New Roman" w:hAnsi="Times New Roman" w:cs="Times New Roman"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7"/>
        </w:rPr>
        <w:t xml:space="preserve">       </w:t>
      </w:r>
    </w:p>
    <w:p w:rsidR="009A175F" w:rsidRPr="009A175F" w:rsidRDefault="00C9646B" w:rsidP="009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7"/>
        </w:rPr>
      </w:pPr>
      <w:r>
        <w:rPr>
          <w:rFonts w:ascii="Times New Roman" w:eastAsia="Times New Roman" w:hAnsi="Times New Roman" w:cs="Times New Roman"/>
          <w:sz w:val="32"/>
          <w:szCs w:val="27"/>
        </w:rPr>
        <w:t xml:space="preserve">                                                                                                      </w:t>
      </w:r>
      <w:r w:rsidR="009A175F" w:rsidRPr="009A175F">
        <w:rPr>
          <w:rFonts w:ascii="Times New Roman" w:eastAsia="Times New Roman" w:hAnsi="Times New Roman" w:cs="Times New Roman"/>
          <w:sz w:val="32"/>
          <w:szCs w:val="27"/>
        </w:rPr>
        <w:t>воспитатель</w:t>
      </w:r>
    </w:p>
    <w:p w:rsidR="00A63726" w:rsidRDefault="00A63726" w:rsidP="009A175F">
      <w:pPr>
        <w:spacing w:after="0" w:line="240" w:lineRule="auto"/>
        <w:rPr>
          <w:sz w:val="28"/>
        </w:rPr>
      </w:pPr>
    </w:p>
    <w:p w:rsidR="009A175F" w:rsidRDefault="009A175F" w:rsidP="009A175F">
      <w:pPr>
        <w:spacing w:after="0" w:line="240" w:lineRule="auto"/>
        <w:rPr>
          <w:sz w:val="28"/>
        </w:rPr>
      </w:pPr>
    </w:p>
    <w:p w:rsidR="009A175F" w:rsidRDefault="009A175F" w:rsidP="009A175F">
      <w:pPr>
        <w:spacing w:after="0" w:line="240" w:lineRule="auto"/>
        <w:rPr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1D9C" w:rsidRDefault="00E71D9C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175F" w:rsidRPr="00C9646B" w:rsidRDefault="00C9646B" w:rsidP="00C9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646B">
        <w:rPr>
          <w:rFonts w:ascii="Times New Roman" w:hAnsi="Times New Roman" w:cs="Times New Roman"/>
          <w:b/>
          <w:sz w:val="28"/>
        </w:rPr>
        <w:t>ЖЕЛЕЗНОГОРСК 2018</w:t>
      </w:r>
    </w:p>
    <w:p w:rsidR="001350F5" w:rsidRDefault="001350F5" w:rsidP="009A175F">
      <w:pPr>
        <w:spacing w:after="0" w:line="240" w:lineRule="auto"/>
        <w:rPr>
          <w:sz w:val="28"/>
        </w:rPr>
        <w:sectPr w:rsidR="001350F5" w:rsidSect="00E71D9C">
          <w:pgSz w:w="11906" w:h="16838"/>
          <w:pgMar w:top="709" w:right="851" w:bottom="1134" w:left="1134" w:header="709" w:footer="709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A150F0" w:rsidRDefault="00A150F0" w:rsidP="009A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175F" w:rsidRDefault="009A175F" w:rsidP="009A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783E">
        <w:rPr>
          <w:rFonts w:ascii="Times New Roman" w:hAnsi="Times New Roman" w:cs="Times New Roman"/>
          <w:b/>
          <w:sz w:val="28"/>
        </w:rPr>
        <w:t>Паспорт проекта</w:t>
      </w:r>
    </w:p>
    <w:p w:rsidR="00A150F0" w:rsidRDefault="00A150F0" w:rsidP="009A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6B9D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проекта: </w:t>
      </w:r>
      <w:r w:rsidR="00C26B9D">
        <w:rPr>
          <w:rFonts w:ascii="Times New Roman" w:hAnsi="Times New Roman" w:cs="Times New Roman"/>
          <w:sz w:val="28"/>
        </w:rPr>
        <w:t>групповой</w:t>
      </w:r>
      <w:r>
        <w:rPr>
          <w:rFonts w:ascii="Times New Roman" w:hAnsi="Times New Roman" w:cs="Times New Roman"/>
          <w:sz w:val="28"/>
        </w:rPr>
        <w:t xml:space="preserve">, </w:t>
      </w:r>
      <w:r w:rsidR="00C26B9D">
        <w:rPr>
          <w:rFonts w:ascii="Times New Roman" w:hAnsi="Times New Roman" w:cs="Times New Roman"/>
          <w:sz w:val="28"/>
        </w:rPr>
        <w:t>с привлечением родителей.</w:t>
      </w:r>
    </w:p>
    <w:p w:rsidR="00A150F0" w:rsidRDefault="00C26B9D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6B9D"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26B9D">
        <w:rPr>
          <w:rFonts w:ascii="Times New Roman" w:hAnsi="Times New Roman" w:cs="Times New Roman"/>
          <w:sz w:val="28"/>
        </w:rPr>
        <w:t>информационно-</w:t>
      </w:r>
      <w:r w:rsidR="00A150F0">
        <w:rPr>
          <w:rFonts w:ascii="Times New Roman" w:hAnsi="Times New Roman" w:cs="Times New Roman"/>
          <w:sz w:val="28"/>
        </w:rPr>
        <w:t>исследовательский.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Продолжительность проекта: </w:t>
      </w:r>
      <w:r w:rsidR="00C26B9D" w:rsidRPr="00C26B9D">
        <w:rPr>
          <w:rFonts w:ascii="Times New Roman" w:hAnsi="Times New Roman" w:cs="Times New Roman"/>
          <w:sz w:val="28"/>
        </w:rPr>
        <w:t>долгосрочный,</w:t>
      </w:r>
      <w:r w:rsidR="00C26B9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январь – май 2018г.</w:t>
      </w:r>
    </w:p>
    <w:p w:rsidR="00A150F0" w:rsidRDefault="00A150F0" w:rsidP="00A1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</w:t>
      </w:r>
      <w:r w:rsidRPr="00A150F0">
        <w:rPr>
          <w:rFonts w:ascii="Times New Roman" w:eastAsia="Times New Roman" w:hAnsi="Times New Roman" w:cs="Times New Roman"/>
          <w:b/>
          <w:sz w:val="27"/>
          <w:szCs w:val="27"/>
        </w:rPr>
        <w:t>частники проекта: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педагоги ДОО, воспитанники группы для детей 6-7 лет с ОНР, родители воспитанников.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 – технические ресурсы проекта: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подбор необходимой литературы</w:t>
      </w:r>
      <w:r w:rsidR="00B64D2C">
        <w:rPr>
          <w:rFonts w:ascii="Times New Roman" w:hAnsi="Times New Roman" w:cs="Times New Roman"/>
          <w:sz w:val="28"/>
        </w:rPr>
        <w:t xml:space="preserve"> (методической, художественной)</w:t>
      </w:r>
      <w:r>
        <w:rPr>
          <w:rFonts w:ascii="Times New Roman" w:hAnsi="Times New Roman" w:cs="Times New Roman"/>
          <w:sz w:val="28"/>
        </w:rPr>
        <w:t>;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подбор наглядного материала (фотографии, иллюстрации, плакаты и т.д.);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пополнение оборудования для опытно – экспериментальной деятельности;</w:t>
      </w:r>
    </w:p>
    <w:p w:rsid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подготовка оборудования для посадки и выращивания ягодных растений;</w:t>
      </w:r>
    </w:p>
    <w:p w:rsidR="00A150F0" w:rsidRPr="00A150F0" w:rsidRDefault="00A150F0" w:rsidP="00A150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подбор видеоматериалов</w:t>
      </w:r>
      <w:r w:rsidR="00B64D2C">
        <w:rPr>
          <w:rFonts w:ascii="Times New Roman" w:hAnsi="Times New Roman" w:cs="Times New Roman"/>
          <w:sz w:val="28"/>
        </w:rPr>
        <w:t xml:space="preserve"> (презентации, познавательные видеофильмы и мультфильмы)</w:t>
      </w:r>
      <w:proofErr w:type="gramStart"/>
      <w:r w:rsidR="00B64D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9A175F" w:rsidRDefault="009A175F" w:rsidP="009A17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175F" w:rsidRPr="009A175F" w:rsidRDefault="009A175F" w:rsidP="009A1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Проблема:</w:t>
      </w: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="008062BA">
        <w:rPr>
          <w:rFonts w:ascii="Times New Roman" w:eastAsia="Times New Roman" w:hAnsi="Times New Roman" w:cs="Times New Roman"/>
          <w:sz w:val="27"/>
          <w:szCs w:val="27"/>
        </w:rPr>
        <w:t>недостаток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знаний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детей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>о ягодах</w:t>
      </w:r>
      <w:r>
        <w:rPr>
          <w:rFonts w:ascii="Times New Roman" w:eastAsia="Times New Roman" w:hAnsi="Times New Roman" w:cs="Times New Roman"/>
          <w:sz w:val="27"/>
          <w:szCs w:val="27"/>
        </w:rPr>
        <w:t>, произрастаю</w:t>
      </w:r>
      <w:r w:rsidR="008062BA">
        <w:rPr>
          <w:rFonts w:ascii="Times New Roman" w:eastAsia="Times New Roman" w:hAnsi="Times New Roman" w:cs="Times New Roman"/>
          <w:sz w:val="27"/>
          <w:szCs w:val="27"/>
        </w:rPr>
        <w:t>щих на территории России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нашем крае</w:t>
      </w:r>
      <w:r w:rsidR="008062BA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условиях, которые необходимы для их роста.</w:t>
      </w:r>
    </w:p>
    <w:p w:rsidR="00A150F0" w:rsidRDefault="00A150F0" w:rsidP="009A17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2BE7" w:rsidRDefault="00B62BE7" w:rsidP="009A17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349C3">
        <w:rPr>
          <w:rFonts w:ascii="Times New Roman" w:hAnsi="Times New Roman" w:cs="Times New Roman"/>
          <w:b/>
          <w:sz w:val="28"/>
        </w:rPr>
        <w:t xml:space="preserve">Актуальность </w:t>
      </w:r>
    </w:p>
    <w:p w:rsidR="008062BA" w:rsidRPr="008062BA" w:rsidRDefault="008062BA" w:rsidP="008062BA">
      <w:pPr>
        <w:spacing w:after="158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1A3230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ходе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работы над лексической темой «Ягоды» выяснилось,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детей недостаточный запас знаний о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ягод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>, произрастающи</w:t>
      </w:r>
      <w:r>
        <w:rPr>
          <w:rFonts w:ascii="Times New Roman" w:eastAsia="Times New Roman" w:hAnsi="Times New Roman" w:cs="Times New Roman"/>
          <w:sz w:val="27"/>
          <w:szCs w:val="27"/>
        </w:rPr>
        <w:t>х на территории России и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в нашей </w:t>
      </w:r>
      <w:r>
        <w:rPr>
          <w:rFonts w:ascii="Times New Roman" w:eastAsia="Times New Roman" w:hAnsi="Times New Roman" w:cs="Times New Roman"/>
          <w:sz w:val="27"/>
          <w:szCs w:val="27"/>
        </w:rPr>
        <w:t>местности.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Поэтому, в наше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группе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был разработан проект </w:t>
      </w:r>
      <w:r w:rsidRPr="00EC5E95"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Ягодный переполох</w:t>
      </w:r>
      <w:r w:rsidRPr="00EC5E95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, в ходе которого дети познакомятся с неизвестными для них ягодами,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узнают о необходимых условиях роста ягодных  культур. Данный проект позволит познакомить детей, а родителям напомнить о полезных свойствах ягод.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Дети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сторонних наблюдателей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преврат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ятся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исследователей и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юных садоводов,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поможет пробудить интерес ребёнка к окружающему его миру,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увидеть его многообразие, </w:t>
      </w:r>
      <w:r w:rsidRPr="00EC5E95">
        <w:rPr>
          <w:rFonts w:ascii="Times New Roman" w:eastAsia="Times New Roman" w:hAnsi="Times New Roman" w:cs="Times New Roman"/>
          <w:sz w:val="27"/>
          <w:szCs w:val="27"/>
        </w:rPr>
        <w:t>почувствовать красоту и щедрость родной земли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349C3" w:rsidRPr="007349C3" w:rsidRDefault="001F3696" w:rsidP="00734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раннего детства открыва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исследу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окружающий мир,  испытывает радость 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общения с природой. 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рождения ребенок является первооткрывателем, исследователем мира, который его окружает</w:t>
      </w:r>
      <w:r w:rsidR="001A3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ребенок - 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изначально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маленький исследователь, 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радостью и удивлением </w:t>
      </w:r>
      <w:r w:rsidR="00A0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познает и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открывает для себя окружающий мир. 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7349C3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стремится к активной 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и задача взрослого</w:t>
      </w:r>
      <w:r w:rsidR="00CB36F1" w:rsidRP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6F1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дать этому стремлению угаснуть, способствовать его дальнейшему развитию. 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помочь юному исследователю удовлетворить тягу к познанию окружающего мира.</w:t>
      </w:r>
      <w:r w:rsidR="00CB36F1" w:rsidRP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6F1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растен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удивительный и многообразный и каждый </w:t>
      </w:r>
      <w:r w:rsidR="00CB36F1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внимательный наблюдатель</w:t>
      </w:r>
      <w:r w:rsidR="00CB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36F1" w:rsidRPr="0073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вдумчивый исследователь может открыть в нем для себя что-то новое. </w:t>
      </w:r>
    </w:p>
    <w:p w:rsidR="001A3230" w:rsidRPr="008062BA" w:rsidRDefault="001F3696" w:rsidP="008062BA">
      <w:pPr>
        <w:spacing w:after="158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ab/>
      </w:r>
      <w:r w:rsidR="008062BA">
        <w:rPr>
          <w:rFonts w:ascii="Times New Roman" w:eastAsia="Times New Roman" w:hAnsi="Times New Roman" w:cs="Times New Roman"/>
          <w:sz w:val="27"/>
          <w:szCs w:val="27"/>
        </w:rPr>
        <w:t>Поскольку приобщение дошкольников к миру природы наиболее естественно происходит в активных формах совместной деятельности, то организация познавательно – исследовательской деятельности с использованием опытов и экспериментов обеспечивает вовлечение дошкольников в процесс общения с окружающей природой на основе принципа деятельности и творческой игры.</w:t>
      </w:r>
    </w:p>
    <w:p w:rsidR="00B62BE7" w:rsidRPr="00A76365" w:rsidRDefault="00B62BE7" w:rsidP="00A7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A76365">
        <w:rPr>
          <w:rFonts w:ascii="Times New Roman" w:hAnsi="Times New Roman" w:cs="Times New Roman"/>
          <w:b/>
          <w:sz w:val="28"/>
        </w:rPr>
        <w:t>Цель проекта</w:t>
      </w:r>
      <w:r w:rsidR="001A3230" w:rsidRPr="00A76365">
        <w:rPr>
          <w:rFonts w:ascii="Times New Roman" w:eastAsia="Times New Roman" w:hAnsi="Times New Roman" w:cs="Times New Roman"/>
          <w:sz w:val="27"/>
          <w:szCs w:val="27"/>
        </w:rPr>
        <w:t xml:space="preserve"> формирование представлений </w:t>
      </w:r>
      <w:r w:rsidR="00BB52D6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детей 6 -7 лет с ОНР </w:t>
      </w:r>
      <w:r w:rsidR="001A3230" w:rsidRPr="00A76365">
        <w:rPr>
          <w:rFonts w:ascii="Times New Roman" w:eastAsia="Times New Roman" w:hAnsi="Times New Roman" w:cs="Times New Roman"/>
          <w:sz w:val="27"/>
          <w:szCs w:val="27"/>
        </w:rPr>
        <w:t>о разнообразии  растительного мира в</w:t>
      </w:r>
      <w:r w:rsidR="001A3230" w:rsidRPr="00A76365">
        <w:rPr>
          <w:sz w:val="30"/>
          <w:szCs w:val="30"/>
          <w:shd w:val="clear" w:color="auto" w:fill="FFFFFF"/>
        </w:rPr>
        <w:t xml:space="preserve"> </w:t>
      </w:r>
      <w:r w:rsidR="00A63726">
        <w:rPr>
          <w:sz w:val="30"/>
          <w:szCs w:val="30"/>
          <w:shd w:val="clear" w:color="auto" w:fill="FFFFFF"/>
        </w:rPr>
        <w:t xml:space="preserve"> </w:t>
      </w:r>
      <w:r w:rsidR="00A63726" w:rsidRPr="00A63726">
        <w:rPr>
          <w:rFonts w:ascii="Times New Roman" w:hAnsi="Times New Roman" w:cs="Times New Roman"/>
          <w:sz w:val="28"/>
          <w:szCs w:val="30"/>
          <w:shd w:val="clear" w:color="auto" w:fill="FFFFFF"/>
        </w:rPr>
        <w:t>процессе</w:t>
      </w:r>
      <w:r w:rsidR="00A63726">
        <w:rPr>
          <w:sz w:val="30"/>
          <w:szCs w:val="30"/>
          <w:shd w:val="clear" w:color="auto" w:fill="FFFFFF"/>
        </w:rPr>
        <w:t xml:space="preserve">  </w:t>
      </w:r>
      <w:r w:rsidR="001A3230" w:rsidRPr="00A76365">
        <w:rPr>
          <w:rFonts w:ascii="Times New Roman" w:hAnsi="Times New Roman" w:cs="Times New Roman"/>
          <w:sz w:val="28"/>
          <w:szCs w:val="30"/>
          <w:shd w:val="clear" w:color="auto" w:fill="FFFFFF"/>
        </w:rPr>
        <w:t>познавательно - исследовательской деятельности</w:t>
      </w:r>
      <w:r w:rsidR="00BB52D6">
        <w:rPr>
          <w:rFonts w:ascii="Times New Roman" w:hAnsi="Times New Roman" w:cs="Times New Roman"/>
          <w:sz w:val="28"/>
          <w:szCs w:val="30"/>
          <w:shd w:val="clear" w:color="auto" w:fill="FFFFFF"/>
        </w:rPr>
        <w:t>.</w:t>
      </w:r>
    </w:p>
    <w:p w:rsidR="001A3230" w:rsidRPr="001A3230" w:rsidRDefault="001A3230" w:rsidP="009A175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A3230" w:rsidRDefault="001A3230" w:rsidP="001A3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проекта</w:t>
      </w: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1A3230" w:rsidRPr="0037570A" w:rsidRDefault="001A3230" w:rsidP="001A323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37570A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образовательные: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 xml:space="preserve">формировать представления детей о разнообразии  растительного мира родного края, о его значимости  для </w:t>
      </w:r>
      <w:r w:rsidR="00A76365" w:rsidRPr="00F23800">
        <w:rPr>
          <w:rFonts w:ascii="Times New Roman" w:eastAsia="Times New Roman" w:hAnsi="Times New Roman" w:cs="Times New Roman"/>
          <w:bCs/>
          <w:sz w:val="27"/>
          <w:szCs w:val="27"/>
        </w:rPr>
        <w:t>человека</w:t>
      </w: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закрепить умение детей различать ягоды по внешним признакам;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познакомить детей с полезными свойствами ягод;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познакомить со строением  и жизнедеятельностью  растений;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познакомить с условиями </w:t>
      </w:r>
      <w:r w:rsidR="00A76365" w:rsidRPr="00F2380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роста растений;</w:t>
      </w:r>
    </w:p>
    <w:p w:rsidR="001F3696" w:rsidRPr="00F23800" w:rsidRDefault="001F3696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формировать представление о семенах и плодах, об их разнообразии и назначении;</w:t>
      </w:r>
    </w:p>
    <w:p w:rsidR="001F3696" w:rsidRPr="00F23800" w:rsidRDefault="001F3696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формирование представления о стадиях развития растения из семени;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обогащать словарный запас детей и их представлений о ягодах;</w:t>
      </w:r>
    </w:p>
    <w:p w:rsidR="001A3230" w:rsidRPr="00F23800" w:rsidRDefault="001A3230" w:rsidP="001A323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формировать навыки исследовательской деятельности;</w:t>
      </w:r>
    </w:p>
    <w:p w:rsidR="001A3230" w:rsidRPr="00F23800" w:rsidRDefault="001A3230" w:rsidP="001A323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1A3230" w:rsidRPr="0037570A" w:rsidRDefault="001A3230" w:rsidP="001A323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37570A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развивающие: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развивать воображение, мышление, речь в процессе исследовательской деятельности;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 xml:space="preserve">актуализировать имеющиеся у ребенка знания с целью решения личностно-значимых проблем на </w:t>
      </w:r>
      <w:proofErr w:type="spellStart"/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деятельностной</w:t>
      </w:r>
      <w:proofErr w:type="spellEnd"/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 xml:space="preserve"> основе;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развивать умения и навыки использования даров природы для сохранения собственного здоровья;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развивать умение передавать свои чувства от общения с природой в рисунках и поделках;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развивать умение моделировать и фантазировать при создании поделок;</w:t>
      </w:r>
    </w:p>
    <w:p w:rsidR="007D35E9" w:rsidRPr="00F23800" w:rsidRDefault="007D35E9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свободного общения </w:t>
      </w:r>
      <w:proofErr w:type="gramStart"/>
      <w:r w:rsidRPr="00F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детьми в процессе трудовой деятельности, знакомства с трудом взрослых.</w:t>
      </w:r>
    </w:p>
    <w:p w:rsidR="001A3230" w:rsidRPr="00F23800" w:rsidRDefault="001A3230" w:rsidP="001A323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развитие творческих способностей детей и родителей;</w:t>
      </w:r>
    </w:p>
    <w:p w:rsidR="001A3230" w:rsidRDefault="001A3230" w:rsidP="001A3230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/>
          <w:sz w:val="27"/>
          <w:szCs w:val="27"/>
        </w:rPr>
      </w:pPr>
    </w:p>
    <w:p w:rsidR="001A3230" w:rsidRDefault="001A3230" w:rsidP="001A323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115EB3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воспитательные:</w:t>
      </w:r>
    </w:p>
    <w:p w:rsidR="001A3230" w:rsidRPr="00F23800" w:rsidRDefault="001A3230" w:rsidP="001A3230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воспитывать экологическую культуру детей;</w:t>
      </w:r>
    </w:p>
    <w:p w:rsidR="001A3230" w:rsidRPr="00F23800" w:rsidRDefault="001A3230" w:rsidP="001A3230">
      <w:pPr>
        <w:pStyle w:val="a4"/>
        <w:numPr>
          <w:ilvl w:val="0"/>
          <w:numId w:val="1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3800">
        <w:rPr>
          <w:rFonts w:ascii="Times New Roman" w:eastAsia="Times New Roman" w:hAnsi="Times New Roman" w:cs="Times New Roman"/>
          <w:bCs/>
          <w:sz w:val="27"/>
          <w:szCs w:val="27"/>
        </w:rPr>
        <w:t>воспитывать коммуникативные навыки, самостоятельность, трудолюбие, наблюдательность, любознательность и инициативность.</w:t>
      </w:r>
    </w:p>
    <w:p w:rsidR="001A3230" w:rsidRPr="001A3230" w:rsidRDefault="001A3230" w:rsidP="009A17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2BE7" w:rsidRPr="00D1764C" w:rsidRDefault="00B62BE7" w:rsidP="00B64D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230">
        <w:rPr>
          <w:rFonts w:ascii="Times New Roman" w:hAnsi="Times New Roman" w:cs="Times New Roman"/>
          <w:b/>
          <w:sz w:val="28"/>
        </w:rPr>
        <w:t>Гипотеза</w:t>
      </w:r>
      <w:r w:rsidR="00D1764C">
        <w:rPr>
          <w:rFonts w:ascii="Times New Roman" w:hAnsi="Times New Roman" w:cs="Times New Roman"/>
          <w:b/>
          <w:sz w:val="28"/>
        </w:rPr>
        <w:t xml:space="preserve">: </w:t>
      </w:r>
      <w:r w:rsidR="00D1764C">
        <w:rPr>
          <w:rFonts w:ascii="Times New Roman" w:hAnsi="Times New Roman" w:cs="Times New Roman"/>
          <w:sz w:val="28"/>
        </w:rPr>
        <w:t>если воспитанники в ходе выполнения заданий проекта, стимулирующих их к самореализации, самовыражению и творческой деятельности, больше узнают о ягодах, произрастающих на территории России и нашего края, то будут бережнее относиться к природе, а приобретенные знания будут способствовать их практическому применению в оздоровлении организма.</w:t>
      </w:r>
    </w:p>
    <w:p w:rsidR="00A150F0" w:rsidRDefault="00A150F0" w:rsidP="00B64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62BE7" w:rsidRPr="001A3230" w:rsidRDefault="00B62BE7" w:rsidP="009A17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0F5" w:rsidRDefault="001350F5" w:rsidP="0013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Этапы реализации проекта:</w:t>
      </w:r>
    </w:p>
    <w:p w:rsidR="001350F5" w:rsidRPr="00EC5E95" w:rsidRDefault="001350F5" w:rsidP="0013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0F5" w:rsidRPr="00F23800" w:rsidRDefault="001350F5" w:rsidP="001350F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81737">
        <w:rPr>
          <w:rFonts w:ascii="Times New Roman" w:eastAsia="Times New Roman" w:hAnsi="Times New Roman" w:cs="Times New Roman"/>
          <w:b/>
          <w:sz w:val="27"/>
          <w:szCs w:val="27"/>
        </w:rPr>
        <w:t>Подготовительный</w:t>
      </w:r>
      <w:r w:rsidR="00F23800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F23800" w:rsidRPr="00681737" w:rsidRDefault="00F23800" w:rsidP="00F23800">
      <w:pPr>
        <w:pStyle w:val="a4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3800" w:rsidRDefault="001350F5" w:rsidP="00F2380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этапа: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нализ существующей ситуации и поиск наиболее эффективных форм работы с детьми и взрослыми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остановка проблемы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оиск пути решения проблемы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оставление перечня вопросов с целью выявления знаний детей о ягодах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46FF4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046FF4" w:rsidRPr="00F23800">
        <w:rPr>
          <w:rFonts w:ascii="Times New Roman" w:eastAsia="Times New Roman" w:hAnsi="Times New Roman" w:cs="Times New Roman"/>
          <w:sz w:val="27"/>
          <w:szCs w:val="27"/>
        </w:rPr>
        <w:t>азработка плана реализации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нформация для родителей «Участвуем в проекте!»</w:t>
      </w:r>
      <w:proofErr w:type="gramStart"/>
      <w:r w:rsidRPr="00F238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одбор и изучение методической, научной и художестве</w:t>
      </w:r>
      <w:r>
        <w:rPr>
          <w:rFonts w:ascii="Times New Roman" w:eastAsia="Times New Roman" w:hAnsi="Times New Roman" w:cs="Times New Roman"/>
          <w:sz w:val="27"/>
          <w:szCs w:val="27"/>
        </w:rPr>
        <w:t>нной литературы по теме проекта;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одбор иллюстративного материала, раскрывающего тему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одборка дидактических, подвижных, музыкальных игр, пособий по теме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одготовка природного материала, материала для изобразительной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одбор художественной и познавательной литературы для чтения детям (стихотворений, загадо</w:t>
      </w:r>
      <w:r w:rsidR="0058525D">
        <w:rPr>
          <w:rFonts w:ascii="Times New Roman" w:eastAsia="Times New Roman" w:hAnsi="Times New Roman" w:cs="Times New Roman"/>
          <w:sz w:val="27"/>
          <w:szCs w:val="27"/>
        </w:rPr>
        <w:t>к, песен, сказок, мифов, легенд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) по теме проект</w:t>
      </w:r>
      <w:r>
        <w:rPr>
          <w:rFonts w:ascii="Times New Roman" w:eastAsia="Times New Roman" w:hAnsi="Times New Roman" w:cs="Times New Roman"/>
          <w:sz w:val="27"/>
          <w:szCs w:val="27"/>
        </w:rPr>
        <w:t>а;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одбор презентаций, видеофильмов, мультфильмов по теме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ополнение оборудования и материалов в центр «Юные исследователи» (почва, семена ягод и т.д.)</w:t>
      </w:r>
      <w:proofErr w:type="gramStart"/>
      <w:r w:rsidRPr="00F238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1350F5" w:rsidRPr="00F23800" w:rsidRDefault="00F23800" w:rsidP="00F2380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 xml:space="preserve">азработка </w:t>
      </w:r>
      <w:r w:rsidR="00046FF4" w:rsidRPr="00F23800">
        <w:rPr>
          <w:rFonts w:ascii="Times New Roman" w:eastAsia="Times New Roman" w:hAnsi="Times New Roman" w:cs="Times New Roman"/>
          <w:sz w:val="27"/>
          <w:szCs w:val="27"/>
        </w:rPr>
        <w:t>конспектов мероприятий.</w:t>
      </w:r>
    </w:p>
    <w:p w:rsidR="00F23800" w:rsidRDefault="00F23800" w:rsidP="00F2380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800" w:rsidRDefault="00F23800" w:rsidP="00F2380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800" w:rsidRPr="00F23800" w:rsidRDefault="00F23800" w:rsidP="00F2380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800" w:rsidRDefault="00F23800" w:rsidP="00F2380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81737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Основной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23800" w:rsidRPr="00681737" w:rsidRDefault="00F23800" w:rsidP="00F2380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23800" w:rsidRDefault="00F23800" w:rsidP="00F2380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 этапа: </w:t>
      </w:r>
    </w:p>
    <w:p w:rsidR="001350F5" w:rsidRPr="00EC5E95" w:rsidRDefault="00F23800" w:rsidP="00F2380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1350F5" w:rsidRPr="00EC5E95">
        <w:rPr>
          <w:rFonts w:ascii="Times New Roman" w:eastAsia="Times New Roman" w:hAnsi="Times New Roman" w:cs="Times New Roman"/>
          <w:sz w:val="27"/>
          <w:szCs w:val="27"/>
        </w:rPr>
        <w:t>абота по перспективному планированию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9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заимодействие с родителями, направленное на реализацию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F23800" w:rsidRDefault="00F23800" w:rsidP="00F23800">
      <w:pPr>
        <w:pStyle w:val="a4"/>
        <w:numPr>
          <w:ilvl w:val="0"/>
          <w:numId w:val="29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рактическая деятельность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58525D" w:rsidRDefault="00F23800" w:rsidP="00F23800">
      <w:pPr>
        <w:pStyle w:val="a4"/>
        <w:numPr>
          <w:ilvl w:val="0"/>
          <w:numId w:val="29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1350F5" w:rsidRPr="00F23800">
        <w:rPr>
          <w:rFonts w:ascii="Times New Roman" w:eastAsia="Times New Roman" w:hAnsi="Times New Roman" w:cs="Times New Roman"/>
          <w:sz w:val="27"/>
          <w:szCs w:val="27"/>
        </w:rPr>
        <w:t>тображение знаний детей в творческих работах (рисунках, аппликациях, лепке и т.д.)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8525D" w:rsidRPr="00F23800" w:rsidRDefault="0058525D" w:rsidP="0058525D">
      <w:pPr>
        <w:pStyle w:val="a4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F23800" w:rsidRDefault="00F23800" w:rsidP="0058525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81737">
        <w:rPr>
          <w:rFonts w:ascii="Times New Roman" w:eastAsia="Times New Roman" w:hAnsi="Times New Roman" w:cs="Times New Roman"/>
          <w:b/>
          <w:sz w:val="27"/>
          <w:szCs w:val="27"/>
        </w:rPr>
        <w:t>Заключительный</w:t>
      </w:r>
    </w:p>
    <w:p w:rsidR="0058525D" w:rsidRPr="00681737" w:rsidRDefault="0058525D" w:rsidP="0058525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525D" w:rsidRDefault="00F23800" w:rsidP="0058525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Задача этапа: </w:t>
      </w:r>
    </w:p>
    <w:p w:rsid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резентация альбомов «</w:t>
      </w:r>
      <w:r w:rsidR="005070B3" w:rsidRPr="0058525D">
        <w:rPr>
          <w:rFonts w:ascii="Times New Roman" w:eastAsia="Times New Roman" w:hAnsi="Times New Roman" w:cs="Times New Roman"/>
          <w:sz w:val="27"/>
          <w:szCs w:val="27"/>
        </w:rPr>
        <w:t>Неизвестные ягоды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», «Полезные свойства ягод», «Бабушкины рецепты», плакатов в защиту природы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8525D" w:rsidRP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8525D">
        <w:rPr>
          <w:rFonts w:ascii="Times New Roman" w:eastAsia="Times New Roman" w:hAnsi="Times New Roman" w:cs="Times New Roman"/>
          <w:sz w:val="27"/>
          <w:szCs w:val="27"/>
        </w:rPr>
        <w:t>ыставка продуктивной деятельности детей по теме п</w:t>
      </w:r>
      <w:r>
        <w:rPr>
          <w:rFonts w:ascii="Times New Roman" w:eastAsia="Times New Roman" w:hAnsi="Times New Roman" w:cs="Times New Roman"/>
          <w:sz w:val="27"/>
          <w:szCs w:val="27"/>
        </w:rPr>
        <w:t>роекта;</w:t>
      </w:r>
    </w:p>
    <w:p w:rsidR="001350F5" w:rsidRP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резентация проекта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F5" w:rsidRP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 xml:space="preserve">осадка </w:t>
      </w:r>
      <w:r w:rsidR="00D1764C" w:rsidRPr="0058525D">
        <w:rPr>
          <w:rFonts w:ascii="Times New Roman" w:eastAsia="Times New Roman" w:hAnsi="Times New Roman" w:cs="Times New Roman"/>
          <w:sz w:val="27"/>
          <w:szCs w:val="27"/>
        </w:rPr>
        <w:t xml:space="preserve">ягодных 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 xml:space="preserve">кустарников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кустиков земляники 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на приусадебных участках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оздание фоторепортажа по результатам проекта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350F5" w:rsidRPr="0058525D" w:rsidRDefault="0058525D" w:rsidP="0058525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1350F5" w:rsidRPr="0058525D">
        <w:rPr>
          <w:rFonts w:ascii="Times New Roman" w:eastAsia="Times New Roman" w:hAnsi="Times New Roman" w:cs="Times New Roman"/>
          <w:sz w:val="27"/>
          <w:szCs w:val="27"/>
        </w:rPr>
        <w:t>аспространение опыта в детском саду.</w:t>
      </w:r>
    </w:p>
    <w:p w:rsidR="00B64D2C" w:rsidRPr="00D1764C" w:rsidRDefault="00B64D2C" w:rsidP="00B6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BE7" w:rsidRDefault="00B64D2C" w:rsidP="009A17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4D2C">
        <w:rPr>
          <w:rFonts w:ascii="Times New Roman" w:hAnsi="Times New Roman" w:cs="Times New Roman"/>
          <w:b/>
          <w:sz w:val="28"/>
        </w:rPr>
        <w:t>Форма работы</w:t>
      </w:r>
      <w:r>
        <w:rPr>
          <w:rFonts w:ascii="Times New Roman" w:hAnsi="Times New Roman" w:cs="Times New Roman"/>
          <w:sz w:val="28"/>
        </w:rPr>
        <w:t>: индивидуальная, групповая.</w:t>
      </w:r>
    </w:p>
    <w:p w:rsidR="00B64D2C" w:rsidRDefault="00B64D2C" w:rsidP="009A17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3696" w:rsidRDefault="001F3696" w:rsidP="001F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Методы реализации </w:t>
      </w:r>
      <w:r w:rsidRPr="00D537EC">
        <w:rPr>
          <w:rFonts w:ascii="Times New Roman" w:eastAsia="Times New Roman" w:hAnsi="Times New Roman" w:cs="Times New Roman"/>
          <w:b/>
          <w:sz w:val="27"/>
          <w:szCs w:val="27"/>
        </w:rPr>
        <w:t>проекта: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537EC">
        <w:rPr>
          <w:rFonts w:ascii="Times New Roman" w:eastAsia="Times New Roman" w:hAnsi="Times New Roman" w:cs="Times New Roman"/>
          <w:sz w:val="27"/>
          <w:szCs w:val="27"/>
        </w:rPr>
        <w:t>исследовательские, наглядные, словесные, технология моделирования, практико-ориентированные.</w:t>
      </w:r>
    </w:p>
    <w:p w:rsidR="00D1764C" w:rsidRDefault="00D1764C" w:rsidP="001F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1764C" w:rsidRDefault="00D1764C" w:rsidP="001F3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Предполагаемые результаты:</w:t>
      </w:r>
    </w:p>
    <w:p w:rsidR="00D1764C" w:rsidRDefault="00D1764C" w:rsidP="00D1764C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Дети не просто узнают названия ягод и их полезные свойства, но и научатся различать их по внешнему виду.</w:t>
      </w:r>
    </w:p>
    <w:p w:rsidR="00D1764C" w:rsidRDefault="00D1764C" w:rsidP="00D1764C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Совершенствуются коммуникативные навыки всех участников проекта, направленные на бесконфликтное общение, взаимопомощь и бережное отношение к природе.</w:t>
      </w:r>
    </w:p>
    <w:p w:rsidR="00D1764C" w:rsidRDefault="00D1764C" w:rsidP="00D1764C">
      <w:pPr>
        <w:pStyle w:val="a4"/>
        <w:numPr>
          <w:ilvl w:val="1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Сформирована экологическая культура и естественный интерес к миру растений в процессе поддержки и развития детской инициативы.</w:t>
      </w:r>
    </w:p>
    <w:p w:rsidR="00D1764C" w:rsidRPr="00D1764C" w:rsidRDefault="00D1764C" w:rsidP="00D1764C">
      <w:pPr>
        <w:pStyle w:val="a4"/>
        <w:numPr>
          <w:ilvl w:val="1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Создано единое воспитательно – образовательное пространство ДОО и семьи по экологическому воспитанию дошкольников.</w:t>
      </w:r>
    </w:p>
    <w:p w:rsidR="001F3696" w:rsidRPr="00D537EC" w:rsidRDefault="001F3696" w:rsidP="001F36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1764C" w:rsidRDefault="00D1764C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1764C" w:rsidRDefault="00D1764C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1764C" w:rsidRDefault="00D1764C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1764C" w:rsidRDefault="00D1764C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F3696" w:rsidRDefault="001F3696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Модель трех вопросов.</w:t>
      </w:r>
    </w:p>
    <w:p w:rsidR="00F13FBC" w:rsidRDefault="00F13FBC" w:rsidP="001F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3"/>
        <w:tblpPr w:leftFromText="180" w:rightFromText="180" w:vertAnchor="text" w:horzAnchor="margin" w:tblpXSpec="center" w:tblpY="180"/>
        <w:tblW w:w="14431" w:type="dxa"/>
        <w:tblLook w:val="04A0"/>
      </w:tblPr>
      <w:tblGrid>
        <w:gridCol w:w="4589"/>
        <w:gridCol w:w="4589"/>
        <w:gridCol w:w="5253"/>
      </w:tblGrid>
      <w:tr w:rsidR="001F3696" w:rsidTr="005070B3">
        <w:trPr>
          <w:trHeight w:val="299"/>
        </w:trPr>
        <w:tc>
          <w:tcPr>
            <w:tcW w:w="4589" w:type="dxa"/>
          </w:tcPr>
          <w:p w:rsidR="001F3696" w:rsidRDefault="001F3696" w:rsidP="00A6372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Что мы знаем?</w:t>
            </w:r>
          </w:p>
        </w:tc>
        <w:tc>
          <w:tcPr>
            <w:tcW w:w="4589" w:type="dxa"/>
          </w:tcPr>
          <w:p w:rsidR="001F3696" w:rsidRDefault="001F3696" w:rsidP="00A6372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Что мы хотим узнать?</w:t>
            </w:r>
          </w:p>
        </w:tc>
        <w:tc>
          <w:tcPr>
            <w:tcW w:w="5253" w:type="dxa"/>
          </w:tcPr>
          <w:p w:rsidR="001F3696" w:rsidRDefault="001F3696" w:rsidP="00A6372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37E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Как узнаем об этом?</w:t>
            </w:r>
          </w:p>
        </w:tc>
      </w:tr>
      <w:tr w:rsidR="001F3696" w:rsidTr="005070B3">
        <w:trPr>
          <w:trHeight w:val="3714"/>
        </w:trPr>
        <w:tc>
          <w:tcPr>
            <w:tcW w:w="4589" w:type="dxa"/>
          </w:tcPr>
          <w:p w:rsidR="001F3696" w:rsidRPr="00575EC2" w:rsidRDefault="007938E0" w:rsidP="001F3696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Ягоды бывают разного цвета</w:t>
            </w:r>
            <w:r w:rsidR="001F3696">
              <w:rPr>
                <w:rFonts w:ascii="Times New Roman" w:eastAsia="Times New Roman" w:hAnsi="Times New Roman" w:cs="Times New Roman"/>
                <w:sz w:val="27"/>
                <w:szCs w:val="27"/>
              </w:rPr>
              <w:t>, формы и размера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1F3696" w:rsidRPr="00575EC2" w:rsidRDefault="007938E0" w:rsidP="001F3696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Ягоды растут в лесу и на даче.</w:t>
            </w:r>
          </w:p>
          <w:p w:rsidR="001F3696" w:rsidRPr="00575EC2" w:rsidRDefault="007938E0" w:rsidP="001F3696">
            <w:pPr>
              <w:pStyle w:val="a4"/>
              <w:numPr>
                <w:ilvl w:val="0"/>
                <w:numId w:val="14"/>
              </w:numPr>
              <w:ind w:left="142" w:hanging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Ягоды бывают съедобные и ядовитые.</w:t>
            </w:r>
          </w:p>
          <w:p w:rsidR="001F3696" w:rsidRPr="00575EC2" w:rsidRDefault="001F3696" w:rsidP="00F13FBC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89" w:type="dxa"/>
          </w:tcPr>
          <w:p w:rsidR="00F13FBC" w:rsidRDefault="007938E0" w:rsidP="00F13FBC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150F0">
              <w:rPr>
                <w:rFonts w:ascii="Times New Roman" w:eastAsia="Times New Roman" w:hAnsi="Times New Roman" w:cs="Times New Roman"/>
                <w:sz w:val="27"/>
                <w:szCs w:val="27"/>
              </w:rPr>
              <w:t>Что такое ягода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(плод мягкий или твердый)</w:t>
            </w:r>
          </w:p>
          <w:p w:rsidR="00F13FBC" w:rsidRDefault="007938E0" w:rsidP="00F13FBC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На чем растут ягоды?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F13FBC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Ягоды растут на больших, низких кустах ил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и на травянистых растениях)</w:t>
            </w:r>
          </w:p>
          <w:p w:rsidR="00F13FBC" w:rsidRDefault="007938E0" w:rsidP="00F13FBC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Какие ягоды растут в нашем крае?</w:t>
            </w:r>
          </w:p>
          <w:p w:rsidR="00F13FBC" w:rsidRPr="00F13FBC" w:rsidRDefault="007938E0" w:rsidP="00F13FBC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150F0">
              <w:rPr>
                <w:rFonts w:ascii="Times New Roman" w:eastAsia="Times New Roman" w:hAnsi="Times New Roman" w:cs="Times New Roman"/>
                <w:sz w:val="27"/>
                <w:szCs w:val="27"/>
              </w:rPr>
              <w:t>Внешний вид ягод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1F3696" w:rsidRPr="00575EC2" w:rsidRDefault="007938E0" w:rsidP="001F3696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Какую пользу приносят ягоды для здоровья человека?</w:t>
            </w:r>
          </w:p>
          <w:p w:rsidR="001F3696" w:rsidRPr="00575EC2" w:rsidRDefault="007938E0" w:rsidP="001F3696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Какие условия необходимы для роста ягод</w:t>
            </w:r>
            <w:r w:rsidR="001F3696"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1F3696" w:rsidRPr="00575EC2" w:rsidRDefault="007938E0" w:rsidP="001F3696">
            <w:pPr>
              <w:pStyle w:val="a4"/>
              <w:numPr>
                <w:ilvl w:val="0"/>
                <w:numId w:val="15"/>
              </w:numPr>
              <w:ind w:left="7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Какие способы хране</w:t>
            </w:r>
            <w:r w:rsidR="00A150F0">
              <w:rPr>
                <w:rFonts w:ascii="Times New Roman" w:eastAsia="Times New Roman" w:hAnsi="Times New Roman" w:cs="Times New Roman"/>
                <w:sz w:val="27"/>
                <w:szCs w:val="27"/>
              </w:rPr>
              <w:t>ния и переработки ягод существую</w:t>
            </w:r>
            <w:r w:rsidR="001F3696" w:rsidRPr="00575EC2">
              <w:rPr>
                <w:rFonts w:ascii="Times New Roman" w:eastAsia="Times New Roman" w:hAnsi="Times New Roman" w:cs="Times New Roman"/>
                <w:sz w:val="27"/>
                <w:szCs w:val="27"/>
              </w:rPr>
              <w:t>т?</w:t>
            </w:r>
          </w:p>
          <w:p w:rsidR="001F3696" w:rsidRPr="00575EC2" w:rsidRDefault="001F3696" w:rsidP="00A6372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53" w:type="dxa"/>
          </w:tcPr>
          <w:p w:rsidR="001F3696" w:rsidRPr="00AE2297" w:rsidRDefault="007938E0" w:rsidP="001F3696">
            <w:pPr>
              <w:pStyle w:val="a4"/>
              <w:numPr>
                <w:ilvl w:val="0"/>
                <w:numId w:val="16"/>
              </w:numPr>
              <w:ind w:left="14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AE2297">
              <w:rPr>
                <w:rFonts w:ascii="Times New Roman" w:eastAsia="Times New Roman" w:hAnsi="Times New Roman" w:cs="Times New Roman"/>
                <w:sz w:val="27"/>
                <w:szCs w:val="27"/>
              </w:rPr>
              <w:t>Спросить у взрослых.</w:t>
            </w:r>
          </w:p>
          <w:p w:rsidR="001F3696" w:rsidRPr="00AE2297" w:rsidRDefault="007938E0" w:rsidP="001F3696">
            <w:pPr>
              <w:pStyle w:val="a4"/>
              <w:numPr>
                <w:ilvl w:val="0"/>
                <w:numId w:val="16"/>
              </w:numPr>
              <w:ind w:left="141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AE2297">
              <w:rPr>
                <w:rFonts w:ascii="Times New Roman" w:eastAsia="Times New Roman" w:hAnsi="Times New Roman" w:cs="Times New Roman"/>
                <w:sz w:val="27"/>
                <w:szCs w:val="27"/>
              </w:rPr>
              <w:t>Посмотреть познавательное видео.</w:t>
            </w:r>
          </w:p>
          <w:p w:rsidR="001F3696" w:rsidRPr="00AE2297" w:rsidRDefault="007938E0" w:rsidP="001F3696">
            <w:pPr>
              <w:pStyle w:val="a4"/>
              <w:numPr>
                <w:ilvl w:val="0"/>
                <w:numId w:val="16"/>
              </w:numPr>
              <w:ind w:left="141" w:hanging="142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 w:rsidRPr="00AE2297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Прочитать в энциклопедии или в интернете.</w:t>
            </w:r>
          </w:p>
          <w:p w:rsidR="001F3696" w:rsidRPr="00AE2297" w:rsidRDefault="007938E0" w:rsidP="001F3696">
            <w:pPr>
              <w:pStyle w:val="a4"/>
              <w:numPr>
                <w:ilvl w:val="0"/>
                <w:numId w:val="16"/>
              </w:numPr>
              <w:ind w:left="141" w:hanging="142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1F36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Практически исследовать. </w:t>
            </w:r>
          </w:p>
        </w:tc>
      </w:tr>
    </w:tbl>
    <w:p w:rsidR="001350F5" w:rsidRDefault="001350F5" w:rsidP="009A175F">
      <w:pPr>
        <w:spacing w:after="0" w:line="240" w:lineRule="auto"/>
        <w:rPr>
          <w:rFonts w:ascii="Times New Roman" w:hAnsi="Times New Roman" w:cs="Times New Roman"/>
          <w:sz w:val="28"/>
        </w:rPr>
        <w:sectPr w:rsidR="001350F5" w:rsidSect="00F50FD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13FBC" w:rsidRPr="00B01489" w:rsidRDefault="00F13FBC" w:rsidP="00F1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01489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Планирование работы</w:t>
      </w:r>
    </w:p>
    <w:p w:rsidR="00F13FBC" w:rsidRDefault="00F13FBC" w:rsidP="00F1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01489">
        <w:rPr>
          <w:rFonts w:ascii="Times New Roman" w:eastAsia="Times New Roman" w:hAnsi="Times New Roman" w:cs="Times New Roman"/>
          <w:b/>
          <w:sz w:val="27"/>
          <w:szCs w:val="27"/>
        </w:rPr>
        <w:t>в рамках познавательно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- исследовательской</w:t>
      </w:r>
      <w:r w:rsidRPr="00B01489">
        <w:rPr>
          <w:rFonts w:ascii="Times New Roman" w:eastAsia="Times New Roman" w:hAnsi="Times New Roman" w:cs="Times New Roman"/>
          <w:b/>
          <w:sz w:val="27"/>
          <w:szCs w:val="27"/>
        </w:rPr>
        <w:t xml:space="preserve"> деятельности</w:t>
      </w:r>
    </w:p>
    <w:p w:rsidR="001F3696" w:rsidRPr="00F13FBC" w:rsidRDefault="00F13FBC" w:rsidP="00F1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Ягодный переполох</w:t>
      </w: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 w:rsidRPr="0031157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tbl>
      <w:tblPr>
        <w:tblStyle w:val="a3"/>
        <w:tblpPr w:leftFromText="180" w:rightFromText="180" w:vertAnchor="text" w:horzAnchor="margin" w:tblpX="-318" w:tblpY="555"/>
        <w:tblW w:w="15701" w:type="dxa"/>
        <w:tblLayout w:type="fixed"/>
        <w:tblLook w:val="04A0"/>
      </w:tblPr>
      <w:tblGrid>
        <w:gridCol w:w="1242"/>
        <w:gridCol w:w="12191"/>
        <w:gridCol w:w="142"/>
        <w:gridCol w:w="2126"/>
      </w:tblGrid>
      <w:tr w:rsidR="00C7763C" w:rsidRPr="00B01489" w:rsidTr="00C7763C">
        <w:tc>
          <w:tcPr>
            <w:tcW w:w="1242" w:type="dxa"/>
          </w:tcPr>
          <w:p w:rsidR="00C7763C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2191" w:type="dxa"/>
          </w:tcPr>
          <w:p w:rsidR="00C7763C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C7763C" w:rsidRPr="00B01489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Ответственные</w:t>
            </w:r>
          </w:p>
        </w:tc>
      </w:tr>
      <w:tr w:rsidR="00C7763C" w:rsidRPr="00B01489" w:rsidTr="00C7763C">
        <w:tc>
          <w:tcPr>
            <w:tcW w:w="1242" w:type="dxa"/>
            <w:vMerge w:val="restart"/>
          </w:tcPr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  <w:p w:rsidR="00C7763C" w:rsidRPr="00B01489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2018г.</w:t>
            </w:r>
          </w:p>
        </w:tc>
        <w:tc>
          <w:tcPr>
            <w:tcW w:w="12191" w:type="dxa"/>
          </w:tcPr>
          <w:p w:rsidR="000B50ED" w:rsidRPr="005070B3" w:rsidRDefault="000B50ED" w:rsidP="005070B3">
            <w:pPr>
              <w:pStyle w:val="a4"/>
              <w:ind w:left="47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Организованная деятельность педагога с детьми</w:t>
            </w:r>
          </w:p>
          <w:p w:rsidR="00C7763C" w:rsidRPr="00C7763C" w:rsidRDefault="00C7763C" w:rsidP="00A63726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«Ягоды нашего края. Какие они?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», </w:t>
            </w:r>
            <w:r w:rsidRPr="00C7763C">
              <w:rPr>
                <w:rFonts w:ascii="Times New Roman" w:eastAsia="Times New Roman" w:hAnsi="Times New Roman" w:cs="Times New Roman"/>
                <w:sz w:val="27"/>
                <w:szCs w:val="27"/>
              </w:rPr>
              <w:t>«Почему ягоды называют природными витаминами?»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презентаций «Удивительные ягоды».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легенд сказок стихов, загадок о ягодах.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Подвижная игра «У медведя </w:t>
            </w:r>
            <w:proofErr w:type="gramStart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бору»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Дидактическая игра «Четвертый лишний (лесные и садовые ягоды), «Подскажи словечко», «Назови ласково».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«Лесные ягоды» (нетрадиционная техника рисования)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Пластилинография «Ягодная фантазия»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Аппликация «Блюдо с ягодами».</w:t>
            </w:r>
          </w:p>
          <w:p w:rsidR="00C7763C" w:rsidRPr="008260F9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Разучивание пальчиковых и зрительных игр, физкультминуток по теме.</w:t>
            </w:r>
          </w:p>
          <w:p w:rsidR="00C7763C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К. Ушинский «Четыре желания».</w:t>
            </w:r>
          </w:p>
          <w:p w:rsidR="00C7763C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Интерактивная игра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7768E4">
              <w:rPr>
                <w:rFonts w:ascii="Times New Roman" w:eastAsia="Times New Roman" w:hAnsi="Times New Roman" w:cs="Times New Roman"/>
                <w:sz w:val="27"/>
                <w:szCs w:val="27"/>
              </w:rPr>
              <w:t>Ягодное варенье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 (развивающие мультфильмы).</w:t>
            </w:r>
          </w:p>
          <w:p w:rsidR="00C7763C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Опытно-экспериментальная деятельность « Почва.</w:t>
            </w:r>
            <w:r w:rsidR="00046FF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Свойства почвы».</w:t>
            </w:r>
          </w:p>
          <w:p w:rsidR="00C7763C" w:rsidRPr="001350F5" w:rsidRDefault="00C7763C" w:rsidP="007349C3">
            <w:pPr>
              <w:pStyle w:val="a4"/>
              <w:numPr>
                <w:ilvl w:val="0"/>
                <w:numId w:val="1"/>
              </w:numPr>
              <w:ind w:left="477" w:hanging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Консультация для родителей «Малоизвестные ягоды</w:t>
            </w:r>
            <w:proofErr w:type="gramStart"/>
            <w:r w:rsidRPr="00291D3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»</w:t>
            </w:r>
            <w:r w:rsidR="00046FF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</w:t>
            </w:r>
            <w:proofErr w:type="gramEnd"/>
            <w:r w:rsidR="00046FF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папка-передвижка)</w:t>
            </w:r>
          </w:p>
          <w:p w:rsidR="00C7763C" w:rsidRPr="005070B3" w:rsidRDefault="00C7763C" w:rsidP="00BF3360">
            <w:pPr>
              <w:pStyle w:val="a4"/>
              <w:ind w:left="477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2268" w:type="dxa"/>
            <w:gridSpan w:val="2"/>
          </w:tcPr>
          <w:p w:rsidR="00C7763C" w:rsidRDefault="00C7763C" w:rsidP="00C7763C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C7763C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C7763C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C7763C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7763C" w:rsidRDefault="00C7763C" w:rsidP="00C7763C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46FF4" w:rsidRDefault="00C7763C" w:rsidP="00C7763C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 группы</w:t>
            </w:r>
            <w:r w:rsidR="00046FF4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C7763C" w:rsidRPr="00B01489" w:rsidRDefault="00046FF4" w:rsidP="00C7763C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учитель-логопед</w:t>
            </w:r>
          </w:p>
        </w:tc>
      </w:tr>
      <w:tr w:rsidR="00C7763C" w:rsidRPr="00B01489" w:rsidTr="00A63726">
        <w:tc>
          <w:tcPr>
            <w:tcW w:w="1242" w:type="dxa"/>
            <w:vMerge/>
          </w:tcPr>
          <w:p w:rsidR="00C7763C" w:rsidRPr="00B01489" w:rsidRDefault="00C7763C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3"/>
          </w:tcPr>
          <w:p w:rsidR="00C7763C" w:rsidRPr="00C7763C" w:rsidRDefault="00C7763C" w:rsidP="00C7763C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Самостоятельная детская деятельность</w:t>
            </w:r>
            <w:r w:rsid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.</w:t>
            </w:r>
          </w:p>
          <w:p w:rsidR="00C7763C" w:rsidRPr="00B01489" w:rsidRDefault="00C7763C" w:rsidP="00C7763C">
            <w:pPr>
              <w:pStyle w:val="a4"/>
              <w:numPr>
                <w:ilvl w:val="0"/>
                <w:numId w:val="2"/>
              </w:numPr>
              <w:ind w:left="267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 изображений (картинки, фотографии)</w:t>
            </w:r>
            <w:r w:rsidR="00BF33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«Ягоды»</w:t>
            </w: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7763C" w:rsidRPr="00B01489" w:rsidRDefault="00C7763C" w:rsidP="00C7763C">
            <w:pPr>
              <w:pStyle w:val="a4"/>
              <w:numPr>
                <w:ilvl w:val="0"/>
                <w:numId w:val="2"/>
              </w:numPr>
              <w:ind w:left="267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Настольные игры: домино «Ягоды», «Ягодные пазлы», «Часть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целое».</w:t>
            </w:r>
          </w:p>
          <w:p w:rsidR="00C7763C" w:rsidRPr="00B01489" w:rsidRDefault="00C7763C" w:rsidP="00C7763C">
            <w:pPr>
              <w:pStyle w:val="a4"/>
              <w:numPr>
                <w:ilvl w:val="0"/>
                <w:numId w:val="2"/>
              </w:numPr>
              <w:ind w:left="267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Раскрашивание  картинок серии «Лесные ягоды».</w:t>
            </w:r>
          </w:p>
          <w:p w:rsidR="00C7763C" w:rsidRDefault="00C7763C" w:rsidP="00C7763C">
            <w:pPr>
              <w:pStyle w:val="a4"/>
              <w:numPr>
                <w:ilvl w:val="0"/>
                <w:numId w:val="2"/>
              </w:numPr>
              <w:ind w:left="267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Сюжетно ролевая игра «Семья» сюжет «Чаепитие»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7763C" w:rsidRDefault="00C7763C" w:rsidP="00C7763C">
            <w:pPr>
              <w:pStyle w:val="a4"/>
              <w:numPr>
                <w:ilvl w:val="0"/>
                <w:numId w:val="2"/>
              </w:numPr>
              <w:ind w:left="267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292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Лепбук </w:t>
            </w:r>
            <w:r w:rsidR="00BF3360">
              <w:rPr>
                <w:rFonts w:ascii="Times New Roman" w:eastAsia="Times New Roman" w:hAnsi="Times New Roman" w:cs="Times New Roman"/>
                <w:sz w:val="27"/>
                <w:szCs w:val="27"/>
              </w:rPr>
              <w:t>«Маленький исследователь».</w:t>
            </w:r>
          </w:p>
          <w:p w:rsidR="00C7763C" w:rsidRPr="000B50ED" w:rsidRDefault="00C7763C" w:rsidP="00C7763C">
            <w:pPr>
              <w:pStyle w:val="a4"/>
              <w:ind w:left="26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Взаимодействие с родителями воспитанников</w:t>
            </w:r>
            <w:r w:rsidR="000B50ED"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.</w:t>
            </w:r>
          </w:p>
          <w:p w:rsidR="00046FF4" w:rsidRDefault="00046FF4" w:rsidP="00C7763C">
            <w:pPr>
              <w:pStyle w:val="a4"/>
              <w:numPr>
                <w:ilvl w:val="0"/>
                <w:numId w:val="5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50F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Экскурсия в магазин «Семена»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.</w:t>
            </w:r>
          </w:p>
          <w:p w:rsidR="00C7763C" w:rsidRDefault="00C7763C" w:rsidP="00C7763C">
            <w:pPr>
              <w:pStyle w:val="a4"/>
              <w:numPr>
                <w:ilvl w:val="0"/>
                <w:numId w:val="5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Поиск информации о различных сортах ремонтантной земляники и </w:t>
            </w:r>
            <w:r w:rsidR="00B64D2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способов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выращивания в домашних условиях.</w:t>
            </w:r>
          </w:p>
          <w:p w:rsidR="00C7763C" w:rsidRPr="001350F5" w:rsidRDefault="00BB503E" w:rsidP="00C7763C">
            <w:pPr>
              <w:pStyle w:val="a4"/>
              <w:numPr>
                <w:ilvl w:val="0"/>
                <w:numId w:val="5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контейнеров</w:t>
            </w:r>
            <w:r w:rsidR="00C7763C" w:rsidRPr="001350F5">
              <w:rPr>
                <w:rFonts w:ascii="Times New Roman" w:eastAsia="Times New Roman" w:hAnsi="Times New Roman" w:cs="Times New Roman"/>
                <w:color w:val="000000"/>
                <w:sz w:val="28"/>
              </w:rPr>
              <w:t>, грунт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а, семян для посадки, орудий</w:t>
            </w:r>
            <w:r w:rsidR="00C7763C" w:rsidRPr="001350F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труда.</w:t>
            </w:r>
          </w:p>
          <w:p w:rsidR="00C7763C" w:rsidRPr="005070B3" w:rsidRDefault="00C7763C" w:rsidP="005070B3">
            <w:pPr>
              <w:pStyle w:val="a4"/>
              <w:numPr>
                <w:ilvl w:val="0"/>
                <w:numId w:val="5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Сочинение рекламы для различного варенья (джема, мусса, компота) из ягод.</w:t>
            </w:r>
          </w:p>
        </w:tc>
      </w:tr>
      <w:tr w:rsidR="000B50ED" w:rsidRPr="00B01489" w:rsidTr="005070B3">
        <w:tc>
          <w:tcPr>
            <w:tcW w:w="1242" w:type="dxa"/>
            <w:vMerge w:val="restart"/>
          </w:tcPr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0B50ED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2018г.</w:t>
            </w:r>
          </w:p>
        </w:tc>
        <w:tc>
          <w:tcPr>
            <w:tcW w:w="12191" w:type="dxa"/>
          </w:tcPr>
          <w:p w:rsidR="000B50ED" w:rsidRPr="005070B3" w:rsidRDefault="000B50ED" w:rsidP="005070B3">
            <w:pPr>
              <w:pStyle w:val="a4"/>
              <w:ind w:left="47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Организованная деятельность педагога с детьми</w:t>
            </w:r>
          </w:p>
          <w:p w:rsidR="000B50ED" w:rsidRPr="00C7763C" w:rsidRDefault="000B50ED" w:rsidP="000B50ED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 с детьми: «В мире растений», «Все начина</w:t>
            </w:r>
            <w:r w:rsidR="00B6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ется с семечка», «Посев семян»</w:t>
            </w:r>
            <w:proofErr w:type="gramStart"/>
            <w:r w:rsidR="00B6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77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C77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всходы»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«Что нужно растению для жизни?»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Моделировани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>е «Составь модель цветка», «Что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где растет?»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Дидактические игры: «Найди ягодке пару», «Съедобное - несъедобное»</w:t>
            </w:r>
            <w:proofErr w:type="gramStart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«Сложи картинку»</w:t>
            </w:r>
          </w:p>
          <w:p w:rsidR="000B50ED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эмблем с изображением ягод для оформления атрибутов к сюжетно-ролевым играм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Pr="008126D9" w:rsidRDefault="000B50ED" w:rsidP="008126D9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50F5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Опытно-экспериментальная деятельность:</w:t>
            </w:r>
            <w:r w:rsidR="008126D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«Вода. Свойства воды»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Посадка  семян  ремонтантной земляники.  Уход за рассадой.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Разгадывание кроссвордов  о  растениях, которые приносят пользу человеку.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«Ягодные кустарники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«Девочка с корзиной».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«Разноцветные ягоды» (квилинг)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Игра – викторина «Вопросы и ответы»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Default="000B50ED" w:rsidP="007349C3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Л. Н. Толстой «Косточка»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Pr="000B50ED" w:rsidRDefault="000B50ED" w:rsidP="000B50ED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 Ягодка».</w:t>
            </w:r>
          </w:p>
        </w:tc>
        <w:tc>
          <w:tcPr>
            <w:tcW w:w="2268" w:type="dxa"/>
            <w:gridSpan w:val="2"/>
          </w:tcPr>
          <w:p w:rsidR="000B50ED" w:rsidRDefault="000B50ED" w:rsidP="00A63726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  <w:p w:rsidR="008126D9" w:rsidRDefault="008126D9" w:rsidP="000B50ED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>руппы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0B50ED" w:rsidRPr="008260F9" w:rsidRDefault="008126D9" w:rsidP="000B50ED">
            <w:pPr>
              <w:pStyle w:val="a4"/>
              <w:ind w:left="28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учитель-логопед</w:t>
            </w:r>
          </w:p>
        </w:tc>
      </w:tr>
      <w:tr w:rsidR="000B50ED" w:rsidRPr="00B01489" w:rsidTr="00A63726">
        <w:tc>
          <w:tcPr>
            <w:tcW w:w="1242" w:type="dxa"/>
            <w:vMerge/>
          </w:tcPr>
          <w:p w:rsidR="000B50ED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3"/>
          </w:tcPr>
          <w:p w:rsidR="000B50ED" w:rsidRPr="000B50ED" w:rsidRDefault="000B50ED" w:rsidP="000B50ED">
            <w:pPr>
              <w:pStyle w:val="a4"/>
              <w:ind w:left="4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  <w:t>Самостоятельная детская деятельность</w:t>
            </w:r>
          </w:p>
          <w:p w:rsidR="000B50ED" w:rsidRPr="00AC1D3F" w:rsidRDefault="000B50ED" w:rsidP="00BB503E">
            <w:pPr>
              <w:pStyle w:val="a4"/>
              <w:numPr>
                <w:ilvl w:val="0"/>
                <w:numId w:val="4"/>
              </w:numPr>
              <w:ind w:left="176" w:firstLin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1D3F">
              <w:rPr>
                <w:rFonts w:ascii="Times New Roman" w:eastAsia="Times New Roman" w:hAnsi="Times New Roman" w:cs="Times New Roman"/>
                <w:sz w:val="27"/>
                <w:szCs w:val="27"/>
              </w:rPr>
              <w:t>Сюжетно-ролевая игра «Магазин».</w:t>
            </w:r>
          </w:p>
          <w:p w:rsidR="000B50ED" w:rsidRDefault="000B50ED" w:rsidP="000B50ED">
            <w:pPr>
              <w:pStyle w:val="a4"/>
              <w:numPr>
                <w:ilvl w:val="0"/>
                <w:numId w:val="3"/>
              </w:numPr>
              <w:ind w:left="409" w:hanging="4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Раскрашивание картинок серии «Садовые ягоды»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Default="000B50ED" w:rsidP="000B50ED">
            <w:pPr>
              <w:pStyle w:val="a4"/>
              <w:numPr>
                <w:ilvl w:val="0"/>
                <w:numId w:val="3"/>
              </w:numPr>
              <w:ind w:left="409" w:hanging="4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коллажа «Полезные ягоды».</w:t>
            </w:r>
          </w:p>
          <w:p w:rsidR="00046FF4" w:rsidRDefault="00046FF4" w:rsidP="000B50ED">
            <w:pPr>
              <w:pStyle w:val="a4"/>
              <w:numPr>
                <w:ilvl w:val="0"/>
                <w:numId w:val="3"/>
              </w:numPr>
              <w:ind w:left="409" w:hanging="4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Пластилинография «</w:t>
            </w:r>
            <w:r w:rsid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Волшебное превращение семечка».</w:t>
            </w:r>
          </w:p>
          <w:p w:rsidR="000B50ED" w:rsidRDefault="000B50ED" w:rsidP="000B50ED">
            <w:pPr>
              <w:pStyle w:val="a4"/>
              <w:numPr>
                <w:ilvl w:val="0"/>
                <w:numId w:val="3"/>
              </w:numPr>
              <w:ind w:left="409" w:hanging="4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Опыты «</w:t>
            </w:r>
            <w:r w:rsidR="00046FF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Воздух.</w:t>
            </w:r>
            <w:r w:rsid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Свойства воздуха»</w:t>
            </w:r>
          </w:p>
          <w:p w:rsidR="000B50ED" w:rsidRDefault="000B50ED" w:rsidP="000B50ED">
            <w:pPr>
              <w:pStyle w:val="a4"/>
              <w:numPr>
                <w:ilvl w:val="0"/>
                <w:numId w:val="3"/>
              </w:numPr>
              <w:ind w:left="409" w:hanging="4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Тестопластика «Ягода, ягодка».</w:t>
            </w:r>
          </w:p>
          <w:p w:rsidR="000B50ED" w:rsidRPr="000B50ED" w:rsidRDefault="000B50ED" w:rsidP="000B50ED">
            <w:pPr>
              <w:pStyle w:val="a4"/>
              <w:ind w:left="4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Взаимодействие с семьями воспитанников</w:t>
            </w:r>
          </w:p>
          <w:p w:rsidR="000B50ED" w:rsidRPr="000B50ED" w:rsidRDefault="000B50ED" w:rsidP="000B50ED">
            <w:pPr>
              <w:pStyle w:val="a4"/>
              <w:numPr>
                <w:ilvl w:val="0"/>
                <w:numId w:val="6"/>
              </w:numPr>
              <w:ind w:left="423" w:hanging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E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и сказок о ягодах для альбома.</w:t>
            </w:r>
          </w:p>
          <w:p w:rsidR="000B50ED" w:rsidRPr="000B50ED" w:rsidRDefault="00BB503E" w:rsidP="000B50ED">
            <w:pPr>
              <w:pStyle w:val="a4"/>
              <w:numPr>
                <w:ilvl w:val="0"/>
                <w:numId w:val="6"/>
              </w:numPr>
              <w:ind w:left="281" w:hanging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о </w:t>
            </w:r>
            <w:r w:rsidR="000B50ED" w:rsidRPr="000B50E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B50ED" w:rsidRPr="000B50E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годах - ирга, жимолость, облепиха, японская айва, шиповника,</w:t>
            </w:r>
          </w:p>
          <w:p w:rsidR="000B50ED" w:rsidRPr="000B50ED" w:rsidRDefault="000B50ED" w:rsidP="000B50ED">
            <w:pPr>
              <w:pStyle w:val="a4"/>
              <w:ind w:lef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ED">
              <w:rPr>
                <w:rFonts w:ascii="Times New Roman" w:eastAsia="Times New Roman" w:hAnsi="Times New Roman" w:cs="Times New Roman"/>
                <w:sz w:val="28"/>
                <w:szCs w:val="28"/>
              </w:rPr>
              <w:t>боярышника и их пользе для здоровья человека.</w:t>
            </w:r>
          </w:p>
          <w:p w:rsidR="000B50ED" w:rsidRPr="000B50ED" w:rsidRDefault="00BB503E" w:rsidP="000B50ED">
            <w:pPr>
              <w:pStyle w:val="a4"/>
              <w:numPr>
                <w:ilvl w:val="0"/>
                <w:numId w:val="6"/>
              </w:numPr>
              <w:ind w:left="281" w:hanging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презентации «Целебные свойства</w:t>
            </w:r>
            <w:r w:rsidR="000B50ED" w:rsidRPr="000B5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ягод».</w:t>
            </w:r>
          </w:p>
        </w:tc>
      </w:tr>
      <w:tr w:rsidR="000B50ED" w:rsidRPr="00B01489" w:rsidTr="0058525D">
        <w:trPr>
          <w:trHeight w:val="4946"/>
        </w:trPr>
        <w:tc>
          <w:tcPr>
            <w:tcW w:w="1242" w:type="dxa"/>
            <w:vMerge w:val="restart"/>
          </w:tcPr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Март </w:t>
            </w:r>
          </w:p>
          <w:p w:rsidR="007938E0" w:rsidRPr="00B01489" w:rsidRDefault="007938E0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333" w:type="dxa"/>
            <w:gridSpan w:val="2"/>
          </w:tcPr>
          <w:p w:rsidR="000B50ED" w:rsidRPr="000B50ED" w:rsidRDefault="000B50ED" w:rsidP="000B50ED">
            <w:pPr>
              <w:pStyle w:val="a4"/>
              <w:ind w:left="47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Организованная деятельность педагога с детьми</w:t>
            </w:r>
          </w:p>
          <w:p w:rsidR="000B50ED" w:rsidRDefault="000B50ED" w:rsidP="000B50ED">
            <w:pPr>
              <w:pStyle w:val="a4"/>
              <w:ind w:left="370" w:right="-4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Беседа «Кто питается ягодами в дикой природе?», </w:t>
            </w:r>
          </w:p>
          <w:p w:rsidR="000B50ED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Познавательное занятие «Зеленые легкие планеты»</w:t>
            </w:r>
          </w:p>
          <w:p w:rsidR="000B50ED" w:rsidRPr="008126D9" w:rsidRDefault="008126D9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Опытно-экспериментальная деятельность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r w:rsidR="000B50ED" w:rsidRP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«Воздух. Свойства воздуха».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Викторина «Знатоки природы».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Беседа-рассуждение «Человек- гость или хозяин в лесу?»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Моделирование «Рост и развитие растений».</w:t>
            </w:r>
          </w:p>
          <w:p w:rsidR="000B50ED" w:rsidRPr="000B50ED" w:rsidRDefault="000B50ED" w:rsidP="00A63726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Декоративное рисование 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Роспись посуды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  <w:r w:rsidRP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(хохломская роспись). 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7"/>
              </w:numPr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Дидактическая игра «Один,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Подвижные игры: «Мы по яг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оды пойдем», « Ягоды и фрукты »,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«Медведь в малиннике».</w:t>
            </w:r>
          </w:p>
          <w:p w:rsidR="000B50ED" w:rsidRDefault="000B50ED" w:rsidP="007349C3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М. Исаковский «Вишня»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Default="000B50ED" w:rsidP="007349C3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мультфильма «Маша и медведь. Варенье»</w:t>
            </w:r>
          </w:p>
          <w:p w:rsidR="000B50ED" w:rsidRDefault="000B50ED" w:rsidP="007349C3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Познавательное видео для детей «Смотри, как растет земляника».</w:t>
            </w:r>
          </w:p>
          <w:p w:rsidR="000B50ED" w:rsidRPr="008260F9" w:rsidRDefault="00BB503E" w:rsidP="007349C3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презентации «Полезные свойства</w:t>
            </w:r>
            <w:r w:rsid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ягод».</w:t>
            </w:r>
          </w:p>
          <w:p w:rsidR="000B50ED" w:rsidRPr="008260F9" w:rsidRDefault="000B50ED" w:rsidP="00A63726">
            <w:pPr>
              <w:ind w:left="370" w:right="-444" w:hanging="6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Pr="008260F9" w:rsidRDefault="000B50ED" w:rsidP="00A63726">
            <w:pPr>
              <w:ind w:left="370" w:right="-444" w:hanging="6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5070B3" w:rsidRDefault="005070B3" w:rsidP="005070B3">
            <w:pPr>
              <w:pStyle w:val="a4"/>
              <w:ind w:left="281" w:right="-44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070B3" w:rsidRDefault="005070B3" w:rsidP="005070B3">
            <w:pPr>
              <w:pStyle w:val="a4"/>
              <w:ind w:left="281" w:right="-44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Pr="008260F9" w:rsidRDefault="005070B3" w:rsidP="00F13FBC">
            <w:pPr>
              <w:pStyle w:val="a4"/>
              <w:ind w:left="281" w:right="-4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Воспитатели        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группы</w:t>
            </w:r>
          </w:p>
        </w:tc>
      </w:tr>
      <w:tr w:rsidR="000B50ED" w:rsidRPr="00B01489" w:rsidTr="00A63726">
        <w:tc>
          <w:tcPr>
            <w:tcW w:w="1242" w:type="dxa"/>
            <w:vMerge/>
          </w:tcPr>
          <w:p w:rsidR="000B50ED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3"/>
          </w:tcPr>
          <w:p w:rsidR="000B50ED" w:rsidRPr="000B50ED" w:rsidRDefault="000B50ED" w:rsidP="000B50ED">
            <w:pPr>
              <w:pStyle w:val="a4"/>
              <w:ind w:left="370" w:right="-44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  <w:t>Самостоятельная детская деятельность</w:t>
            </w:r>
          </w:p>
          <w:p w:rsidR="000B50ED" w:rsidRPr="008260F9" w:rsidRDefault="000B50ED" w:rsidP="000B50ED">
            <w:pPr>
              <w:pStyle w:val="a4"/>
              <w:numPr>
                <w:ilvl w:val="0"/>
                <w:numId w:val="7"/>
              </w:numPr>
              <w:ind w:left="370" w:right="-444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посуды с хохломской  росписью.</w:t>
            </w:r>
          </w:p>
          <w:p w:rsidR="000B50ED" w:rsidRPr="000B50ED" w:rsidRDefault="005070B3" w:rsidP="000B50ED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Игровые упражнения</w:t>
            </w:r>
            <w:proofErr w:type="gramStart"/>
            <w:r w:rsidR="000B50ED" w:rsidRP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>«Д</w:t>
            </w:r>
            <w:proofErr w:type="gramEnd"/>
            <w:r w:rsidR="000B50ED" w:rsidRP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>орисуй ягодку».</w:t>
            </w:r>
          </w:p>
          <w:p w:rsidR="000B50ED" w:rsidRPr="000B50ED" w:rsidRDefault="000B50ED" w:rsidP="000B50ED">
            <w:pPr>
              <w:pStyle w:val="a4"/>
              <w:numPr>
                <w:ilvl w:val="0"/>
                <w:numId w:val="7"/>
              </w:numPr>
              <w:spacing w:after="158"/>
              <w:ind w:left="370" w:right="-444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P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>«Баба-Яга и ягоды».</w:t>
            </w:r>
          </w:p>
          <w:p w:rsidR="000B50ED" w:rsidRPr="008260F9" w:rsidRDefault="000B50ED" w:rsidP="000B50ED">
            <w:pPr>
              <w:pStyle w:val="a4"/>
              <w:ind w:left="281" w:right="-4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B50ED" w:rsidRPr="00B01489" w:rsidTr="00CB1F89">
        <w:trPr>
          <w:trHeight w:val="1118"/>
        </w:trPr>
        <w:tc>
          <w:tcPr>
            <w:tcW w:w="1242" w:type="dxa"/>
            <w:vMerge w:val="restart"/>
          </w:tcPr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  <w:p w:rsidR="007938E0" w:rsidRPr="00B01489" w:rsidRDefault="007938E0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333" w:type="dxa"/>
            <w:gridSpan w:val="2"/>
          </w:tcPr>
          <w:p w:rsidR="008126D9" w:rsidRPr="000B50ED" w:rsidRDefault="000B50ED" w:rsidP="000B50ED">
            <w:pPr>
              <w:pStyle w:val="a4"/>
              <w:ind w:left="47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Организованная деятельность педагога с детьми</w:t>
            </w:r>
          </w:p>
          <w:p w:rsidR="008126D9" w:rsidRPr="008126D9" w:rsidRDefault="008126D9" w:rsidP="008126D9">
            <w:pPr>
              <w:pStyle w:val="a4"/>
              <w:numPr>
                <w:ilvl w:val="0"/>
                <w:numId w:val="4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Опытно-экспериментальная деятельность « Свет. Солнечная лаборатория»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 «Как правильно собирать ягоды».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мультфильма «Дудочка и кувшинчик».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Слушание музыкальных произведений  «Калинка-малинка».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Разучивание песни «По малину в сад пойдем»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Решение ситуационных задач: «Составь правила сбора ягод», «Найди ошибку», «Сгруппируй </w:t>
            </w:r>
            <w:proofErr w:type="gramStart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…»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Лепка барельефа «Ягодка любимая»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>кая игра «Узнай по описанию», «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Я знаю пять ягод»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Pr="008260F9" w:rsidRDefault="000B50ED" w:rsidP="007349C3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Составление кроссвордов  «Лукошко с загадками»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B50ED" w:rsidRPr="008126D9" w:rsidRDefault="000B50ED" w:rsidP="008126D9">
            <w:pPr>
              <w:pStyle w:val="a4"/>
              <w:numPr>
                <w:ilvl w:val="0"/>
                <w:numId w:val="8"/>
              </w:numPr>
              <w:spacing w:after="158"/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Эстафеты: «Собери корзинку ягод», «Чей арбуз быстрее» (с </w:t>
            </w:r>
            <w:proofErr w:type="spellStart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фитболом</w:t>
            </w:r>
            <w:proofErr w:type="spellEnd"/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), «Пронеси ягодку на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ракетке»,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«Полоса препятствий в саду».</w:t>
            </w:r>
          </w:p>
          <w:p w:rsidR="008126D9" w:rsidRDefault="000B50ED" w:rsidP="008126D9">
            <w:pPr>
              <w:pStyle w:val="a4"/>
              <w:numPr>
                <w:ilvl w:val="0"/>
                <w:numId w:val="8"/>
              </w:numPr>
              <w:spacing w:after="158"/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Физкультминутка: «Сбор ягод».</w:t>
            </w:r>
          </w:p>
          <w:p w:rsidR="000B50ED" w:rsidRPr="008126D9" w:rsidRDefault="000B50ED" w:rsidP="008126D9">
            <w:pPr>
              <w:pStyle w:val="a4"/>
              <w:numPr>
                <w:ilvl w:val="0"/>
                <w:numId w:val="8"/>
              </w:numPr>
              <w:spacing w:after="158"/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Познавательное видео «Чем полезна клубника».</w:t>
            </w:r>
          </w:p>
        </w:tc>
        <w:tc>
          <w:tcPr>
            <w:tcW w:w="2126" w:type="dxa"/>
          </w:tcPr>
          <w:p w:rsidR="000B50ED" w:rsidRDefault="000B50ED" w:rsidP="000B50E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  <w:p w:rsidR="008126D9" w:rsidRDefault="008126D9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0B50ED">
              <w:rPr>
                <w:rFonts w:ascii="Times New Roman" w:eastAsia="Times New Roman" w:hAnsi="Times New Roman" w:cs="Times New Roman"/>
                <w:sz w:val="27"/>
                <w:szCs w:val="27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ы,</w:t>
            </w:r>
          </w:p>
          <w:p w:rsidR="00F13FBC" w:rsidRDefault="008126D9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инструктор по физической культуре</w:t>
            </w:r>
            <w:r w:rsidR="00F13FB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8126D9" w:rsidRDefault="00F13FBC" w:rsidP="000B50E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музыкальный руководитель</w:t>
            </w:r>
          </w:p>
          <w:p w:rsidR="000B50ED" w:rsidRDefault="000B50ED" w:rsidP="000B50E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Default="000B50ED" w:rsidP="000B50E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Pr="000B50ED" w:rsidRDefault="000B50ED" w:rsidP="000B50E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B50ED" w:rsidRPr="00B01489" w:rsidTr="00F50FD7">
        <w:trPr>
          <w:trHeight w:val="2163"/>
        </w:trPr>
        <w:tc>
          <w:tcPr>
            <w:tcW w:w="1242" w:type="dxa"/>
            <w:vMerge/>
          </w:tcPr>
          <w:p w:rsidR="000B50ED" w:rsidRPr="00B01489" w:rsidRDefault="000B50ED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3"/>
          </w:tcPr>
          <w:p w:rsidR="000B50ED" w:rsidRPr="000B50ED" w:rsidRDefault="000B50ED" w:rsidP="000B50ED">
            <w:pPr>
              <w:pStyle w:val="a4"/>
              <w:ind w:left="22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Самостоятельная детская деятельность</w:t>
            </w:r>
          </w:p>
          <w:p w:rsidR="000B50ED" w:rsidRDefault="000B50ED" w:rsidP="000B50ED">
            <w:pPr>
              <w:pStyle w:val="a4"/>
              <w:numPr>
                <w:ilvl w:val="0"/>
                <w:numId w:val="8"/>
              </w:numPr>
              <w:ind w:left="228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Задание на развитие графомоторных навыков «Ягодные мотивы» («Штриховка», «Продолжи узор»).</w:t>
            </w:r>
          </w:p>
          <w:p w:rsidR="000B50ED" w:rsidRDefault="000B50ED" w:rsidP="000B50ED">
            <w:pPr>
              <w:pStyle w:val="a4"/>
              <w:numPr>
                <w:ilvl w:val="0"/>
                <w:numId w:val="8"/>
              </w:numPr>
              <w:ind w:left="228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Лепбук «Маленький исследователь»  картотека опытов с воздухом.</w:t>
            </w:r>
          </w:p>
          <w:p w:rsidR="000B50ED" w:rsidRDefault="000B50ED" w:rsidP="00BB503E">
            <w:pPr>
              <w:pStyle w:val="a4"/>
              <w:ind w:left="22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B50ED" w:rsidRPr="000B50ED" w:rsidRDefault="000B50ED" w:rsidP="000B50ED">
            <w:pPr>
              <w:pStyle w:val="a4"/>
              <w:ind w:left="22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Взаимодействие с семьями воспитанников</w:t>
            </w:r>
          </w:p>
          <w:p w:rsidR="00F13FBC" w:rsidRPr="00F13FBC" w:rsidRDefault="00F13FBC" w:rsidP="00F13FBC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Встреча с садоводом (родители воспитанников).</w:t>
            </w:r>
          </w:p>
          <w:p w:rsidR="000B50ED" w:rsidRPr="000B50ED" w:rsidRDefault="000B50ED" w:rsidP="000B50ED">
            <w:pPr>
              <w:pStyle w:val="a4"/>
              <w:numPr>
                <w:ilvl w:val="0"/>
                <w:numId w:val="8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Приобретение  саженцев </w:t>
            </w:r>
            <w:r w:rsidR="0058525D">
              <w:rPr>
                <w:rFonts w:ascii="Times New Roman" w:eastAsia="Times New Roman" w:hAnsi="Times New Roman" w:cs="Times New Roman"/>
                <w:sz w:val="27"/>
                <w:szCs w:val="27"/>
              </w:rPr>
              <w:t>ягодных кустарников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посадки на приусадебном участке.</w:t>
            </w:r>
          </w:p>
          <w:p w:rsidR="000B50ED" w:rsidRDefault="000B50ED" w:rsidP="000B50ED">
            <w:pPr>
              <w:pStyle w:val="a4"/>
              <w:numPr>
                <w:ilvl w:val="0"/>
                <w:numId w:val="8"/>
              </w:numPr>
              <w:ind w:left="281" w:hanging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Сочинение рекламы «В ягодах -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здоровье».</w:t>
            </w:r>
          </w:p>
          <w:p w:rsidR="000B50ED" w:rsidRPr="000B50ED" w:rsidRDefault="000B50ED" w:rsidP="000B50E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50FD7" w:rsidRPr="00B01489" w:rsidTr="005070B3">
        <w:trPr>
          <w:trHeight w:val="3726"/>
        </w:trPr>
        <w:tc>
          <w:tcPr>
            <w:tcW w:w="1242" w:type="dxa"/>
            <w:vMerge w:val="restart"/>
          </w:tcPr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89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  <w:p w:rsidR="007938E0" w:rsidRDefault="007938E0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2018</w:t>
            </w:r>
          </w:p>
          <w:p w:rsidR="00F50FD7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Pr="00B01489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33" w:type="dxa"/>
            <w:gridSpan w:val="2"/>
          </w:tcPr>
          <w:p w:rsidR="00F50FD7" w:rsidRPr="00CB1F89" w:rsidRDefault="00F50FD7" w:rsidP="00CB1F89">
            <w:pPr>
              <w:pStyle w:val="a4"/>
              <w:ind w:left="47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0B50E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Организованная деятельность педагога с детьми</w:t>
            </w:r>
          </w:p>
          <w:p w:rsidR="008126D9" w:rsidRDefault="008126D9" w:rsidP="007349C3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Опытно-экспериментальная деятельность: </w:t>
            </w:r>
            <w:r w:rsidRPr="001350F5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«Строение растений», «Условия, необходимые для жизни растений», «Размножение, рост, развитие растений»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  <w:p w:rsidR="00F50FD7" w:rsidRDefault="00F50FD7" w:rsidP="007349C3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Познавательное занятие «Природа родного края».</w:t>
            </w:r>
          </w:p>
          <w:p w:rsidR="008126D9" w:rsidRPr="008126D9" w:rsidRDefault="008126D9" w:rsidP="008126D9">
            <w:pPr>
              <w:pStyle w:val="a4"/>
              <w:numPr>
                <w:ilvl w:val="0"/>
                <w:numId w:val="8"/>
              </w:numPr>
              <w:ind w:left="370" w:hanging="28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Составление рассказа «Как я выращивал рассаду».</w:t>
            </w:r>
          </w:p>
          <w:p w:rsidR="00F50FD7" w:rsidRPr="008260F9" w:rsidRDefault="00F50FD7" w:rsidP="007349C3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Аппликация «Создание панно для дизайна группы «Дары леса».</w:t>
            </w:r>
          </w:p>
          <w:p w:rsidR="00F50FD7" w:rsidRPr="008260F9" w:rsidRDefault="00F50FD7" w:rsidP="007349C3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Экологические игры: «Помощники садовода»</w:t>
            </w:r>
          </w:p>
          <w:p w:rsidR="00F50FD7" w:rsidRDefault="00F50FD7" w:rsidP="007349C3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Лепка «Лукошко с ягодами» (коллективная работа)</w:t>
            </w:r>
          </w:p>
          <w:p w:rsidR="00F50FD7" w:rsidRPr="008260F9" w:rsidRDefault="00F50FD7" w:rsidP="00F50FD7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Консультация для родителей «Прогулка  с родителями  в лес», «Походы с родителями за ягодами и грибами»</w:t>
            </w:r>
          </w:p>
          <w:p w:rsidR="00F50FD7" w:rsidRPr="008260F9" w:rsidRDefault="00F50FD7" w:rsidP="00F50FD7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альбомов  «</w:t>
            </w:r>
            <w:r w:rsidR="008126D9">
              <w:rPr>
                <w:rFonts w:ascii="Times New Roman" w:eastAsia="Times New Roman" w:hAnsi="Times New Roman" w:cs="Times New Roman"/>
                <w:sz w:val="27"/>
                <w:szCs w:val="27"/>
              </w:rPr>
              <w:t>Удивительные ягоды</w:t>
            </w: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», «Полезные свойства ягод», «Бабушкины рецепты».</w:t>
            </w:r>
          </w:p>
          <w:p w:rsidR="00F50FD7" w:rsidRDefault="00F50FD7" w:rsidP="00F50FD7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Составления рассказа по сюжетным картинкам «В лесу».</w:t>
            </w:r>
          </w:p>
          <w:p w:rsidR="00F50FD7" w:rsidRPr="00470A83" w:rsidRDefault="00F50FD7" w:rsidP="00F50FD7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мультфильма «Война грибов и ягод».</w:t>
            </w:r>
          </w:p>
          <w:p w:rsidR="00F50FD7" w:rsidRPr="008260F9" w:rsidRDefault="00F50FD7" w:rsidP="0058525D">
            <w:pPr>
              <w:pStyle w:val="a4"/>
              <w:numPr>
                <w:ilvl w:val="0"/>
                <w:numId w:val="9"/>
              </w:numPr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F50FD7" w:rsidRDefault="00F50FD7" w:rsidP="00A63726">
            <w:pPr>
              <w:tabs>
                <w:tab w:val="left" w:pos="269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50FD7" w:rsidRDefault="00F50FD7" w:rsidP="00F50FD7">
            <w:pPr>
              <w:tabs>
                <w:tab w:val="left" w:pos="269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  <w:p w:rsidR="008126D9" w:rsidRDefault="008126D9" w:rsidP="00F50FD7">
            <w:pPr>
              <w:tabs>
                <w:tab w:val="left" w:pos="269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r w:rsidR="00F50FD7">
              <w:rPr>
                <w:rFonts w:ascii="Times New Roman" w:eastAsia="Times New Roman" w:hAnsi="Times New Roman" w:cs="Times New Roman"/>
                <w:sz w:val="27"/>
                <w:szCs w:val="27"/>
              </w:rPr>
              <w:t>руппы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F50FD7" w:rsidRPr="008260F9" w:rsidRDefault="008126D9" w:rsidP="00F50FD7">
            <w:pPr>
              <w:tabs>
                <w:tab w:val="left" w:pos="269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учитель-логопед</w:t>
            </w:r>
            <w:r w:rsidR="00BB503E">
              <w:rPr>
                <w:rFonts w:ascii="Times New Roman" w:eastAsia="Times New Roman" w:hAnsi="Times New Roman" w:cs="Times New Roman"/>
                <w:sz w:val="27"/>
                <w:szCs w:val="27"/>
              </w:rPr>
              <w:t>, родители воспитанников</w:t>
            </w:r>
          </w:p>
        </w:tc>
      </w:tr>
      <w:tr w:rsidR="00F50FD7" w:rsidRPr="00B01489" w:rsidTr="00A63726">
        <w:tc>
          <w:tcPr>
            <w:tcW w:w="1242" w:type="dxa"/>
            <w:vMerge/>
          </w:tcPr>
          <w:p w:rsidR="00F50FD7" w:rsidRPr="00B01489" w:rsidRDefault="00F50FD7" w:rsidP="00A6372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3"/>
          </w:tcPr>
          <w:p w:rsidR="00F50FD7" w:rsidRPr="008260F9" w:rsidRDefault="00F50FD7" w:rsidP="00CB1F89">
            <w:pPr>
              <w:pStyle w:val="a4"/>
              <w:numPr>
                <w:ilvl w:val="0"/>
                <w:numId w:val="26"/>
              </w:numPr>
              <w:ind w:left="176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Обсуждение, как организовать презентацию проекта.</w:t>
            </w:r>
          </w:p>
          <w:p w:rsidR="00F50FD7" w:rsidRDefault="00F50FD7" w:rsidP="00F50FD7">
            <w:pPr>
              <w:pStyle w:val="a4"/>
              <w:numPr>
                <w:ilvl w:val="0"/>
                <w:numId w:val="9"/>
              </w:numPr>
              <w:tabs>
                <w:tab w:val="left" w:pos="2690"/>
              </w:tabs>
              <w:ind w:left="370" w:hanging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Распределение обязанностей.</w:t>
            </w:r>
          </w:p>
          <w:p w:rsidR="00F50FD7" w:rsidRPr="008260F9" w:rsidRDefault="00F50FD7" w:rsidP="00F50FD7">
            <w:pPr>
              <w:pStyle w:val="a4"/>
              <w:numPr>
                <w:ilvl w:val="0"/>
                <w:numId w:val="9"/>
              </w:numPr>
              <w:ind w:left="281" w:hanging="28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Помощь в оформлении  фоторепортажа по проекту.</w:t>
            </w:r>
          </w:p>
          <w:p w:rsidR="00F50FD7" w:rsidRDefault="00F50FD7" w:rsidP="00F50FD7">
            <w:pPr>
              <w:pStyle w:val="a4"/>
              <w:numPr>
                <w:ilvl w:val="0"/>
                <w:numId w:val="9"/>
              </w:numPr>
              <w:ind w:left="318" w:hanging="31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260F9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костюмов к презентации.</w:t>
            </w:r>
          </w:p>
          <w:p w:rsidR="00F50FD7" w:rsidRDefault="00F50FD7" w:rsidP="00F50FD7">
            <w:pPr>
              <w:pStyle w:val="a4"/>
              <w:numPr>
                <w:ilvl w:val="0"/>
                <w:numId w:val="9"/>
              </w:numPr>
              <w:ind w:left="318" w:hanging="31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FD7">
              <w:rPr>
                <w:rFonts w:ascii="Times New Roman" w:eastAsia="Times New Roman" w:hAnsi="Times New Roman" w:cs="Times New Roman"/>
                <w:sz w:val="27"/>
                <w:szCs w:val="27"/>
              </w:rPr>
              <w:t>Сюжетно-ролевая игра «Семья» сюжет «Прогулка в лесу», «Сбор ягод», «Поездка на дачу»</w:t>
            </w:r>
            <w:r w:rsidR="0058525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50FD7" w:rsidRPr="0058525D" w:rsidRDefault="0058525D" w:rsidP="0058525D">
            <w:pPr>
              <w:pStyle w:val="a4"/>
              <w:numPr>
                <w:ilvl w:val="0"/>
                <w:numId w:val="9"/>
              </w:numPr>
              <w:ind w:left="318" w:hanging="31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Посадка ягодных кустарников  и кустиков земляники на приусадебных участках.</w:t>
            </w:r>
          </w:p>
        </w:tc>
      </w:tr>
    </w:tbl>
    <w:p w:rsidR="007349C3" w:rsidRDefault="007349C3" w:rsidP="009A17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49C3" w:rsidRDefault="007349C3" w:rsidP="009A17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3726" w:rsidRPr="00EC5E95" w:rsidRDefault="00A63726" w:rsidP="00A63726">
      <w:pPr>
        <w:spacing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E95">
        <w:rPr>
          <w:rFonts w:ascii="Times New Roman" w:eastAsia="Times New Roman" w:hAnsi="Times New Roman" w:cs="Times New Roman"/>
          <w:b/>
          <w:bCs/>
          <w:sz w:val="27"/>
          <w:szCs w:val="27"/>
        </w:rPr>
        <w:t>Литература:</w:t>
      </w:r>
    </w:p>
    <w:p w:rsidR="00A63726" w:rsidRPr="00EC5E9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95">
        <w:rPr>
          <w:rFonts w:ascii="Times New Roman" w:eastAsia="Times New Roman" w:hAnsi="Times New Roman" w:cs="Times New Roman"/>
          <w:sz w:val="27"/>
          <w:szCs w:val="27"/>
        </w:rPr>
        <w:t>Масленникова О.М., Филиппенко А.А. «Экологические проекты в детском саду»; М.; Мозаика-Синтез, 2008.</w:t>
      </w:r>
    </w:p>
    <w:p w:rsidR="00A63726" w:rsidRPr="00EC5E9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95">
        <w:rPr>
          <w:rFonts w:ascii="Times New Roman" w:eastAsia="Times New Roman" w:hAnsi="Times New Roman" w:cs="Times New Roman"/>
          <w:sz w:val="27"/>
          <w:szCs w:val="27"/>
        </w:rPr>
        <w:t>Воронкевич</w:t>
      </w:r>
      <w:proofErr w:type="spellEnd"/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О.А., «Детские экологические проекты»; СПб</w:t>
      </w:r>
      <w:proofErr w:type="gramStart"/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proofErr w:type="gramEnd"/>
      <w:r w:rsidRPr="00EC5E95">
        <w:rPr>
          <w:rFonts w:ascii="Times New Roman" w:eastAsia="Times New Roman" w:hAnsi="Times New Roman" w:cs="Times New Roman"/>
          <w:sz w:val="27"/>
          <w:szCs w:val="27"/>
        </w:rPr>
        <w:t>Детство-Пресс, 2014.</w:t>
      </w:r>
    </w:p>
    <w:p w:rsidR="00A63726" w:rsidRPr="00EC5E9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95">
        <w:rPr>
          <w:rFonts w:ascii="Times New Roman" w:eastAsia="Times New Roman" w:hAnsi="Times New Roman" w:cs="Times New Roman"/>
          <w:sz w:val="27"/>
          <w:szCs w:val="27"/>
        </w:rPr>
        <w:t>Штанько</w:t>
      </w:r>
      <w:proofErr w:type="spellEnd"/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И.В. «Проектная деятельность с детьми старшего дошкольного возраста//Управление образовательным учреждением, 2004.</w:t>
      </w:r>
    </w:p>
    <w:p w:rsidR="00A63726" w:rsidRPr="00EC5E9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95">
        <w:rPr>
          <w:rFonts w:ascii="Times New Roman" w:eastAsia="Times New Roman" w:hAnsi="Times New Roman" w:cs="Times New Roman"/>
          <w:sz w:val="27"/>
          <w:szCs w:val="27"/>
        </w:rPr>
        <w:t>Емельянова Э.Л. «Расскажите детям о садовых ягодах»; М.; Мозаика-Синтез, 2012.</w:t>
      </w:r>
    </w:p>
    <w:p w:rsidR="00A63726" w:rsidRPr="00B221E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95">
        <w:rPr>
          <w:rFonts w:ascii="Times New Roman" w:eastAsia="Times New Roman" w:hAnsi="Times New Roman" w:cs="Times New Roman"/>
          <w:sz w:val="27"/>
          <w:szCs w:val="27"/>
        </w:rPr>
        <w:t>Дорофеева А. «Ягоды садовые». Наглядно-дидактическое пособие «Мир в картинках»; М.; Мозаика-Синтез, 2009.</w:t>
      </w:r>
    </w:p>
    <w:p w:rsidR="00A63726" w:rsidRPr="00EC5E95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Серия «Знакомство с окружающим миром и развитие речи. Ягоды». Наглядное пособие для педагогов, логопедов, воспитателей и родителей. ООО «Издательство Гном», Москва,2013.</w:t>
      </w:r>
    </w:p>
    <w:p w:rsidR="00A63726" w:rsidRPr="00301AF2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95">
        <w:rPr>
          <w:rFonts w:ascii="Times New Roman" w:eastAsia="Times New Roman" w:hAnsi="Times New Roman" w:cs="Times New Roman"/>
          <w:sz w:val="27"/>
          <w:szCs w:val="27"/>
        </w:rPr>
        <w:t>Шорыгина Т.А. «Ягоды. Какие они»; М.; Мозаика-Синтез, 2011.</w:t>
      </w:r>
    </w:p>
    <w:p w:rsidR="00A63726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95">
        <w:rPr>
          <w:rFonts w:ascii="Times New Roman" w:eastAsia="Times New Roman" w:hAnsi="Times New Roman" w:cs="Times New Roman"/>
          <w:sz w:val="27"/>
          <w:szCs w:val="27"/>
        </w:rPr>
        <w:t>Лубышева</w:t>
      </w:r>
      <w:proofErr w:type="spellEnd"/>
      <w:r w:rsidRPr="00EC5E95">
        <w:rPr>
          <w:rFonts w:ascii="Times New Roman" w:eastAsia="Times New Roman" w:hAnsi="Times New Roman" w:cs="Times New Roman"/>
          <w:sz w:val="27"/>
          <w:szCs w:val="27"/>
        </w:rPr>
        <w:t xml:space="preserve"> Л.И. «Физическое воспитание детей на основе подвижных игр, дифференцированных по развитию физических качеств»; М.; Мозаика-Синтез, 2007.</w:t>
      </w:r>
    </w:p>
    <w:p w:rsidR="00A63726" w:rsidRPr="00301AF2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AF2">
        <w:rPr>
          <w:rFonts w:ascii="Times New Roman" w:eastAsia="Times New Roman" w:hAnsi="Times New Roman" w:cs="Times New Roman"/>
          <w:sz w:val="27"/>
          <w:szCs w:val="27"/>
        </w:rPr>
        <w:t xml:space="preserve">Дай </w:t>
      </w:r>
      <w:proofErr w:type="spellStart"/>
      <w:r w:rsidRPr="00301AF2">
        <w:rPr>
          <w:rFonts w:ascii="Times New Roman" w:eastAsia="Times New Roman" w:hAnsi="Times New Roman" w:cs="Times New Roman"/>
          <w:sz w:val="27"/>
          <w:szCs w:val="27"/>
        </w:rPr>
        <w:t>Ходжес</w:t>
      </w:r>
      <w:proofErr w:type="spellEnd"/>
      <w:r w:rsidRPr="00301AF2">
        <w:rPr>
          <w:rFonts w:ascii="Times New Roman" w:eastAsia="Times New Roman" w:hAnsi="Times New Roman" w:cs="Times New Roman"/>
          <w:sz w:val="27"/>
          <w:szCs w:val="27"/>
        </w:rPr>
        <w:t xml:space="preserve"> «Игры для дома и улицы»; Минск; «Попурри», 2008</w:t>
      </w:r>
    </w:p>
    <w:p w:rsidR="00A63726" w:rsidRPr="00436E5B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36E5B">
        <w:rPr>
          <w:rFonts w:ascii="Times New Roman" w:eastAsia="Times New Roman" w:hAnsi="Times New Roman" w:cs="Times New Roman"/>
          <w:sz w:val="27"/>
          <w:szCs w:val="27"/>
        </w:rPr>
        <w:t>В.А.Деркунская</w:t>
      </w:r>
      <w:proofErr w:type="spellEnd"/>
      <w:r w:rsidRPr="00436E5B">
        <w:rPr>
          <w:rFonts w:ascii="Times New Roman" w:eastAsia="Times New Roman" w:hAnsi="Times New Roman" w:cs="Times New Roman"/>
          <w:sz w:val="27"/>
          <w:szCs w:val="27"/>
        </w:rPr>
        <w:t xml:space="preserve">  «Проектная деятельность дошкольников»,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6E5B">
        <w:rPr>
          <w:rFonts w:ascii="Times New Roman" w:eastAsia="Times New Roman" w:hAnsi="Times New Roman" w:cs="Times New Roman"/>
          <w:sz w:val="27"/>
          <w:szCs w:val="27"/>
        </w:rPr>
        <w:t>Москва,2017</w:t>
      </w:r>
    </w:p>
    <w:p w:rsidR="00A63726" w:rsidRPr="00436E5B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36E5B">
        <w:rPr>
          <w:rFonts w:ascii="Times New Roman" w:hAnsi="Times New Roman" w:cs="Times New Roman"/>
          <w:sz w:val="27"/>
          <w:szCs w:val="27"/>
        </w:rPr>
        <w:t>Дыбина</w:t>
      </w:r>
      <w:proofErr w:type="spellEnd"/>
      <w:r w:rsidRPr="00436E5B">
        <w:rPr>
          <w:rFonts w:ascii="Times New Roman" w:hAnsi="Times New Roman" w:cs="Times New Roman"/>
          <w:sz w:val="27"/>
          <w:szCs w:val="27"/>
        </w:rPr>
        <w:t xml:space="preserve"> О.В.Неизведанное рядом: занимательные опыты и эксперименты для </w:t>
      </w:r>
      <w:proofErr w:type="spellStart"/>
      <w:r w:rsidRPr="00436E5B">
        <w:rPr>
          <w:rFonts w:ascii="Times New Roman" w:hAnsi="Times New Roman" w:cs="Times New Roman"/>
          <w:sz w:val="27"/>
          <w:szCs w:val="27"/>
        </w:rPr>
        <w:t>дошкольников</w:t>
      </w:r>
      <w:proofErr w:type="gramStart"/>
      <w:r w:rsidRPr="00436E5B">
        <w:rPr>
          <w:rFonts w:ascii="Times New Roman" w:hAnsi="Times New Roman" w:cs="Times New Roman"/>
          <w:sz w:val="27"/>
          <w:szCs w:val="27"/>
        </w:rPr>
        <w:t>.-</w:t>
      </w:r>
      <w:proofErr w:type="gramEnd"/>
      <w:r w:rsidRPr="00436E5B">
        <w:rPr>
          <w:rFonts w:ascii="Times New Roman" w:hAnsi="Times New Roman" w:cs="Times New Roman"/>
          <w:sz w:val="27"/>
          <w:szCs w:val="27"/>
        </w:rPr>
        <w:t>М</w:t>
      </w:r>
      <w:proofErr w:type="spellEnd"/>
      <w:r w:rsidRPr="00436E5B">
        <w:rPr>
          <w:rFonts w:ascii="Times New Roman" w:hAnsi="Times New Roman" w:cs="Times New Roman"/>
          <w:sz w:val="27"/>
          <w:szCs w:val="27"/>
        </w:rPr>
        <w:t>.: ТЦ «Сфера»,2005.</w:t>
      </w:r>
    </w:p>
    <w:p w:rsidR="00A63726" w:rsidRPr="00436E5B" w:rsidRDefault="00A63726" w:rsidP="00A63726">
      <w:pPr>
        <w:numPr>
          <w:ilvl w:val="0"/>
          <w:numId w:val="23"/>
        </w:numPr>
        <w:spacing w:after="158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6E5B">
        <w:rPr>
          <w:rFonts w:ascii="Times New Roman" w:hAnsi="Times New Roman" w:cs="Times New Roman"/>
          <w:color w:val="000000"/>
          <w:sz w:val="27"/>
          <w:szCs w:val="27"/>
        </w:rPr>
        <w:t xml:space="preserve">Дмитриева </w:t>
      </w:r>
      <w:proofErr w:type="spellStart"/>
      <w:r w:rsidRPr="00436E5B">
        <w:rPr>
          <w:rFonts w:ascii="Times New Roman" w:hAnsi="Times New Roman" w:cs="Times New Roman"/>
          <w:color w:val="000000"/>
          <w:sz w:val="27"/>
          <w:szCs w:val="27"/>
        </w:rPr>
        <w:t>Е.А.,Зайцева</w:t>
      </w:r>
      <w:proofErr w:type="spellEnd"/>
      <w:r w:rsidRPr="00436E5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36E5B">
        <w:rPr>
          <w:rFonts w:ascii="Times New Roman" w:hAnsi="Times New Roman" w:cs="Times New Roman"/>
          <w:color w:val="000000"/>
          <w:sz w:val="27"/>
          <w:szCs w:val="27"/>
        </w:rPr>
        <w:t>О.Ю.,Калиниченко</w:t>
      </w:r>
      <w:proofErr w:type="spellEnd"/>
      <w:r w:rsidRPr="00436E5B">
        <w:rPr>
          <w:rFonts w:ascii="Times New Roman" w:hAnsi="Times New Roman" w:cs="Times New Roman"/>
          <w:color w:val="000000"/>
          <w:sz w:val="27"/>
          <w:szCs w:val="27"/>
        </w:rPr>
        <w:t xml:space="preserve"> С.А.Детское экспериментирование. Карты-схемы для проведения опытов со старшими дошкольниками: Метод. </w:t>
      </w:r>
      <w:proofErr w:type="spellStart"/>
      <w:r w:rsidRPr="00436E5B">
        <w:rPr>
          <w:rFonts w:ascii="Times New Roman" w:hAnsi="Times New Roman" w:cs="Times New Roman"/>
          <w:color w:val="000000"/>
          <w:sz w:val="27"/>
          <w:szCs w:val="27"/>
        </w:rPr>
        <w:t>пособие</w:t>
      </w:r>
      <w:proofErr w:type="gramStart"/>
      <w:r w:rsidRPr="00436E5B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436E5B">
        <w:rPr>
          <w:rFonts w:ascii="Times New Roman" w:hAnsi="Times New Roman" w:cs="Times New Roman"/>
          <w:color w:val="000000"/>
          <w:sz w:val="27"/>
          <w:szCs w:val="27"/>
        </w:rPr>
        <w:t>М.:ТЦ</w:t>
      </w:r>
      <w:proofErr w:type="spellEnd"/>
      <w:r w:rsidRPr="00436E5B">
        <w:rPr>
          <w:rFonts w:ascii="Times New Roman" w:hAnsi="Times New Roman" w:cs="Times New Roman"/>
          <w:color w:val="000000"/>
          <w:sz w:val="27"/>
          <w:szCs w:val="27"/>
        </w:rPr>
        <w:t xml:space="preserve"> Сфера,2017</w:t>
      </w:r>
    </w:p>
    <w:p w:rsidR="00A63726" w:rsidRPr="00436E5B" w:rsidRDefault="00A63726" w:rsidP="00A63726">
      <w:pPr>
        <w:numPr>
          <w:ilvl w:val="0"/>
          <w:numId w:val="23"/>
        </w:numPr>
        <w:spacing w:after="158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36E5B">
        <w:rPr>
          <w:rFonts w:ascii="Times New Roman" w:eastAsia="Times New Roman" w:hAnsi="Times New Roman" w:cs="Times New Roman"/>
          <w:sz w:val="27"/>
          <w:szCs w:val="27"/>
        </w:rPr>
        <w:t>Интернет-ресурсы.</w:t>
      </w:r>
    </w:p>
    <w:p w:rsidR="00A63726" w:rsidRDefault="00A63726" w:rsidP="009A175F">
      <w:pPr>
        <w:spacing w:after="0" w:line="240" w:lineRule="auto"/>
        <w:rPr>
          <w:rFonts w:ascii="Times New Roman" w:hAnsi="Times New Roman" w:cs="Times New Roman"/>
          <w:sz w:val="28"/>
        </w:rPr>
        <w:sectPr w:rsidR="00A63726" w:rsidSect="00CB1F89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A63726" w:rsidRDefault="00A63726" w:rsidP="00A63726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 К ПРОЕКТУ</w:t>
      </w:r>
    </w:p>
    <w:p w:rsidR="00A63726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№1</w:t>
      </w:r>
    </w:p>
    <w:p w:rsidR="00A63726" w:rsidRPr="008260F9" w:rsidRDefault="00A63726" w:rsidP="00A63726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Обращение к родителям</w:t>
      </w:r>
    </w:p>
    <w:p w:rsidR="00A63726" w:rsidRPr="00AE4185" w:rsidRDefault="00A63726" w:rsidP="00A63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E418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Уважаемые родители!</w:t>
      </w:r>
    </w:p>
    <w:p w:rsidR="00A63726" w:rsidRPr="00A63726" w:rsidRDefault="00A63726" w:rsidP="00A6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группе начинает работать проект </w:t>
      </w:r>
      <w:r w:rsidRPr="00A63726">
        <w:rPr>
          <w:rFonts w:ascii="Times New Roman" w:eastAsia="Times New Roman" w:hAnsi="Times New Roman" w:cs="Times New Roman"/>
          <w:bCs/>
          <w:sz w:val="28"/>
          <w:szCs w:val="28"/>
        </w:rPr>
        <w:t>«Ягодный переполох».</w:t>
      </w:r>
    </w:p>
    <w:p w:rsidR="00A63726" w:rsidRDefault="00A63726" w:rsidP="00A63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>Ягоды занимают особое место в нашей жизни. Они наполняют ее красотой, ароматом и радостью. Они вкусные украшения, живые витамины, которые растут и развиваются. Они отзываются на заботу и вознаграждают нас за внимание.</w:t>
      </w:r>
    </w:p>
    <w:p w:rsidR="00A63726" w:rsidRPr="00A63726" w:rsidRDefault="00A63726" w:rsidP="00A63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ребятами хотим вместе посадить и выр</w:t>
      </w:r>
      <w:r w:rsidR="007938E0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астить вкусные ягодные растения.</w:t>
      </w: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наблюдать за ними, а также узнаем много интересного из их жизни. Рассмотрим иллюстрации садовых и лесных ягод, прочтем книги, проведем маленькие опыты, разгадаем загадки. Дети будут учиться замечать </w:t>
      </w:r>
      <w:proofErr w:type="gramStart"/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необыкновенное</w:t>
      </w:r>
      <w:proofErr w:type="gramEnd"/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диковинное, удивительное, ценить и беречь </w:t>
      </w:r>
      <w:r w:rsidR="007938E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 родного края</w:t>
      </w: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726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37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стать активными участниками этого проекта, вместе с вашими детьми стать садоводами в удивительном мире растений!</w:t>
      </w:r>
    </w:p>
    <w:p w:rsidR="00A63726" w:rsidRPr="00A63726" w:rsidRDefault="00A63726" w:rsidP="00A63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63726" w:rsidRPr="008260F9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На даче посадите вместе с ребенком ваши любимые ягоды. Наблюдайте за их ростом и развитием.</w:t>
      </w:r>
    </w:p>
    <w:p w:rsidR="00A63726" w:rsidRPr="008260F9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Попробуйте сочинить о них сказку или рассказ.</w:t>
      </w:r>
    </w:p>
    <w:p w:rsidR="00A63726" w:rsidRPr="008260F9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вашу сказку и оформите ее в виде книжки, пусть ребенок нарисует картинки.</w:t>
      </w:r>
    </w:p>
    <w:p w:rsidR="00A63726" w:rsidRPr="008260F9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вместе с ребенком интересные сведения о любых ягодных кустарниках и сделайте к ним рисунки.</w:t>
      </w:r>
    </w:p>
    <w:p w:rsidR="00A63726" w:rsidRPr="008260F9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Соберите фотографии ваших любимых ягод и оформите в фотоальбом.</w:t>
      </w:r>
    </w:p>
    <w:p w:rsidR="00A63726" w:rsidRPr="00AE4185" w:rsidRDefault="00A63726" w:rsidP="00A63726">
      <w:pPr>
        <w:numPr>
          <w:ilvl w:val="0"/>
          <w:numId w:val="24"/>
        </w:numPr>
        <w:shd w:val="clear" w:color="auto" w:fill="FFFFFF"/>
        <w:spacing w:after="158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Почитайте с ребенком следующую литературу: К. Ушинский «Четыре желания»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7938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E4185">
        <w:rPr>
          <w:rFonts w:ascii="Times New Roman" w:eastAsia="Times New Roman" w:hAnsi="Times New Roman" w:cs="Times New Roman"/>
          <w:color w:val="000000"/>
          <w:sz w:val="27"/>
          <w:szCs w:val="27"/>
        </w:rPr>
        <w:t>Л. Н. Толстой «Старик и яблони», «Косточка»; М. Исаковский «Вишня»; Владимир Даль «Война грибов с ягодами».</w:t>
      </w: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Интересных вам открытий!</w:t>
      </w: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Приложение № 2</w:t>
      </w:r>
    </w:p>
    <w:p w:rsidR="00A63726" w:rsidRPr="00470A83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Pr="00470A83" w:rsidRDefault="00A63726" w:rsidP="00A63726">
      <w:pPr>
        <w:spacing w:after="158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– викторина «Вопросы и ответы»</w:t>
      </w:r>
    </w:p>
    <w:p w:rsidR="00A63726" w:rsidRPr="00C96616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96616">
        <w:rPr>
          <w:rFonts w:ascii="Times New Roman" w:eastAsia="Times New Roman" w:hAnsi="Times New Roman" w:cs="Times New Roman"/>
          <w:b/>
          <w:i/>
          <w:sz w:val="27"/>
          <w:szCs w:val="27"/>
        </w:rPr>
        <w:t>Вопросы для команды №1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1. Назови садовые ягоды, которые ты знаешь, их цвет, вкус, форму. (Крыжовник - зеленый, круглый или продолговатый, кислый).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 xml:space="preserve">2. На чем растут садовые ягоды? (На деревьях, кустах, </w:t>
      </w:r>
      <w:r>
        <w:rPr>
          <w:rFonts w:ascii="Times New Roman" w:eastAsia="Times New Roman" w:hAnsi="Times New Roman" w:cs="Times New Roman"/>
          <w:sz w:val="27"/>
          <w:szCs w:val="27"/>
        </w:rPr>
        <w:t>травянистых растениях)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3. Что появляется на кусте садовых ягод весной? (Листья и цветы.)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4. Когда созревают садовые ягоды? (Летом.)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5. Что можно приготовить из садовых ягод? (Сок, джем, варенье, компот, кисель, мусс и др.)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6. Какой уход требуется за кустами садовых ягод? (Посадка, полив, подкормка, обрезка.)</w:t>
      </w:r>
    </w:p>
    <w:p w:rsidR="00A63726" w:rsidRPr="00C96616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96616">
        <w:rPr>
          <w:rFonts w:ascii="Times New Roman" w:eastAsia="Times New Roman" w:hAnsi="Times New Roman" w:cs="Times New Roman"/>
          <w:b/>
          <w:i/>
          <w:sz w:val="27"/>
          <w:szCs w:val="27"/>
        </w:rPr>
        <w:t>Вопросы для команды №2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1. У каких садовых ягод на кустах есть шипы? (Крыжовник, шиповник, малина, облепиха.)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2. У каких садовых ягод много семян? (Ирга, малина, смородина, крыжовник и др.)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3. У каких садовых ягод одно семя? (У вишни, облепихи, может быть одно семя у жимолости.)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4. У какой садовой ягоды, в зависимости от сорта, плоды могут быть красного, черного или белого цвета? (У смородины.)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5. Какую пользу приносят садовые ягоды? (Они вкусные питательные, полезные для здоровья, в них много витаминов, из них можно приготовить много блюд и косметических препаратов.)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70A83">
        <w:rPr>
          <w:rFonts w:ascii="Times New Roman" w:eastAsia="Times New Roman" w:hAnsi="Times New Roman" w:cs="Times New Roman"/>
          <w:sz w:val="27"/>
          <w:szCs w:val="27"/>
        </w:rPr>
        <w:t>6. Назови самую большую ягоду. (Арбуз)</w:t>
      </w: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Pr="00470A83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Default="00A63726" w:rsidP="00A6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Default="00A63726" w:rsidP="00A6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Default="00A63726" w:rsidP="00A63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EC5E95" w:rsidRDefault="00A63726" w:rsidP="00A63726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291D34" w:rsidRDefault="00A63726" w:rsidP="00A63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</w:t>
      </w:r>
    </w:p>
    <w:p w:rsidR="00A63726" w:rsidRPr="00291D34" w:rsidRDefault="00A63726" w:rsidP="00A63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Загадки о ягодах.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 вздыхает очень тяжко,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Так бедняжка растолстел.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Что зелёную тельняшку,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себя с трудом надел. (Арбуз)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Этот плод едва обнимешь,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Если слаб, то не поднимешь,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 куски его порежь,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мякоть красную поешь. (Арбуз)</w:t>
      </w:r>
    </w:p>
    <w:p w:rsidR="00A63726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Кафтан на мне зеленый,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сердце, как кумач.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вкус, как сахар сладок,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вид, похож на мяч. (Арбуз)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арбуза много груза,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Груз арбузу не обуза.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внутри весь-весь арбуз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Полон черных мокрых бус. (Семечки арбуза)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Красненькая Матрешка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Беленькое сердечко.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(Малина)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Бусы красные висят,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 кустов на нас глядят,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Очень любят бусы эти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Дети, птицы и медведи.</w:t>
      </w:r>
      <w:r w:rsidR="007938E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(Малина)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 припеке у пеньков м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ного тонких стеб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ельков.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Каждый тонкий стебелек д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ержит алый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огонек.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Разгребаем стебельки, с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обираем огоньки. (Земляника)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Я капелька лета на тоненькой ножке,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Плетут для меня кузовки и лукошки.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Кто любит меня, тот и рад поклониться.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имя дала мне родная землица. (Земляника)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Как на стежке, на дорожке,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Вижу, алые сережки.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За одною наклонилась,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на десять набрела!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Я клонилась – не ленилась,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Кружку с верхом набрала. (Земляника)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Что за бусинка вот тут,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стебле повисла?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Глянешь – слюнки потекут,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раскусишь – кисло!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(Клюква)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Под листом, на каждой ветке,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Сидят маленькие детки.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Тот, кто деток соберёт,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Руки вымажет и рот. (Черника)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***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Вкус у ягоды хорош,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Но сорви ее поди-ка: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Куст в колючках будто еж,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Вот и назван…(ежевика)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Две сестры летом зелены,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К осени одна краснеет, Другая чернеет.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(Красная и черная смородины)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ветке - конфетки с начинкой медовой,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кожа на ветке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породы ежовой. (Крыжовник)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Долгоножка хвалится: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- Я ли не красавица?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А всего-то косточка,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Да красненькая кофточка! (Вишня)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красном тельце каменное сердце. (Вишня)</w:t>
      </w:r>
    </w:p>
    <w:p w:rsidR="00A63726" w:rsidRPr="00291D34" w:rsidRDefault="00A63726" w:rsidP="00A6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***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 xml:space="preserve">На </w:t>
      </w:r>
      <w:proofErr w:type="spellStart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шнурочке-стебелёчке</w:t>
      </w:r>
      <w:proofErr w:type="spellEnd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Сладких ягод груда.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На большое блюдо. (Виноград) </w:t>
      </w: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726" w:rsidRPr="00291D34" w:rsidRDefault="00A63726" w:rsidP="00A63726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Приложение № 4</w:t>
      </w:r>
    </w:p>
    <w:p w:rsidR="00A63726" w:rsidRDefault="00A63726" w:rsidP="00A6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260F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«Лукошко» пословиц и поговорок о ягодах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:rsidR="00A63726" w:rsidRPr="008260F9" w:rsidRDefault="00A63726" w:rsidP="00A6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сентябре одна ягода, и та — горькая рябина.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того поля ягода.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Поговорка — цветочек, пословица — ягодка.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Рыба — в воде, а ягода — в траве.  </w:t>
      </w:r>
      <w:hyperlink r:id="rId6" w:history="1">
        <w:r w:rsidRPr="00291D3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</w:rPr>
          <w:t> </w:t>
        </w:r>
      </w:hyperlink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Рыба — вода, ягода — трава, а хлеб — всему голова.  </w:t>
      </w:r>
    </w:p>
    <w:p w:rsidR="00A63726" w:rsidRPr="002076F9" w:rsidRDefault="00A20ECC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hyperlink r:id="rId7" w:history="1">
        <w:r w:rsidR="00A63726" w:rsidRPr="00291D3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</w:rPr>
          <w:t> </w:t>
        </w:r>
      </w:hyperlink>
      <w:r w:rsidR="00A63726"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 малинника лыки невелики, да ягода сладка,</w:t>
      </w:r>
      <w:r w:rsidR="00C12D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6372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="00A63726" w:rsidRPr="002076F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 калинника лык надерешь, да ягод в рот не возьмешь.  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 одной ягоды сыт не будешь.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кого детки, у того и ягодки.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Слаще малины ягоды нет!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малина, не обсыплешься!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Упустив лето, да в лес по малину.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 виду малина, а раскусишь - мякина.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Чужбина - калина, родина – малина.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Хвалила себя калина, что с медом хороша.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бывать калине малиною!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Родная земля - земляника, чужая - черника (вепсская).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Ради земляники земле поклонишься не раз (</w:t>
      </w:r>
      <w:proofErr w:type="gramStart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финская</w:t>
      </w:r>
      <w:proofErr w:type="gramEnd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Земляника растет и под крапивой (английская).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Слива цветет - запах хорош, вишня цветет - глаз не оторвешь (японская).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Любишь смородину, люби и оскомину (</w:t>
      </w:r>
      <w:proofErr w:type="gramStart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немецкая</w:t>
      </w:r>
      <w:proofErr w:type="gramEnd"/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Нечего клюкву есть, коли морщиться не умеешь.</w:t>
      </w:r>
    </w:p>
    <w:p w:rsidR="00A63726" w:rsidRPr="00291D34" w:rsidRDefault="00A63726" w:rsidP="00A637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Краснеет рябина - лета половина!</w:t>
      </w:r>
    </w:p>
    <w:p w:rsidR="00A63726" w:rsidRPr="008260F9" w:rsidRDefault="00A63726" w:rsidP="00A63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8260F9" w:rsidRDefault="00A63726" w:rsidP="00A63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8260F9" w:rsidRDefault="00A63726" w:rsidP="00A63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8260F9" w:rsidRDefault="00A63726" w:rsidP="00A63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Pr="00EC5E95" w:rsidRDefault="00A63726" w:rsidP="00A63726">
      <w:pPr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Приложение № 5</w:t>
      </w:r>
    </w:p>
    <w:p w:rsidR="00A63726" w:rsidRPr="00291D34" w:rsidRDefault="00A63726" w:rsidP="00A6372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1D34">
        <w:rPr>
          <w:rFonts w:ascii="Times New Roman" w:hAnsi="Times New Roman" w:cs="Times New Roman"/>
          <w:b/>
          <w:sz w:val="27"/>
          <w:szCs w:val="27"/>
        </w:rPr>
        <w:t>Ягоды.</w:t>
      </w:r>
    </w:p>
    <w:p w:rsidR="00A63726" w:rsidRPr="00291D34" w:rsidRDefault="00A63726" w:rsidP="00A6372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3726" w:rsidRPr="00291D34" w:rsidRDefault="00A63726" w:rsidP="00A63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291D34">
        <w:rPr>
          <w:rFonts w:ascii="Times New Roman" w:hAnsi="Times New Roman" w:cs="Times New Roman"/>
          <w:b/>
          <w:i/>
          <w:sz w:val="27"/>
          <w:szCs w:val="27"/>
        </w:rPr>
        <w:t>Пальчиковая игра</w:t>
      </w:r>
    </w:p>
    <w:p w:rsidR="00A63726" w:rsidRPr="00291D34" w:rsidRDefault="00A63726" w:rsidP="00A637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291D34">
        <w:rPr>
          <w:rFonts w:ascii="Times New Roman" w:hAnsi="Times New Roman" w:cs="Times New Roman"/>
          <w:b/>
          <w:sz w:val="27"/>
          <w:szCs w:val="27"/>
        </w:rPr>
        <w:t>За ягодами</w:t>
      </w:r>
    </w:p>
    <w:p w:rsidR="00A63726" w:rsidRPr="00291D34" w:rsidRDefault="00A63726" w:rsidP="00A63726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291D34">
        <w:rPr>
          <w:rFonts w:ascii="Times New Roman" w:hAnsi="Times New Roman" w:cs="Times New Roman"/>
          <w:sz w:val="27"/>
          <w:szCs w:val="27"/>
        </w:rPr>
        <w:t xml:space="preserve">Раз, два, три, четыре, пять,          Пальчики обеих рук «здороваются», начиная 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 xml:space="preserve">                                                                   с больших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 xml:space="preserve">В лес идём мы погулять.               Обе руки  «идут» указательными и       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 xml:space="preserve">                                                                 средними пальцами по столу        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 xml:space="preserve">За черникой,                                   Загибают пальчики, начиная с </w:t>
      </w:r>
      <w:proofErr w:type="gramStart"/>
      <w:r w:rsidRPr="00291D34">
        <w:rPr>
          <w:sz w:val="27"/>
          <w:szCs w:val="27"/>
        </w:rPr>
        <w:t>большого</w:t>
      </w:r>
      <w:proofErr w:type="gramEnd"/>
      <w:r w:rsidRPr="00291D34">
        <w:rPr>
          <w:sz w:val="27"/>
          <w:szCs w:val="27"/>
        </w:rPr>
        <w:t xml:space="preserve">.     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>За малиной,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>За брусникой,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>За калиной.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>Землянику мы найдём</w:t>
      </w:r>
    </w:p>
    <w:p w:rsidR="00A63726" w:rsidRPr="00291D34" w:rsidRDefault="00A63726" w:rsidP="00A63726">
      <w:pPr>
        <w:pStyle w:val="a6"/>
        <w:rPr>
          <w:sz w:val="27"/>
          <w:szCs w:val="27"/>
        </w:rPr>
      </w:pPr>
      <w:r w:rsidRPr="00291D34">
        <w:rPr>
          <w:sz w:val="27"/>
          <w:szCs w:val="27"/>
        </w:rPr>
        <w:t>И братишке отнесём.</w:t>
      </w:r>
    </w:p>
    <w:p w:rsidR="00A63726" w:rsidRPr="00291D34" w:rsidRDefault="00A63726" w:rsidP="00A63726">
      <w:pPr>
        <w:pStyle w:val="a6"/>
        <w:rPr>
          <w:b/>
          <w:sz w:val="27"/>
          <w:szCs w:val="27"/>
        </w:rPr>
      </w:pPr>
    </w:p>
    <w:p w:rsidR="00A63726" w:rsidRPr="00291D34" w:rsidRDefault="00A63726" w:rsidP="00A6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i/>
          <w:sz w:val="27"/>
          <w:szCs w:val="27"/>
        </w:rPr>
        <w:t>Физкультминутка</w:t>
      </w:r>
    </w:p>
    <w:p w:rsidR="00A63726" w:rsidRPr="00291D34" w:rsidRDefault="00A63726" w:rsidP="00A6372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 в лесу растёт черника</w:t>
      </w:r>
      <w:proofErr w:type="gramStart"/>
      <w:r w:rsidRPr="00291D34">
        <w:rPr>
          <w:rFonts w:ascii="Times New Roman" w:eastAsia="Times New Roman" w:hAnsi="Times New Roman" w:cs="Times New Roman"/>
          <w:b/>
          <w:bCs/>
          <w:sz w:val="27"/>
          <w:szCs w:val="27"/>
        </w:rPr>
        <w:t>…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А</w:t>
      </w:r>
      <w:proofErr w:type="gramEnd"/>
      <w:r w:rsidRPr="00291D34">
        <w:rPr>
          <w:rFonts w:ascii="Times New Roman" w:eastAsia="Times New Roman" w:hAnsi="Times New Roman" w:cs="Times New Roman"/>
          <w:sz w:val="27"/>
          <w:szCs w:val="27"/>
        </w:rPr>
        <w:t xml:space="preserve"> в лесу растёт черника,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Земляника, голубика.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Чтобы ягоду сорвать,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Надо глубже приседать. (Приседания.)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Нагулялся я в лесу.</w:t>
      </w:r>
      <w:r w:rsidRPr="00291D34">
        <w:rPr>
          <w:rFonts w:ascii="Times New Roman" w:eastAsia="Times New Roman" w:hAnsi="Times New Roman" w:cs="Times New Roman"/>
          <w:sz w:val="27"/>
          <w:szCs w:val="27"/>
        </w:rPr>
        <w:br/>
        <w:t>Корзинку с ягодой несу. (Ходьба на месте.)</w:t>
      </w:r>
    </w:p>
    <w:p w:rsidR="00A63726" w:rsidRPr="00291D34" w:rsidRDefault="00A63726" w:rsidP="00A6372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3726" w:rsidRPr="00291D34" w:rsidRDefault="00A63726" w:rsidP="00A6372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1D34">
        <w:rPr>
          <w:rFonts w:ascii="Times New Roman" w:eastAsia="Times New Roman" w:hAnsi="Times New Roman" w:cs="Times New Roman"/>
          <w:b/>
          <w:sz w:val="27"/>
          <w:szCs w:val="27"/>
        </w:rPr>
        <w:t>Садовник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Мы вчера в саду гуляли,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Мы смородину сажали.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Яблони белили мы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Известью, белилами.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Починили мы забор,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Завели мы разговор: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 xml:space="preserve">— Ты </w:t>
      </w:r>
      <w:proofErr w:type="spellStart"/>
      <w:r w:rsidRPr="00291D34">
        <w:rPr>
          <w:rStyle w:val="c0"/>
          <w:color w:val="000000"/>
          <w:sz w:val="27"/>
          <w:szCs w:val="27"/>
        </w:rPr>
        <w:t>скажи</w:t>
      </w:r>
      <w:proofErr w:type="gramStart"/>
      <w:r w:rsidRPr="00291D34">
        <w:rPr>
          <w:rStyle w:val="c0"/>
          <w:color w:val="000000"/>
          <w:sz w:val="27"/>
          <w:szCs w:val="27"/>
        </w:rPr>
        <w:t>,С</w:t>
      </w:r>
      <w:proofErr w:type="gramEnd"/>
      <w:r w:rsidRPr="00291D34">
        <w:rPr>
          <w:rStyle w:val="c0"/>
          <w:color w:val="000000"/>
          <w:sz w:val="27"/>
          <w:szCs w:val="27"/>
        </w:rPr>
        <w:t>адовник</w:t>
      </w:r>
      <w:proofErr w:type="spellEnd"/>
      <w:r w:rsidRPr="00291D34">
        <w:rPr>
          <w:rStyle w:val="c0"/>
          <w:color w:val="000000"/>
          <w:sz w:val="27"/>
          <w:szCs w:val="27"/>
        </w:rPr>
        <w:t xml:space="preserve"> наш,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Что ты нам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В награду дашь?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— Дам в награду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Слив лиловых,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Груш медовых,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Самых крупных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Спелых яблок,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Вишен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Целый килограмм.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Вот что вам </w:t>
      </w:r>
    </w:p>
    <w:p w:rsidR="00A63726" w:rsidRPr="00291D34" w:rsidRDefault="00A63726" w:rsidP="00A637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1D34">
        <w:rPr>
          <w:rStyle w:val="c0"/>
          <w:color w:val="000000"/>
          <w:sz w:val="27"/>
          <w:szCs w:val="27"/>
        </w:rPr>
        <w:t>В награду дам!</w:t>
      </w:r>
    </w:p>
    <w:p w:rsidR="00A63726" w:rsidRPr="00291D34" w:rsidRDefault="00A63726" w:rsidP="00A63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A63726" w:rsidRPr="00291D34" w:rsidRDefault="00A63726" w:rsidP="00A63726">
      <w:pPr>
        <w:pStyle w:val="a5"/>
        <w:spacing w:before="0" w:beforeAutospacing="0" w:after="0" w:afterAutospacing="0"/>
        <w:rPr>
          <w:rStyle w:val="a7"/>
          <w:b w:val="0"/>
          <w:sz w:val="27"/>
          <w:szCs w:val="27"/>
        </w:rPr>
      </w:pPr>
    </w:p>
    <w:p w:rsidR="00A63726" w:rsidRPr="00AE4185" w:rsidRDefault="00A63726" w:rsidP="00A637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E4185">
        <w:rPr>
          <w:rFonts w:ascii="Times New Roman" w:hAnsi="Times New Roman" w:cs="Times New Roman"/>
          <w:b/>
          <w:sz w:val="27"/>
          <w:szCs w:val="27"/>
        </w:rPr>
        <w:lastRenderedPageBreak/>
        <w:t>За малиной</w:t>
      </w:r>
    </w:p>
    <w:tbl>
      <w:tblPr>
        <w:tblW w:w="0" w:type="auto"/>
        <w:tblLook w:val="01E0"/>
      </w:tblPr>
      <w:tblGrid>
        <w:gridCol w:w="4785"/>
        <w:gridCol w:w="4786"/>
      </w:tblGrid>
      <w:tr w:rsidR="00A63726" w:rsidRPr="00291D34" w:rsidTr="00A63726">
        <w:tc>
          <w:tcPr>
            <w:tcW w:w="4785" w:type="dxa"/>
            <w:shd w:val="clear" w:color="auto" w:fill="auto"/>
          </w:tcPr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За малиной в лес пойдем,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в лес пойдем.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Спелых ягод наберем,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наберем.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Солнышко высоко,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А в лесу тропинка.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Сладкая ты моя,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Ягодка-малинка.</w:t>
            </w:r>
          </w:p>
        </w:tc>
        <w:tc>
          <w:tcPr>
            <w:tcW w:w="4786" w:type="dxa"/>
            <w:shd w:val="clear" w:color="auto" w:fill="auto"/>
          </w:tcPr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Дети водят хоровод, взявшись за руки.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Идут по кругу, наклоняясь, как бы собирая ягоды.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Встают лицом в круг, тянутся руками вверх.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Наклоняются и пытаются достать пол.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Идут по кругу, взявшись за руки.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63726" w:rsidRPr="00291D34" w:rsidRDefault="00A63726" w:rsidP="00A637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3726" w:rsidRPr="00AE4185" w:rsidRDefault="00A63726" w:rsidP="00A637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E4185">
        <w:rPr>
          <w:rFonts w:ascii="Times New Roman" w:hAnsi="Times New Roman" w:cs="Times New Roman"/>
          <w:b/>
          <w:sz w:val="27"/>
          <w:szCs w:val="27"/>
        </w:rPr>
        <w:t>По ягоды</w:t>
      </w:r>
    </w:p>
    <w:tbl>
      <w:tblPr>
        <w:tblW w:w="0" w:type="auto"/>
        <w:tblLook w:val="01E0"/>
      </w:tblPr>
      <w:tblGrid>
        <w:gridCol w:w="4785"/>
        <w:gridCol w:w="4786"/>
      </w:tblGrid>
      <w:tr w:rsidR="00A63726" w:rsidRPr="00291D34" w:rsidTr="00A63726">
        <w:tc>
          <w:tcPr>
            <w:tcW w:w="4785" w:type="dxa"/>
            <w:shd w:val="clear" w:color="auto" w:fill="auto"/>
          </w:tcPr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Мы шли-шли-шли,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Много клюквы нашли.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Раз, два, три, четыре, пять,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Мы опять идем искать.</w:t>
            </w:r>
          </w:p>
        </w:tc>
        <w:tc>
          <w:tcPr>
            <w:tcW w:w="4786" w:type="dxa"/>
            <w:shd w:val="clear" w:color="auto" w:fill="auto"/>
          </w:tcPr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Маршируют по кругу, держа руки на поясе.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Наклоняются, правой рукой достают носок левой ноги, не сгибая колен.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 xml:space="preserve">Опять идут по кругу. </w:t>
            </w:r>
          </w:p>
          <w:p w:rsidR="00A63726" w:rsidRPr="00291D34" w:rsidRDefault="00A63726" w:rsidP="00A637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1D34">
              <w:rPr>
                <w:rFonts w:ascii="Times New Roman" w:hAnsi="Times New Roman" w:cs="Times New Roman"/>
                <w:sz w:val="27"/>
                <w:szCs w:val="27"/>
              </w:rPr>
              <w:t>Наклоняются, левой рукой касаются носка правой ноги, не сгибая колен.</w:t>
            </w:r>
          </w:p>
        </w:tc>
      </w:tr>
    </w:tbl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</w:p>
    <w:p w:rsidR="00A63726" w:rsidRPr="00291D34" w:rsidRDefault="00A63726" w:rsidP="00A63726">
      <w:pPr>
        <w:pStyle w:val="a5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291D34">
        <w:rPr>
          <w:b/>
          <w:i/>
          <w:sz w:val="27"/>
          <w:szCs w:val="27"/>
        </w:rPr>
        <w:t>Зрительная гимнастика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63726" w:rsidRPr="00291D34" w:rsidTr="00A63726">
        <w:tc>
          <w:tcPr>
            <w:tcW w:w="4785" w:type="dxa"/>
          </w:tcPr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  <w:r w:rsidRPr="00291D34">
              <w:rPr>
                <w:sz w:val="27"/>
                <w:szCs w:val="27"/>
              </w:rPr>
              <w:t>Все больного навещают,</w:t>
            </w:r>
          </w:p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  <w:r w:rsidRPr="00291D34">
              <w:rPr>
                <w:sz w:val="27"/>
                <w:szCs w:val="27"/>
              </w:rPr>
              <w:t>Все больного угощают:</w:t>
            </w:r>
          </w:p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  <w:r w:rsidRPr="00291D34">
              <w:rPr>
                <w:sz w:val="27"/>
                <w:szCs w:val="27"/>
              </w:rPr>
              <w:t>Кто морошкой,</w:t>
            </w:r>
          </w:p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  <w:r w:rsidRPr="00291D34">
              <w:rPr>
                <w:sz w:val="27"/>
                <w:szCs w:val="27"/>
              </w:rPr>
              <w:t>Кто черникой,</w:t>
            </w:r>
          </w:p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  <w:r w:rsidRPr="00291D34">
              <w:rPr>
                <w:sz w:val="27"/>
                <w:szCs w:val="27"/>
              </w:rPr>
              <w:t>Кто сушеной земляникой.</w:t>
            </w:r>
          </w:p>
          <w:p w:rsidR="00A63726" w:rsidRPr="00291D34" w:rsidRDefault="00A63726" w:rsidP="00A63726">
            <w:pPr>
              <w:pStyle w:val="a6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A63726" w:rsidRPr="00291D34" w:rsidRDefault="00A63726" w:rsidP="00A63726">
            <w:pPr>
              <w:pStyle w:val="a6"/>
              <w:rPr>
                <w:i/>
                <w:sz w:val="27"/>
                <w:szCs w:val="27"/>
              </w:rPr>
            </w:pPr>
            <w:r w:rsidRPr="00291D34">
              <w:rPr>
                <w:i/>
                <w:sz w:val="27"/>
                <w:szCs w:val="27"/>
              </w:rPr>
              <w:t>Переводят взгляд вверх-вниз, вправо-влево.</w:t>
            </w:r>
          </w:p>
        </w:tc>
      </w:tr>
    </w:tbl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Pr="00291D34" w:rsidRDefault="00A63726" w:rsidP="00A63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726" w:rsidRDefault="00A63726" w:rsidP="00A63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63726" w:rsidRDefault="00A63726" w:rsidP="00A63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63726" w:rsidRDefault="00A63726" w:rsidP="00A63726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000000"/>
        </w:rPr>
        <w:sectPr w:rsidR="00A63726" w:rsidSect="00A637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63726" w:rsidRDefault="00A63726" w:rsidP="009A175F">
      <w:pPr>
        <w:spacing w:after="0" w:line="240" w:lineRule="auto"/>
        <w:rPr>
          <w:rFonts w:ascii="Times New Roman" w:hAnsi="Times New Roman" w:cs="Times New Roman"/>
          <w:sz w:val="28"/>
        </w:rPr>
        <w:sectPr w:rsidR="00A63726" w:rsidSect="007349C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49C3" w:rsidRPr="009A175F" w:rsidRDefault="007349C3" w:rsidP="009A175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349C3" w:rsidRPr="009A175F" w:rsidSect="00A637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EF6"/>
      </v:shape>
    </w:pict>
  </w:numPicBullet>
  <w:abstractNum w:abstractNumId="0">
    <w:nsid w:val="00D2298A"/>
    <w:multiLevelType w:val="hybridMultilevel"/>
    <w:tmpl w:val="A69A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9D5"/>
    <w:multiLevelType w:val="multilevel"/>
    <w:tmpl w:val="9D6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B1801"/>
    <w:multiLevelType w:val="multilevel"/>
    <w:tmpl w:val="023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0A4F"/>
    <w:multiLevelType w:val="hybridMultilevel"/>
    <w:tmpl w:val="39E0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C6C85"/>
    <w:multiLevelType w:val="hybridMultilevel"/>
    <w:tmpl w:val="A2A627C4"/>
    <w:lvl w:ilvl="0" w:tplc="04190007">
      <w:start w:val="1"/>
      <w:numFmt w:val="bullet"/>
      <w:lvlText w:val=""/>
      <w:lvlPicBulletId w:val="0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0ECA1376"/>
    <w:multiLevelType w:val="hybridMultilevel"/>
    <w:tmpl w:val="841C9D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A11E7"/>
    <w:multiLevelType w:val="hybridMultilevel"/>
    <w:tmpl w:val="22A0B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74BE"/>
    <w:multiLevelType w:val="hybridMultilevel"/>
    <w:tmpl w:val="F69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E7EB9"/>
    <w:multiLevelType w:val="hybridMultilevel"/>
    <w:tmpl w:val="83221F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525672"/>
    <w:multiLevelType w:val="hybridMultilevel"/>
    <w:tmpl w:val="8BE2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C0ADA"/>
    <w:multiLevelType w:val="hybridMultilevel"/>
    <w:tmpl w:val="DB94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84C2B"/>
    <w:multiLevelType w:val="multilevel"/>
    <w:tmpl w:val="BF94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165D6"/>
    <w:multiLevelType w:val="multilevel"/>
    <w:tmpl w:val="0A8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82F72"/>
    <w:multiLevelType w:val="multilevel"/>
    <w:tmpl w:val="AE5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C7CE8"/>
    <w:multiLevelType w:val="hybridMultilevel"/>
    <w:tmpl w:val="239426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32107"/>
    <w:multiLevelType w:val="hybridMultilevel"/>
    <w:tmpl w:val="998E8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C13844"/>
    <w:multiLevelType w:val="hybridMultilevel"/>
    <w:tmpl w:val="112C3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F42C1"/>
    <w:multiLevelType w:val="multilevel"/>
    <w:tmpl w:val="51D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13A70"/>
    <w:multiLevelType w:val="hybridMultilevel"/>
    <w:tmpl w:val="4D2050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E44D1"/>
    <w:multiLevelType w:val="hybridMultilevel"/>
    <w:tmpl w:val="F77623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E47FA"/>
    <w:multiLevelType w:val="hybridMultilevel"/>
    <w:tmpl w:val="21143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00502"/>
    <w:multiLevelType w:val="hybridMultilevel"/>
    <w:tmpl w:val="84D2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315"/>
    <w:multiLevelType w:val="hybridMultilevel"/>
    <w:tmpl w:val="B8AE59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82854"/>
    <w:multiLevelType w:val="hybridMultilevel"/>
    <w:tmpl w:val="BFA839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320EB"/>
    <w:multiLevelType w:val="hybridMultilevel"/>
    <w:tmpl w:val="26168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40442"/>
    <w:multiLevelType w:val="hybridMultilevel"/>
    <w:tmpl w:val="1A84B1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1CB395E"/>
    <w:multiLevelType w:val="multilevel"/>
    <w:tmpl w:val="1D4C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73BDA"/>
    <w:multiLevelType w:val="hybridMultilevel"/>
    <w:tmpl w:val="6242F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811BB"/>
    <w:multiLevelType w:val="hybridMultilevel"/>
    <w:tmpl w:val="DF7C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95517"/>
    <w:multiLevelType w:val="hybridMultilevel"/>
    <w:tmpl w:val="30CC8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19"/>
  </w:num>
  <w:num w:numId="5">
    <w:abstractNumId w:val="20"/>
  </w:num>
  <w:num w:numId="6">
    <w:abstractNumId w:val="14"/>
  </w:num>
  <w:num w:numId="7">
    <w:abstractNumId w:val="24"/>
  </w:num>
  <w:num w:numId="8">
    <w:abstractNumId w:val="5"/>
  </w:num>
  <w:num w:numId="9">
    <w:abstractNumId w:val="22"/>
  </w:num>
  <w:num w:numId="10">
    <w:abstractNumId w:val="16"/>
  </w:num>
  <w:num w:numId="11">
    <w:abstractNumId w:val="10"/>
  </w:num>
  <w:num w:numId="12">
    <w:abstractNumId w:val="9"/>
  </w:num>
  <w:num w:numId="13">
    <w:abstractNumId w:val="15"/>
  </w:num>
  <w:num w:numId="14">
    <w:abstractNumId w:val="0"/>
  </w:num>
  <w:num w:numId="15">
    <w:abstractNumId w:val="28"/>
  </w:num>
  <w:num w:numId="16">
    <w:abstractNumId w:val="21"/>
  </w:num>
  <w:num w:numId="17">
    <w:abstractNumId w:val="26"/>
  </w:num>
  <w:num w:numId="18">
    <w:abstractNumId w:val="2"/>
  </w:num>
  <w:num w:numId="19">
    <w:abstractNumId w:val="1"/>
  </w:num>
  <w:num w:numId="20">
    <w:abstractNumId w:val="27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  <w:num w:numId="26">
    <w:abstractNumId w:val="4"/>
  </w:num>
  <w:num w:numId="27">
    <w:abstractNumId w:val="3"/>
  </w:num>
  <w:num w:numId="28">
    <w:abstractNumId w:val="8"/>
  </w:num>
  <w:num w:numId="29">
    <w:abstractNumId w:val="2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75F"/>
    <w:rsid w:val="00046FF4"/>
    <w:rsid w:val="00053128"/>
    <w:rsid w:val="000A4B5D"/>
    <w:rsid w:val="000B50ED"/>
    <w:rsid w:val="001350F5"/>
    <w:rsid w:val="00180D48"/>
    <w:rsid w:val="0019068A"/>
    <w:rsid w:val="001A3230"/>
    <w:rsid w:val="001F3696"/>
    <w:rsid w:val="002E521D"/>
    <w:rsid w:val="00430837"/>
    <w:rsid w:val="005070B3"/>
    <w:rsid w:val="0058525D"/>
    <w:rsid w:val="007349C3"/>
    <w:rsid w:val="007938E0"/>
    <w:rsid w:val="007D35E9"/>
    <w:rsid w:val="008062BA"/>
    <w:rsid w:val="008126D9"/>
    <w:rsid w:val="009A175F"/>
    <w:rsid w:val="00A0511D"/>
    <w:rsid w:val="00A150F0"/>
    <w:rsid w:val="00A20ECC"/>
    <w:rsid w:val="00A63726"/>
    <w:rsid w:val="00A76365"/>
    <w:rsid w:val="00B62BE7"/>
    <w:rsid w:val="00B64D2C"/>
    <w:rsid w:val="00BB503E"/>
    <w:rsid w:val="00BB52D6"/>
    <w:rsid w:val="00BF3360"/>
    <w:rsid w:val="00C12D5C"/>
    <w:rsid w:val="00C26B9D"/>
    <w:rsid w:val="00C5783E"/>
    <w:rsid w:val="00C7763C"/>
    <w:rsid w:val="00C9646B"/>
    <w:rsid w:val="00C96616"/>
    <w:rsid w:val="00CB1F89"/>
    <w:rsid w:val="00CB36F1"/>
    <w:rsid w:val="00CE0179"/>
    <w:rsid w:val="00D1764C"/>
    <w:rsid w:val="00E71D9C"/>
    <w:rsid w:val="00EF1DA8"/>
    <w:rsid w:val="00F13FBC"/>
    <w:rsid w:val="00F23800"/>
    <w:rsid w:val="00F5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9C3"/>
    <w:pPr>
      <w:ind w:left="720"/>
      <w:contextualSpacing/>
    </w:pPr>
  </w:style>
  <w:style w:type="character" w:customStyle="1" w:styleId="c7">
    <w:name w:val="c7"/>
    <w:basedOn w:val="a0"/>
    <w:rsid w:val="001350F5"/>
  </w:style>
  <w:style w:type="paragraph" w:styleId="a5">
    <w:name w:val="Normal (Web)"/>
    <w:basedOn w:val="a"/>
    <w:uiPriority w:val="99"/>
    <w:unhideWhenUsed/>
    <w:rsid w:val="00A6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6372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7">
    <w:name w:val="Strong"/>
    <w:basedOn w:val="a0"/>
    <w:uiPriority w:val="22"/>
    <w:qFormat/>
    <w:rsid w:val="00A63726"/>
    <w:rPr>
      <w:rFonts w:cs="Times New Roman"/>
      <w:b/>
      <w:bCs/>
    </w:rPr>
  </w:style>
  <w:style w:type="paragraph" w:customStyle="1" w:styleId="c3">
    <w:name w:val="c3"/>
    <w:basedOn w:val="a"/>
    <w:rsid w:val="00A6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3726"/>
  </w:style>
  <w:style w:type="paragraph" w:styleId="a8">
    <w:name w:val="Balloon Text"/>
    <w:basedOn w:val="a"/>
    <w:link w:val="a9"/>
    <w:uiPriority w:val="99"/>
    <w:semiHidden/>
    <w:unhideWhenUsed/>
    <w:rsid w:val="00C9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tolkru.com%2Fpogovorka%2Fpage%2Ffish-water-berry-herb-and-bread-whole-head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tolkru.com%2Fpogovorka%2Fpage%2Ffish-in-water-and-berries-in-the-gra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2155-3479-415A-A615-158B39C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2018-03-24T06:00:00Z</cp:lastPrinted>
  <dcterms:created xsi:type="dcterms:W3CDTF">2018-03-20T10:43:00Z</dcterms:created>
  <dcterms:modified xsi:type="dcterms:W3CDTF">2018-03-24T06:23:00Z</dcterms:modified>
</cp:coreProperties>
</file>